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65BF" w14:textId="11EB5F24" w:rsidR="00F772DA" w:rsidRPr="000D5F3B" w:rsidRDefault="00051D78" w:rsidP="00F772DA">
      <w:pPr>
        <w:spacing w:after="0"/>
        <w:jc w:val="center"/>
        <w:rPr>
          <w:b/>
          <w:color w:val="0033CC"/>
          <w:sz w:val="32"/>
          <w:szCs w:val="32"/>
        </w:rPr>
      </w:pPr>
      <w:r w:rsidRPr="000D5F3B">
        <w:rPr>
          <w:b/>
          <w:color w:val="0033CC"/>
          <w:sz w:val="32"/>
          <w:szCs w:val="32"/>
        </w:rPr>
        <w:t>POWIATOWY OŚRODEK D</w:t>
      </w:r>
      <w:r w:rsidRPr="00901E36">
        <w:rPr>
          <w:b/>
          <w:color w:val="0033CC"/>
          <w:sz w:val="32"/>
          <w:szCs w:val="32"/>
        </w:rPr>
        <w:t>OSKO</w:t>
      </w:r>
      <w:r w:rsidRPr="000D5F3B">
        <w:rPr>
          <w:b/>
          <w:color w:val="0033CC"/>
          <w:sz w:val="32"/>
          <w:szCs w:val="32"/>
        </w:rPr>
        <w:t xml:space="preserve">NALENIA NAUCZYCIELI </w:t>
      </w:r>
      <w:r w:rsidR="000D5F3B">
        <w:rPr>
          <w:b/>
          <w:color w:val="0033CC"/>
          <w:sz w:val="32"/>
          <w:szCs w:val="32"/>
        </w:rPr>
        <w:br/>
      </w:r>
      <w:r w:rsidRPr="000D5F3B">
        <w:rPr>
          <w:b/>
          <w:color w:val="0033CC"/>
          <w:sz w:val="32"/>
          <w:szCs w:val="32"/>
        </w:rPr>
        <w:t>W WODZISŁAWIU ŚLĄSKIM</w:t>
      </w:r>
    </w:p>
    <w:p w14:paraId="751C16CC" w14:textId="2E956DC6" w:rsidR="00F772DA" w:rsidRPr="00051D78" w:rsidRDefault="00051D78" w:rsidP="00F772DA">
      <w:pPr>
        <w:spacing w:after="0"/>
        <w:jc w:val="center"/>
        <w:rPr>
          <w:b/>
          <w:sz w:val="24"/>
          <w:szCs w:val="24"/>
        </w:rPr>
      </w:pPr>
      <w:r w:rsidRPr="00051D78">
        <w:rPr>
          <w:b/>
          <w:color w:val="FF0000"/>
          <w:sz w:val="24"/>
          <w:szCs w:val="24"/>
        </w:rPr>
        <w:t>PLACÓWKA PUBLICZNA POSIADAJĄCA AKREDYTACJĘ ŚLĄSKIEGO KURATORA OŚWIATY</w:t>
      </w:r>
    </w:p>
    <w:p w14:paraId="67F5C221" w14:textId="77777777" w:rsidR="00324948" w:rsidRDefault="00324948" w:rsidP="00F772DA">
      <w:pPr>
        <w:spacing w:before="240" w:after="0"/>
        <w:jc w:val="both"/>
        <w:rPr>
          <w:b/>
          <w:sz w:val="20"/>
          <w:szCs w:val="20"/>
        </w:rPr>
      </w:pPr>
    </w:p>
    <w:p w14:paraId="442E61F3" w14:textId="67594D42" w:rsidR="00A400F6" w:rsidRPr="00F772DA" w:rsidRDefault="00A400F6" w:rsidP="00F772DA">
      <w:pPr>
        <w:spacing w:before="240" w:after="0"/>
        <w:jc w:val="both"/>
        <w:rPr>
          <w:b/>
          <w:sz w:val="20"/>
          <w:szCs w:val="20"/>
        </w:rPr>
      </w:pPr>
      <w:r w:rsidRPr="00F772DA">
        <w:rPr>
          <w:b/>
          <w:sz w:val="20"/>
          <w:szCs w:val="20"/>
        </w:rPr>
        <w:t>Szanowni Państwo!</w:t>
      </w:r>
    </w:p>
    <w:p w14:paraId="42707F3E" w14:textId="6D77EAB3" w:rsidR="00A400F6" w:rsidRPr="000D594F" w:rsidRDefault="00B148A1" w:rsidP="00F772DA">
      <w:pPr>
        <w:jc w:val="both"/>
        <w:rPr>
          <w:sz w:val="20"/>
          <w:szCs w:val="20"/>
        </w:rPr>
      </w:pPr>
      <w:r w:rsidRPr="00F772DA">
        <w:rPr>
          <w:sz w:val="20"/>
          <w:szCs w:val="20"/>
        </w:rPr>
        <w:t>Przed Wami</w:t>
      </w:r>
      <w:r w:rsidR="00A400F6" w:rsidRPr="00F772DA">
        <w:rPr>
          <w:sz w:val="20"/>
          <w:szCs w:val="20"/>
        </w:rPr>
        <w:t xml:space="preserve"> ofert</w:t>
      </w:r>
      <w:r w:rsidRPr="00F772DA">
        <w:rPr>
          <w:sz w:val="20"/>
          <w:szCs w:val="20"/>
        </w:rPr>
        <w:t>a</w:t>
      </w:r>
      <w:r w:rsidR="00A400F6" w:rsidRPr="00F772DA">
        <w:rPr>
          <w:sz w:val="20"/>
          <w:szCs w:val="20"/>
        </w:rPr>
        <w:t xml:space="preserve"> </w:t>
      </w:r>
      <w:r w:rsidR="00A400F6" w:rsidRPr="00F772DA">
        <w:rPr>
          <w:b/>
          <w:bCs/>
          <w:sz w:val="20"/>
          <w:szCs w:val="20"/>
        </w:rPr>
        <w:t xml:space="preserve">szkoleń </w:t>
      </w:r>
      <w:r w:rsidR="003455A6" w:rsidRPr="00F772DA">
        <w:rPr>
          <w:b/>
          <w:bCs/>
          <w:sz w:val="20"/>
          <w:szCs w:val="20"/>
        </w:rPr>
        <w:t xml:space="preserve">dla </w:t>
      </w:r>
      <w:r w:rsidR="0045772D" w:rsidRPr="00F772DA">
        <w:rPr>
          <w:b/>
          <w:bCs/>
          <w:sz w:val="20"/>
          <w:szCs w:val="20"/>
        </w:rPr>
        <w:t xml:space="preserve">członków </w:t>
      </w:r>
      <w:r w:rsidR="003455A6" w:rsidRPr="00F772DA">
        <w:rPr>
          <w:b/>
          <w:bCs/>
          <w:sz w:val="20"/>
          <w:szCs w:val="20"/>
        </w:rPr>
        <w:t>Rad Pedagogicznych</w:t>
      </w:r>
      <w:r w:rsidR="00A400F6" w:rsidRPr="00F772DA">
        <w:rPr>
          <w:sz w:val="20"/>
          <w:szCs w:val="20"/>
        </w:rPr>
        <w:t xml:space="preserve"> na rok szkolny </w:t>
      </w:r>
      <w:r w:rsidR="00A400F6" w:rsidRPr="00F772DA">
        <w:rPr>
          <w:b/>
          <w:sz w:val="20"/>
          <w:szCs w:val="20"/>
        </w:rPr>
        <w:t>20</w:t>
      </w:r>
      <w:r w:rsidR="00FD6B39" w:rsidRPr="00F772DA">
        <w:rPr>
          <w:b/>
          <w:sz w:val="20"/>
          <w:szCs w:val="20"/>
        </w:rPr>
        <w:t>2</w:t>
      </w:r>
      <w:r w:rsidR="00051D78">
        <w:rPr>
          <w:b/>
          <w:sz w:val="20"/>
          <w:szCs w:val="20"/>
        </w:rPr>
        <w:t>6</w:t>
      </w:r>
      <w:r w:rsidR="00A400F6" w:rsidRPr="00F772DA">
        <w:rPr>
          <w:b/>
          <w:sz w:val="20"/>
          <w:szCs w:val="20"/>
        </w:rPr>
        <w:t>/20</w:t>
      </w:r>
      <w:r w:rsidR="00F84F50" w:rsidRPr="00F772DA">
        <w:rPr>
          <w:b/>
          <w:sz w:val="20"/>
          <w:szCs w:val="20"/>
        </w:rPr>
        <w:t>2</w:t>
      </w:r>
      <w:r w:rsidR="00051D78">
        <w:rPr>
          <w:b/>
          <w:sz w:val="20"/>
          <w:szCs w:val="20"/>
        </w:rPr>
        <w:t>7</w:t>
      </w:r>
      <w:r w:rsidR="00A400F6" w:rsidRPr="00F772DA">
        <w:rPr>
          <w:sz w:val="20"/>
          <w:szCs w:val="20"/>
        </w:rPr>
        <w:t xml:space="preserve">. </w:t>
      </w:r>
      <w:r w:rsidR="00FB0159" w:rsidRPr="00F772DA">
        <w:rPr>
          <w:sz w:val="20"/>
          <w:szCs w:val="20"/>
        </w:rPr>
        <w:t xml:space="preserve">Wszystkie szkolenia możemy przeprowadzić </w:t>
      </w:r>
      <w:r w:rsidR="00FB0159" w:rsidRPr="00F772DA">
        <w:rPr>
          <w:b/>
          <w:bCs/>
          <w:sz w:val="20"/>
          <w:szCs w:val="20"/>
        </w:rPr>
        <w:t>stacjonarnie</w:t>
      </w:r>
      <w:r w:rsidR="00FB0159" w:rsidRPr="00F772DA">
        <w:rPr>
          <w:sz w:val="20"/>
          <w:szCs w:val="20"/>
        </w:rPr>
        <w:t xml:space="preserve"> lub </w:t>
      </w:r>
      <w:r w:rsidR="00427BB0" w:rsidRPr="00F772DA">
        <w:rPr>
          <w:b/>
          <w:bCs/>
          <w:sz w:val="20"/>
          <w:szCs w:val="20"/>
        </w:rPr>
        <w:t>w formie zdalnej</w:t>
      </w:r>
      <w:r w:rsidR="00FB0159" w:rsidRPr="00F772DA">
        <w:rPr>
          <w:sz w:val="20"/>
          <w:szCs w:val="20"/>
        </w:rPr>
        <w:t xml:space="preserve"> </w:t>
      </w:r>
      <w:r w:rsidR="00341778" w:rsidRPr="00F772DA">
        <w:rPr>
          <w:sz w:val="20"/>
          <w:szCs w:val="20"/>
        </w:rPr>
        <w:t>(</w:t>
      </w:r>
      <w:r w:rsidR="00FB0159" w:rsidRPr="00F772DA">
        <w:rPr>
          <w:sz w:val="20"/>
          <w:szCs w:val="20"/>
        </w:rPr>
        <w:t xml:space="preserve">MS </w:t>
      </w:r>
      <w:proofErr w:type="spellStart"/>
      <w:r w:rsidR="00FB0159" w:rsidRPr="00F772DA">
        <w:rPr>
          <w:sz w:val="20"/>
          <w:szCs w:val="20"/>
        </w:rPr>
        <w:t>Teams</w:t>
      </w:r>
      <w:proofErr w:type="spellEnd"/>
      <w:r w:rsidR="00341778" w:rsidRPr="00F772DA">
        <w:rPr>
          <w:sz w:val="20"/>
          <w:szCs w:val="20"/>
        </w:rPr>
        <w:t>)</w:t>
      </w:r>
      <w:r w:rsidR="00FB0159" w:rsidRPr="00F772DA">
        <w:rPr>
          <w:sz w:val="20"/>
          <w:szCs w:val="20"/>
        </w:rPr>
        <w:t xml:space="preserve">. </w:t>
      </w:r>
      <w:r w:rsidRPr="00F772DA">
        <w:rPr>
          <w:sz w:val="20"/>
          <w:szCs w:val="20"/>
        </w:rPr>
        <w:t>Jeśli</w:t>
      </w:r>
      <w:r w:rsidR="00392F21" w:rsidRPr="00F772DA">
        <w:rPr>
          <w:sz w:val="20"/>
          <w:szCs w:val="20"/>
        </w:rPr>
        <w:t xml:space="preserve"> jesteście </w:t>
      </w:r>
      <w:r w:rsidR="00427BB0" w:rsidRPr="00F772DA">
        <w:rPr>
          <w:sz w:val="20"/>
          <w:szCs w:val="20"/>
        </w:rPr>
        <w:t xml:space="preserve">Państwo </w:t>
      </w:r>
      <w:r w:rsidR="00392F21" w:rsidRPr="00F772DA">
        <w:rPr>
          <w:sz w:val="20"/>
          <w:szCs w:val="20"/>
        </w:rPr>
        <w:t xml:space="preserve">zainteresowani </w:t>
      </w:r>
      <w:r w:rsidR="00FD6B39" w:rsidRPr="00F772DA">
        <w:rPr>
          <w:sz w:val="20"/>
          <w:szCs w:val="20"/>
        </w:rPr>
        <w:t>inn</w:t>
      </w:r>
      <w:r w:rsidR="00392F21" w:rsidRPr="00F772DA">
        <w:rPr>
          <w:sz w:val="20"/>
          <w:szCs w:val="20"/>
        </w:rPr>
        <w:t>ą</w:t>
      </w:r>
      <w:r w:rsidRPr="00F772DA">
        <w:rPr>
          <w:sz w:val="20"/>
          <w:szCs w:val="20"/>
        </w:rPr>
        <w:t xml:space="preserve"> tematyk</w:t>
      </w:r>
      <w:r w:rsidR="00392F21" w:rsidRPr="00F772DA">
        <w:rPr>
          <w:sz w:val="20"/>
          <w:szCs w:val="20"/>
        </w:rPr>
        <w:t>ą</w:t>
      </w:r>
      <w:r w:rsidRPr="00F772DA">
        <w:rPr>
          <w:sz w:val="20"/>
          <w:szCs w:val="20"/>
        </w:rPr>
        <w:t xml:space="preserve">, </w:t>
      </w:r>
      <w:r w:rsidR="00FD6B39" w:rsidRPr="00F772DA">
        <w:rPr>
          <w:sz w:val="20"/>
          <w:szCs w:val="20"/>
        </w:rPr>
        <w:t>p</w:t>
      </w:r>
      <w:r w:rsidR="008E0836" w:rsidRPr="00F772DA">
        <w:rPr>
          <w:sz w:val="20"/>
          <w:szCs w:val="20"/>
        </w:rPr>
        <w:t xml:space="preserve">rzygotujemy </w:t>
      </w:r>
      <w:r w:rsidRPr="00F772DA">
        <w:rPr>
          <w:sz w:val="20"/>
          <w:szCs w:val="20"/>
        </w:rPr>
        <w:t>szkolenie zgodnie z zapotrzebowaniem.</w:t>
      </w:r>
      <w:r w:rsidR="00DE381D" w:rsidRPr="00F772DA">
        <w:rPr>
          <w:sz w:val="20"/>
          <w:szCs w:val="20"/>
        </w:rPr>
        <w:t xml:space="preserve"> </w:t>
      </w:r>
      <w:r w:rsidR="0069094B" w:rsidRPr="000D594F">
        <w:rPr>
          <w:sz w:val="20"/>
          <w:szCs w:val="20"/>
        </w:rPr>
        <w:t xml:space="preserve">Ceny </w:t>
      </w:r>
      <w:r w:rsidR="00051D78" w:rsidRPr="000D594F">
        <w:rPr>
          <w:sz w:val="20"/>
          <w:szCs w:val="20"/>
        </w:rPr>
        <w:t xml:space="preserve">szkoleń ustalane są indywidualnie </w:t>
      </w:r>
      <w:r w:rsidR="004C5401" w:rsidRPr="000D594F">
        <w:rPr>
          <w:sz w:val="20"/>
          <w:szCs w:val="20"/>
        </w:rPr>
        <w:br/>
      </w:r>
      <w:r w:rsidR="00051D78" w:rsidRPr="000D594F">
        <w:rPr>
          <w:sz w:val="20"/>
          <w:szCs w:val="20"/>
        </w:rPr>
        <w:t>z zamawiającą placówką.</w:t>
      </w:r>
    </w:p>
    <w:p w14:paraId="70CE50CD" w14:textId="65A38042" w:rsidR="008E0836" w:rsidRDefault="008E0836" w:rsidP="0054157D">
      <w:pPr>
        <w:jc w:val="both"/>
        <w:rPr>
          <w:b/>
          <w:sz w:val="20"/>
          <w:szCs w:val="20"/>
        </w:rPr>
      </w:pPr>
    </w:p>
    <w:p w14:paraId="35FEBC2A" w14:textId="77777777" w:rsidR="00A400F6" w:rsidRPr="005B259A" w:rsidRDefault="00A400F6" w:rsidP="005B259A">
      <w:pPr>
        <w:spacing w:after="0"/>
        <w:jc w:val="both"/>
        <w:rPr>
          <w:b/>
        </w:rPr>
      </w:pPr>
      <w:r w:rsidRPr="00165944">
        <w:rPr>
          <w:b/>
          <w:sz w:val="20"/>
          <w:szCs w:val="20"/>
        </w:rPr>
        <w:t>SZKOLENIA Z</w:t>
      </w:r>
      <w:r w:rsidRPr="004E5A36">
        <w:rPr>
          <w:b/>
        </w:rPr>
        <w:t xml:space="preserve"> </w:t>
      </w:r>
      <w:r w:rsidRPr="00901E36">
        <w:rPr>
          <w:b/>
          <w:color w:val="0033CC"/>
          <w:sz w:val="32"/>
          <w:szCs w:val="32"/>
        </w:rPr>
        <w:t>PODN</w:t>
      </w:r>
      <w:r w:rsidRPr="004E5A36">
        <w:rPr>
          <w:b/>
        </w:rPr>
        <w:t xml:space="preserve"> </w:t>
      </w:r>
      <w:r w:rsidR="00C154B4" w:rsidRPr="00EA3E26">
        <w:rPr>
          <w:b/>
          <w:sz w:val="20"/>
          <w:szCs w:val="20"/>
        </w:rPr>
        <w:t xml:space="preserve">W NOWYM ROKU SZKOLNYM </w:t>
      </w:r>
      <w:r w:rsidRPr="00EA3E26">
        <w:rPr>
          <w:b/>
          <w:sz w:val="20"/>
          <w:szCs w:val="20"/>
        </w:rPr>
        <w:t>TO:</w:t>
      </w:r>
    </w:p>
    <w:p w14:paraId="08855C1F" w14:textId="38444AD5" w:rsidR="00A400F6" w:rsidRPr="003455A6" w:rsidRDefault="00A400F6" w:rsidP="0073585D">
      <w:pPr>
        <w:pStyle w:val="Akapitzlist"/>
        <w:numPr>
          <w:ilvl w:val="0"/>
          <w:numId w:val="19"/>
        </w:numPr>
        <w:spacing w:after="0"/>
        <w:jc w:val="both"/>
      </w:pPr>
      <w:r w:rsidRPr="003455A6">
        <w:rPr>
          <w:sz w:val="20"/>
          <w:szCs w:val="20"/>
        </w:rPr>
        <w:t>temat</w:t>
      </w:r>
      <w:r w:rsidR="00AE094D">
        <w:rPr>
          <w:sz w:val="20"/>
          <w:szCs w:val="20"/>
        </w:rPr>
        <w:t>y</w:t>
      </w:r>
      <w:r w:rsidRPr="003455A6">
        <w:rPr>
          <w:sz w:val="20"/>
          <w:szCs w:val="20"/>
        </w:rPr>
        <w:t xml:space="preserve"> uwzględniając</w:t>
      </w:r>
      <w:r w:rsidR="00AE094D">
        <w:rPr>
          <w:sz w:val="20"/>
          <w:szCs w:val="20"/>
        </w:rPr>
        <w:t>e</w:t>
      </w:r>
      <w:r w:rsidRPr="003455A6">
        <w:rPr>
          <w:sz w:val="20"/>
          <w:szCs w:val="20"/>
        </w:rPr>
        <w:t xml:space="preserve"> potrzeby rozwojowe nauczycieli</w:t>
      </w:r>
      <w:r w:rsidR="00051D78">
        <w:rPr>
          <w:sz w:val="20"/>
          <w:szCs w:val="20"/>
        </w:rPr>
        <w:t>;</w:t>
      </w:r>
    </w:p>
    <w:p w14:paraId="7F2BC1F6" w14:textId="2EF7A3EC" w:rsidR="00A400F6" w:rsidRPr="003455A6" w:rsidRDefault="00A400F6" w:rsidP="0073585D">
      <w:pPr>
        <w:pStyle w:val="Akapitzlist"/>
        <w:numPr>
          <w:ilvl w:val="0"/>
          <w:numId w:val="19"/>
        </w:numPr>
        <w:spacing w:after="0"/>
        <w:jc w:val="both"/>
        <w:rPr>
          <w:b/>
          <w:bCs/>
        </w:rPr>
      </w:pPr>
      <w:r w:rsidRPr="003455A6">
        <w:rPr>
          <w:sz w:val="20"/>
          <w:szCs w:val="20"/>
        </w:rPr>
        <w:t>szkole</w:t>
      </w:r>
      <w:r w:rsidR="00AE094D">
        <w:rPr>
          <w:sz w:val="20"/>
          <w:szCs w:val="20"/>
        </w:rPr>
        <w:t>nia</w:t>
      </w:r>
      <w:r w:rsidRPr="003455A6">
        <w:rPr>
          <w:sz w:val="20"/>
          <w:szCs w:val="20"/>
        </w:rPr>
        <w:t xml:space="preserve"> </w:t>
      </w:r>
      <w:r w:rsidR="0056288E" w:rsidRPr="003455A6">
        <w:rPr>
          <w:sz w:val="20"/>
          <w:szCs w:val="20"/>
        </w:rPr>
        <w:t>wpisując</w:t>
      </w:r>
      <w:r w:rsidR="00AE094D">
        <w:rPr>
          <w:sz w:val="20"/>
          <w:szCs w:val="20"/>
        </w:rPr>
        <w:t>e</w:t>
      </w:r>
      <w:r w:rsidR="0056288E" w:rsidRPr="003455A6">
        <w:rPr>
          <w:sz w:val="20"/>
          <w:szCs w:val="20"/>
        </w:rPr>
        <w:t xml:space="preserve"> się w </w:t>
      </w:r>
      <w:r w:rsidR="0056288E" w:rsidRPr="003455A6">
        <w:rPr>
          <w:bCs/>
          <w:sz w:val="20"/>
          <w:szCs w:val="20"/>
        </w:rPr>
        <w:t>podstawowe kierunki realizacji polityki oświatowej państwa</w:t>
      </w:r>
      <w:r w:rsidR="00051D78">
        <w:rPr>
          <w:bCs/>
          <w:sz w:val="20"/>
          <w:szCs w:val="20"/>
        </w:rPr>
        <w:t>;</w:t>
      </w:r>
    </w:p>
    <w:p w14:paraId="4CBCFD1E" w14:textId="7368FCA7" w:rsidR="00353C48" w:rsidRPr="003455A6" w:rsidRDefault="00353C48" w:rsidP="0073585D">
      <w:pPr>
        <w:pStyle w:val="Akapitzlist"/>
        <w:numPr>
          <w:ilvl w:val="0"/>
          <w:numId w:val="19"/>
        </w:numPr>
        <w:spacing w:after="0"/>
        <w:jc w:val="both"/>
        <w:rPr>
          <w:sz w:val="20"/>
          <w:szCs w:val="20"/>
        </w:rPr>
      </w:pPr>
      <w:r w:rsidRPr="003455A6">
        <w:rPr>
          <w:sz w:val="20"/>
          <w:szCs w:val="20"/>
        </w:rPr>
        <w:t xml:space="preserve">możliwość </w:t>
      </w:r>
      <w:r w:rsidR="00A6456D" w:rsidRPr="003455A6">
        <w:rPr>
          <w:sz w:val="20"/>
          <w:szCs w:val="20"/>
        </w:rPr>
        <w:t>kontaktu i wymiany doświadczeń</w:t>
      </w:r>
      <w:r w:rsidRPr="003455A6">
        <w:rPr>
          <w:sz w:val="20"/>
          <w:szCs w:val="20"/>
        </w:rPr>
        <w:t xml:space="preserve"> z ekspertami</w:t>
      </w:r>
      <w:r w:rsidR="00051D78">
        <w:rPr>
          <w:sz w:val="20"/>
          <w:szCs w:val="20"/>
        </w:rPr>
        <w:t>;</w:t>
      </w:r>
    </w:p>
    <w:p w14:paraId="09474064" w14:textId="1DB176D9" w:rsidR="0073585D" w:rsidRDefault="0073585D" w:rsidP="0073585D">
      <w:pPr>
        <w:pStyle w:val="Akapitzlist"/>
        <w:numPr>
          <w:ilvl w:val="0"/>
          <w:numId w:val="19"/>
        </w:numPr>
        <w:spacing w:after="0"/>
        <w:jc w:val="both"/>
        <w:rPr>
          <w:sz w:val="20"/>
          <w:szCs w:val="20"/>
        </w:rPr>
      </w:pPr>
      <w:r w:rsidRPr="003455A6">
        <w:rPr>
          <w:sz w:val="20"/>
          <w:szCs w:val="20"/>
        </w:rPr>
        <w:t>propozycja dla szkół, przedszkoli i placówek wychowawczych</w:t>
      </w:r>
      <w:r w:rsidR="00051D78">
        <w:rPr>
          <w:sz w:val="20"/>
          <w:szCs w:val="20"/>
        </w:rPr>
        <w:t>.</w:t>
      </w:r>
    </w:p>
    <w:p w14:paraId="0D7E03AA" w14:textId="69E56B57" w:rsidR="00DE090E" w:rsidRDefault="00DE090E" w:rsidP="0054157D">
      <w:pPr>
        <w:jc w:val="both"/>
        <w:rPr>
          <w:b/>
          <w:sz w:val="20"/>
          <w:szCs w:val="20"/>
        </w:rPr>
      </w:pPr>
    </w:p>
    <w:p w14:paraId="365F413D" w14:textId="408BDEBB" w:rsidR="0054157D" w:rsidRPr="00C154B4" w:rsidRDefault="0054157D" w:rsidP="0054157D">
      <w:pPr>
        <w:jc w:val="both"/>
        <w:rPr>
          <w:b/>
          <w:sz w:val="20"/>
          <w:szCs w:val="20"/>
        </w:rPr>
      </w:pPr>
      <w:r w:rsidRPr="00C154B4">
        <w:rPr>
          <w:b/>
          <w:sz w:val="20"/>
          <w:szCs w:val="20"/>
        </w:rPr>
        <w:t>OFERTA</w:t>
      </w:r>
      <w:r w:rsidR="00FD6B39">
        <w:rPr>
          <w:b/>
          <w:sz w:val="20"/>
          <w:szCs w:val="20"/>
        </w:rPr>
        <w:t xml:space="preserve"> OŚRODKA</w:t>
      </w:r>
      <w:r w:rsidR="00B148A1">
        <w:rPr>
          <w:sz w:val="20"/>
          <w:szCs w:val="20"/>
        </w:rPr>
        <w:t>:</w:t>
      </w:r>
    </w:p>
    <w:p w14:paraId="7F5688A3" w14:textId="1434ADBB" w:rsidR="0054157D" w:rsidRPr="008E0836" w:rsidRDefault="0069094B" w:rsidP="005C39FD">
      <w:pPr>
        <w:pStyle w:val="Akapitzlist"/>
        <w:numPr>
          <w:ilvl w:val="0"/>
          <w:numId w:val="32"/>
        </w:numPr>
        <w:spacing w:before="240"/>
        <w:jc w:val="both"/>
        <w:rPr>
          <w:sz w:val="20"/>
          <w:szCs w:val="20"/>
        </w:rPr>
      </w:pPr>
      <w:r w:rsidRPr="008E0836">
        <w:rPr>
          <w:sz w:val="20"/>
          <w:szCs w:val="20"/>
        </w:rPr>
        <w:t xml:space="preserve">indywidualne </w:t>
      </w:r>
      <w:r w:rsidR="003B69A9" w:rsidRPr="008E0836">
        <w:rPr>
          <w:sz w:val="20"/>
          <w:szCs w:val="20"/>
        </w:rPr>
        <w:t>wsparci</w:t>
      </w:r>
      <w:r w:rsidR="00B148A1" w:rsidRPr="008E0836">
        <w:rPr>
          <w:sz w:val="20"/>
          <w:szCs w:val="20"/>
        </w:rPr>
        <w:t>e</w:t>
      </w:r>
      <w:r w:rsidR="0054157D" w:rsidRPr="008E0836">
        <w:rPr>
          <w:sz w:val="20"/>
          <w:szCs w:val="20"/>
        </w:rPr>
        <w:t xml:space="preserve"> </w:t>
      </w:r>
      <w:r w:rsidR="00B148A1" w:rsidRPr="008E0836">
        <w:rPr>
          <w:sz w:val="20"/>
          <w:szCs w:val="20"/>
        </w:rPr>
        <w:t>nauczycieli przez</w:t>
      </w:r>
      <w:r w:rsidR="0054157D" w:rsidRPr="008E0836">
        <w:rPr>
          <w:sz w:val="20"/>
          <w:szCs w:val="20"/>
        </w:rPr>
        <w:t xml:space="preserve"> konsultant</w:t>
      </w:r>
      <w:r w:rsidR="003B69A9" w:rsidRPr="008E0836">
        <w:rPr>
          <w:sz w:val="20"/>
          <w:szCs w:val="20"/>
        </w:rPr>
        <w:t>ów</w:t>
      </w:r>
      <w:r>
        <w:rPr>
          <w:sz w:val="20"/>
          <w:szCs w:val="20"/>
        </w:rPr>
        <w:t xml:space="preserve"> </w:t>
      </w:r>
      <w:r w:rsidR="002E5EAC">
        <w:rPr>
          <w:sz w:val="20"/>
          <w:szCs w:val="20"/>
        </w:rPr>
        <w:t>i doradców metodycznych</w:t>
      </w:r>
      <w:r w:rsidR="00051D78">
        <w:rPr>
          <w:sz w:val="20"/>
          <w:szCs w:val="20"/>
        </w:rPr>
        <w:t>;</w:t>
      </w:r>
    </w:p>
    <w:p w14:paraId="35C4E05C" w14:textId="58169BF4" w:rsidR="00B148A1" w:rsidRPr="008E0836" w:rsidRDefault="00B148A1" w:rsidP="005C39FD">
      <w:pPr>
        <w:pStyle w:val="Akapitzlist"/>
        <w:numPr>
          <w:ilvl w:val="0"/>
          <w:numId w:val="32"/>
        </w:numPr>
        <w:spacing w:before="240"/>
        <w:jc w:val="both"/>
        <w:rPr>
          <w:sz w:val="20"/>
          <w:szCs w:val="20"/>
        </w:rPr>
      </w:pPr>
      <w:r w:rsidRPr="008E0836">
        <w:rPr>
          <w:sz w:val="20"/>
          <w:szCs w:val="20"/>
        </w:rPr>
        <w:t xml:space="preserve">szkolenia otwarte </w:t>
      </w:r>
      <w:r w:rsidR="006402C3">
        <w:rPr>
          <w:sz w:val="20"/>
          <w:szCs w:val="20"/>
        </w:rPr>
        <w:t>w PODN oraz szkolenia członków Rad P</w:t>
      </w:r>
      <w:r w:rsidRPr="008E0836">
        <w:rPr>
          <w:sz w:val="20"/>
          <w:szCs w:val="20"/>
        </w:rPr>
        <w:t>edagogicznych w szkołach</w:t>
      </w:r>
      <w:r w:rsidR="00051D78">
        <w:rPr>
          <w:sz w:val="20"/>
          <w:szCs w:val="20"/>
        </w:rPr>
        <w:t>;</w:t>
      </w:r>
    </w:p>
    <w:p w14:paraId="5CDFE8BC" w14:textId="53701929" w:rsidR="008E0836" w:rsidRDefault="00B148A1" w:rsidP="005C39FD">
      <w:pPr>
        <w:pStyle w:val="Akapitzlist"/>
        <w:numPr>
          <w:ilvl w:val="0"/>
          <w:numId w:val="32"/>
        </w:numPr>
        <w:spacing w:before="240"/>
        <w:jc w:val="both"/>
        <w:rPr>
          <w:sz w:val="20"/>
          <w:szCs w:val="20"/>
        </w:rPr>
      </w:pPr>
      <w:r w:rsidRPr="008E0836">
        <w:rPr>
          <w:sz w:val="20"/>
          <w:szCs w:val="20"/>
        </w:rPr>
        <w:t>konferencje i inne wydarzenia edukacyjne</w:t>
      </w:r>
      <w:r w:rsidR="00051D78">
        <w:rPr>
          <w:sz w:val="20"/>
          <w:szCs w:val="20"/>
        </w:rPr>
        <w:t>;</w:t>
      </w:r>
    </w:p>
    <w:p w14:paraId="14F060CC" w14:textId="3EA4AD7B" w:rsidR="0054157D" w:rsidRPr="0073585D" w:rsidRDefault="003B69A9" w:rsidP="005C39FD">
      <w:pPr>
        <w:pStyle w:val="Akapitzlist"/>
        <w:numPr>
          <w:ilvl w:val="0"/>
          <w:numId w:val="32"/>
        </w:numPr>
        <w:spacing w:before="240"/>
        <w:jc w:val="both"/>
        <w:rPr>
          <w:sz w:val="20"/>
          <w:szCs w:val="20"/>
        </w:rPr>
      </w:pPr>
      <w:r w:rsidRPr="008E0836">
        <w:rPr>
          <w:sz w:val="20"/>
          <w:szCs w:val="20"/>
        </w:rPr>
        <w:t>bogaty księgozbiór</w:t>
      </w:r>
      <w:r w:rsidR="0054157D" w:rsidRPr="008E0836">
        <w:rPr>
          <w:sz w:val="20"/>
          <w:szCs w:val="20"/>
        </w:rPr>
        <w:t xml:space="preserve"> PODN</w:t>
      </w:r>
      <w:r w:rsidR="00B148A1" w:rsidRPr="008E0836">
        <w:rPr>
          <w:sz w:val="20"/>
          <w:szCs w:val="20"/>
        </w:rPr>
        <w:t xml:space="preserve"> z </w:t>
      </w:r>
      <w:r w:rsidRPr="008E0836">
        <w:rPr>
          <w:sz w:val="20"/>
          <w:szCs w:val="20"/>
        </w:rPr>
        <w:t>publikac</w:t>
      </w:r>
      <w:r w:rsidR="00B148A1" w:rsidRPr="008E0836">
        <w:rPr>
          <w:sz w:val="20"/>
          <w:szCs w:val="20"/>
        </w:rPr>
        <w:t>jami</w:t>
      </w:r>
      <w:r w:rsidR="0054157D" w:rsidRPr="008E0836">
        <w:rPr>
          <w:sz w:val="20"/>
          <w:szCs w:val="20"/>
        </w:rPr>
        <w:t xml:space="preserve"> z zakresu pedagogiki i psychologii. </w:t>
      </w:r>
    </w:p>
    <w:p w14:paraId="64BE262F" w14:textId="17F2D9CA" w:rsidR="008E0836" w:rsidRDefault="008E0836" w:rsidP="0054157D">
      <w:pPr>
        <w:pStyle w:val="Default"/>
        <w:rPr>
          <w:sz w:val="20"/>
          <w:szCs w:val="20"/>
        </w:rPr>
      </w:pPr>
    </w:p>
    <w:p w14:paraId="6DCBBC20" w14:textId="64320573" w:rsidR="0073585D" w:rsidRPr="0073585D" w:rsidRDefault="0073585D" w:rsidP="0054157D">
      <w:pPr>
        <w:pStyle w:val="Default"/>
        <w:rPr>
          <w:sz w:val="20"/>
          <w:szCs w:val="20"/>
        </w:rPr>
      </w:pPr>
    </w:p>
    <w:p w14:paraId="3BFD1CC6" w14:textId="3BB3C142" w:rsidR="008E0836" w:rsidRDefault="00935661" w:rsidP="0054157D">
      <w:pPr>
        <w:pStyle w:val="Default"/>
        <w:rPr>
          <w:sz w:val="20"/>
          <w:szCs w:val="20"/>
        </w:rPr>
      </w:pPr>
      <w:r w:rsidRPr="00A6456D">
        <w:rPr>
          <w:b/>
          <w:color w:val="auto"/>
          <w:sz w:val="20"/>
          <w:szCs w:val="20"/>
        </w:rPr>
        <w:t>&gt;&gt;&gt;</w:t>
      </w:r>
      <w:r>
        <w:rPr>
          <w:sz w:val="20"/>
          <w:szCs w:val="20"/>
        </w:rPr>
        <w:t xml:space="preserve"> </w:t>
      </w:r>
      <w:r w:rsidR="008E0836" w:rsidRPr="008E0836">
        <w:rPr>
          <w:sz w:val="20"/>
          <w:szCs w:val="20"/>
        </w:rPr>
        <w:t xml:space="preserve">Jesteśmy na </w:t>
      </w:r>
      <w:r w:rsidR="008E0836">
        <w:rPr>
          <w:sz w:val="20"/>
          <w:szCs w:val="20"/>
        </w:rPr>
        <w:t>F</w:t>
      </w:r>
      <w:r w:rsidR="008E0836" w:rsidRPr="008E0836">
        <w:rPr>
          <w:sz w:val="20"/>
          <w:szCs w:val="20"/>
        </w:rPr>
        <w:t xml:space="preserve">acebooku </w:t>
      </w:r>
      <w:hyperlink r:id="rId8" w:history="1">
        <w:r w:rsidR="008E0836" w:rsidRPr="00B52D12">
          <w:rPr>
            <w:rStyle w:val="Hipercze"/>
            <w:sz w:val="20"/>
            <w:szCs w:val="20"/>
          </w:rPr>
          <w:t>www.facebook.com/PODN.doskonalenie</w:t>
        </w:r>
      </w:hyperlink>
    </w:p>
    <w:p w14:paraId="7845A939" w14:textId="77777777" w:rsidR="008E0836" w:rsidRPr="008E0836" w:rsidRDefault="008E0836" w:rsidP="0054157D">
      <w:pPr>
        <w:pStyle w:val="Default"/>
        <w:rPr>
          <w:sz w:val="20"/>
          <w:szCs w:val="20"/>
        </w:rPr>
      </w:pPr>
    </w:p>
    <w:p w14:paraId="2379F2FC" w14:textId="616D2AEE" w:rsidR="008E0836" w:rsidRDefault="008E0836" w:rsidP="0054157D">
      <w:pPr>
        <w:pStyle w:val="Default"/>
        <w:rPr>
          <w:b/>
          <w:sz w:val="20"/>
          <w:szCs w:val="20"/>
        </w:rPr>
      </w:pPr>
    </w:p>
    <w:p w14:paraId="186B6A04" w14:textId="37E7BF91" w:rsidR="008E0836" w:rsidRDefault="008E0836" w:rsidP="0054157D">
      <w:pPr>
        <w:pStyle w:val="Default"/>
        <w:rPr>
          <w:b/>
          <w:sz w:val="20"/>
          <w:szCs w:val="20"/>
        </w:rPr>
      </w:pPr>
    </w:p>
    <w:p w14:paraId="6BCEE554" w14:textId="50ACDCFD" w:rsidR="00A400F6" w:rsidRDefault="00324948" w:rsidP="00935661">
      <w:pPr>
        <w:pStyle w:val="Default"/>
        <w:spacing w:line="276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752B80C" wp14:editId="5A254E11">
            <wp:simplePos x="0" y="0"/>
            <wp:positionH relativeFrom="column">
              <wp:posOffset>3549650</wp:posOffset>
            </wp:positionH>
            <wp:positionV relativeFrom="paragraph">
              <wp:posOffset>38100</wp:posOffset>
            </wp:positionV>
            <wp:extent cx="694055" cy="623570"/>
            <wp:effectExtent l="0" t="0" r="0" b="5080"/>
            <wp:wrapSquare wrapText="bothSides"/>
            <wp:docPr id="1" name="Obraz 1" descr="Obraz zawierający tekst, Czcionka, Grafika, log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Grafika, logo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0F6" w:rsidRPr="0054157D">
        <w:rPr>
          <w:b/>
          <w:sz w:val="20"/>
          <w:szCs w:val="20"/>
        </w:rPr>
        <w:t>POWIATOWY OŚRODEK DOSKONALENIA NAUCZYCIELI</w:t>
      </w:r>
    </w:p>
    <w:p w14:paraId="7B40CB76" w14:textId="104062A3" w:rsidR="00E77819" w:rsidRPr="0054157D" w:rsidRDefault="00E77819" w:rsidP="00935661">
      <w:pPr>
        <w:pStyle w:val="Default"/>
        <w:spacing w:line="276" w:lineRule="auto"/>
        <w:rPr>
          <w:b/>
          <w:sz w:val="20"/>
          <w:szCs w:val="20"/>
        </w:rPr>
      </w:pPr>
    </w:p>
    <w:p w14:paraId="7FCA691F" w14:textId="77777777" w:rsidR="0054157D" w:rsidRPr="0054157D" w:rsidRDefault="00A400F6" w:rsidP="00935661">
      <w:pPr>
        <w:pStyle w:val="Default"/>
        <w:spacing w:line="276" w:lineRule="auto"/>
        <w:rPr>
          <w:sz w:val="20"/>
          <w:szCs w:val="20"/>
        </w:rPr>
      </w:pPr>
      <w:r w:rsidRPr="0054157D">
        <w:rPr>
          <w:sz w:val="20"/>
          <w:szCs w:val="20"/>
        </w:rPr>
        <w:t xml:space="preserve">44-304 Wodzisław Śląski, ulica Osiedle 1 Maja 16A </w:t>
      </w:r>
    </w:p>
    <w:p w14:paraId="132FC2D3" w14:textId="77777777" w:rsidR="00DE090E" w:rsidRDefault="00DE090E" w:rsidP="00935661">
      <w:pPr>
        <w:pStyle w:val="Default"/>
        <w:spacing w:line="276" w:lineRule="auto"/>
        <w:rPr>
          <w:b/>
          <w:sz w:val="20"/>
          <w:szCs w:val="20"/>
        </w:rPr>
      </w:pPr>
    </w:p>
    <w:p w14:paraId="2A51D62C" w14:textId="77777777" w:rsidR="0054157D" w:rsidRPr="0054157D" w:rsidRDefault="00A400F6" w:rsidP="00935661">
      <w:pPr>
        <w:pStyle w:val="Default"/>
        <w:spacing w:line="276" w:lineRule="auto"/>
        <w:rPr>
          <w:sz w:val="20"/>
          <w:szCs w:val="20"/>
        </w:rPr>
      </w:pPr>
      <w:r w:rsidRPr="0054157D">
        <w:rPr>
          <w:b/>
          <w:sz w:val="20"/>
          <w:szCs w:val="20"/>
        </w:rPr>
        <w:t>REGON:</w:t>
      </w:r>
      <w:r w:rsidR="0054157D" w:rsidRPr="0054157D">
        <w:rPr>
          <w:sz w:val="20"/>
          <w:szCs w:val="20"/>
        </w:rPr>
        <w:t xml:space="preserve"> 277610726</w:t>
      </w:r>
      <w:r w:rsidR="0054157D" w:rsidRPr="0054157D">
        <w:rPr>
          <w:sz w:val="20"/>
          <w:szCs w:val="20"/>
        </w:rPr>
        <w:tab/>
      </w:r>
    </w:p>
    <w:p w14:paraId="20920E55" w14:textId="77777777" w:rsidR="0054157D" w:rsidRPr="0054157D" w:rsidRDefault="00A400F6" w:rsidP="00935661">
      <w:pPr>
        <w:pStyle w:val="Default"/>
        <w:spacing w:line="276" w:lineRule="auto"/>
        <w:rPr>
          <w:sz w:val="20"/>
          <w:szCs w:val="20"/>
        </w:rPr>
      </w:pPr>
      <w:r w:rsidRPr="0054157D">
        <w:rPr>
          <w:b/>
          <w:sz w:val="20"/>
          <w:szCs w:val="20"/>
        </w:rPr>
        <w:t>NIP:</w:t>
      </w:r>
      <w:r w:rsidR="0054157D" w:rsidRPr="0054157D">
        <w:rPr>
          <w:sz w:val="20"/>
          <w:szCs w:val="20"/>
        </w:rPr>
        <w:t xml:space="preserve"> 647-234-18-46 </w:t>
      </w:r>
      <w:r w:rsidR="0054157D" w:rsidRPr="0054157D">
        <w:rPr>
          <w:sz w:val="20"/>
          <w:szCs w:val="20"/>
        </w:rPr>
        <w:tab/>
      </w:r>
    </w:p>
    <w:p w14:paraId="1E3C9D23" w14:textId="77777777" w:rsidR="00A400F6" w:rsidRDefault="00A400F6" w:rsidP="00935661">
      <w:pPr>
        <w:pStyle w:val="Default"/>
        <w:spacing w:line="276" w:lineRule="auto"/>
        <w:rPr>
          <w:sz w:val="20"/>
          <w:szCs w:val="20"/>
        </w:rPr>
      </w:pPr>
      <w:r w:rsidRPr="0054157D">
        <w:rPr>
          <w:b/>
          <w:sz w:val="20"/>
          <w:szCs w:val="20"/>
        </w:rPr>
        <w:t>Konto:</w:t>
      </w:r>
      <w:r w:rsidRPr="0054157D">
        <w:rPr>
          <w:sz w:val="20"/>
          <w:szCs w:val="20"/>
        </w:rPr>
        <w:t xml:space="preserve"> 53 1560 1094 2125 0085 5219 0005</w:t>
      </w:r>
    </w:p>
    <w:p w14:paraId="1664FB6B" w14:textId="1E9F7631" w:rsidR="0054157D" w:rsidRPr="0054157D" w:rsidRDefault="0054157D" w:rsidP="00935661">
      <w:pPr>
        <w:pStyle w:val="Default"/>
        <w:spacing w:line="276" w:lineRule="auto"/>
        <w:rPr>
          <w:sz w:val="20"/>
          <w:szCs w:val="20"/>
        </w:rPr>
      </w:pPr>
    </w:p>
    <w:p w14:paraId="3B0DF816" w14:textId="1AE42A4E" w:rsidR="00C154B4" w:rsidRPr="00C154B4" w:rsidRDefault="00C154B4" w:rsidP="00935661">
      <w:pPr>
        <w:pStyle w:val="Bezodstpw"/>
        <w:spacing w:line="276" w:lineRule="auto"/>
        <w:rPr>
          <w:b/>
          <w:sz w:val="20"/>
          <w:szCs w:val="20"/>
        </w:rPr>
      </w:pPr>
      <w:r w:rsidRPr="00C154B4">
        <w:rPr>
          <w:b/>
          <w:sz w:val="20"/>
          <w:szCs w:val="20"/>
        </w:rPr>
        <w:t>Kontakt</w:t>
      </w:r>
      <w:r w:rsidR="006474B6">
        <w:rPr>
          <w:b/>
          <w:sz w:val="20"/>
          <w:szCs w:val="20"/>
        </w:rPr>
        <w:t>:</w:t>
      </w:r>
    </w:p>
    <w:p w14:paraId="21F33105" w14:textId="266C9611" w:rsidR="00A400F6" w:rsidRPr="00C154B4" w:rsidRDefault="006417BA" w:rsidP="00935661">
      <w:pPr>
        <w:pStyle w:val="Bezodstpw"/>
        <w:spacing w:line="276" w:lineRule="auto"/>
        <w:rPr>
          <w:sz w:val="20"/>
          <w:szCs w:val="20"/>
        </w:rPr>
      </w:pPr>
      <w:r w:rsidRPr="00C154B4">
        <w:rPr>
          <w:sz w:val="20"/>
          <w:szCs w:val="20"/>
        </w:rPr>
        <w:t>Sekretariat</w:t>
      </w:r>
      <w:r w:rsidR="008C6801">
        <w:rPr>
          <w:sz w:val="20"/>
          <w:szCs w:val="20"/>
        </w:rPr>
        <w:tab/>
      </w:r>
      <w:r w:rsidR="00A400F6" w:rsidRPr="00C154B4">
        <w:rPr>
          <w:sz w:val="20"/>
          <w:szCs w:val="20"/>
        </w:rPr>
        <w:t xml:space="preserve"> +48 32 7293242</w:t>
      </w:r>
      <w:r w:rsidR="00E77819">
        <w:rPr>
          <w:sz w:val="20"/>
          <w:szCs w:val="20"/>
        </w:rPr>
        <w:t xml:space="preserve"> </w:t>
      </w:r>
      <w:r w:rsidR="008C6801">
        <w:rPr>
          <w:sz w:val="20"/>
          <w:szCs w:val="20"/>
        </w:rPr>
        <w:tab/>
      </w:r>
      <w:r w:rsidR="00E77819">
        <w:rPr>
          <w:sz w:val="20"/>
          <w:szCs w:val="20"/>
        </w:rPr>
        <w:tab/>
      </w:r>
      <w:r w:rsidRPr="00C154B4">
        <w:rPr>
          <w:sz w:val="20"/>
          <w:szCs w:val="20"/>
        </w:rPr>
        <w:t>mail: sekretariat@podn.wodzislaw.pl</w:t>
      </w:r>
    </w:p>
    <w:p w14:paraId="09AC5C2B" w14:textId="7CBD72B1" w:rsidR="006474B6" w:rsidRDefault="006474B6" w:rsidP="00935661">
      <w:pPr>
        <w:pStyle w:val="Bezodstpw"/>
        <w:spacing w:line="276" w:lineRule="auto"/>
        <w:rPr>
          <w:sz w:val="20"/>
          <w:szCs w:val="20"/>
        </w:rPr>
      </w:pPr>
    </w:p>
    <w:p w14:paraId="34589ECF" w14:textId="77777777" w:rsidR="0054157D" w:rsidRDefault="006417BA" w:rsidP="00935661">
      <w:pPr>
        <w:pStyle w:val="Bezodstpw"/>
        <w:spacing w:line="276" w:lineRule="auto"/>
        <w:rPr>
          <w:sz w:val="20"/>
          <w:szCs w:val="20"/>
        </w:rPr>
      </w:pPr>
      <w:r w:rsidRPr="00C154B4">
        <w:rPr>
          <w:sz w:val="20"/>
          <w:szCs w:val="20"/>
        </w:rPr>
        <w:t>Dyrektor</w:t>
      </w:r>
      <w:r w:rsidR="008C6801">
        <w:rPr>
          <w:sz w:val="20"/>
          <w:szCs w:val="20"/>
        </w:rPr>
        <w:tab/>
      </w:r>
      <w:r w:rsidRPr="00C154B4">
        <w:rPr>
          <w:sz w:val="20"/>
          <w:szCs w:val="20"/>
        </w:rPr>
        <w:t xml:space="preserve"> </w:t>
      </w:r>
      <w:r w:rsidR="00A400F6" w:rsidRPr="00C154B4">
        <w:rPr>
          <w:sz w:val="20"/>
          <w:szCs w:val="20"/>
        </w:rPr>
        <w:t>+48 32 729324</w:t>
      </w:r>
      <w:r w:rsidR="00271D54">
        <w:rPr>
          <w:sz w:val="20"/>
          <w:szCs w:val="20"/>
        </w:rPr>
        <w:t>4</w:t>
      </w:r>
      <w:r w:rsidR="00C154B4" w:rsidRPr="00C154B4">
        <w:rPr>
          <w:sz w:val="20"/>
          <w:szCs w:val="20"/>
        </w:rPr>
        <w:tab/>
      </w:r>
      <w:r w:rsidR="00E77819">
        <w:rPr>
          <w:sz w:val="20"/>
          <w:szCs w:val="20"/>
        </w:rPr>
        <w:t xml:space="preserve"> </w:t>
      </w:r>
      <w:r w:rsidR="00E77819">
        <w:rPr>
          <w:sz w:val="20"/>
          <w:szCs w:val="20"/>
        </w:rPr>
        <w:tab/>
      </w:r>
      <w:r w:rsidRPr="00C154B4">
        <w:rPr>
          <w:sz w:val="20"/>
          <w:szCs w:val="20"/>
        </w:rPr>
        <w:t xml:space="preserve">mail: </w:t>
      </w:r>
      <w:hyperlink r:id="rId10" w:history="1">
        <w:r w:rsidR="00BF226D" w:rsidRPr="00584CD5">
          <w:rPr>
            <w:rStyle w:val="Hipercze"/>
            <w:sz w:val="20"/>
            <w:szCs w:val="20"/>
          </w:rPr>
          <w:t>dyrektor@podn.wodzislaw.pl</w:t>
        </w:r>
      </w:hyperlink>
    </w:p>
    <w:p w14:paraId="46D14616" w14:textId="77777777" w:rsidR="008E0836" w:rsidRDefault="008E0836" w:rsidP="00935661">
      <w:pPr>
        <w:pStyle w:val="Default"/>
        <w:spacing w:line="276" w:lineRule="auto"/>
        <w:rPr>
          <w:rFonts w:asciiTheme="minorHAnsi" w:hAnsiTheme="minorHAnsi" w:cstheme="minorBidi"/>
          <w:color w:val="auto"/>
          <w:sz w:val="20"/>
          <w:szCs w:val="20"/>
        </w:rPr>
      </w:pPr>
    </w:p>
    <w:p w14:paraId="657AA07E" w14:textId="77777777" w:rsidR="00A6456D" w:rsidRDefault="00A6456D" w:rsidP="00935661">
      <w:pPr>
        <w:pStyle w:val="Default"/>
        <w:spacing w:line="276" w:lineRule="auto"/>
        <w:rPr>
          <w:sz w:val="20"/>
          <w:szCs w:val="20"/>
        </w:rPr>
      </w:pPr>
    </w:p>
    <w:p w14:paraId="0089CEED" w14:textId="77777777" w:rsidR="00BB0907" w:rsidRDefault="008E0836" w:rsidP="0073585D">
      <w:pPr>
        <w:pStyle w:val="Default"/>
        <w:spacing w:line="276" w:lineRule="auto"/>
        <w:rPr>
          <w:b/>
          <w:sz w:val="20"/>
          <w:szCs w:val="20"/>
        </w:rPr>
      </w:pPr>
      <w:r w:rsidRPr="006474B6">
        <w:rPr>
          <w:b/>
          <w:sz w:val="20"/>
          <w:szCs w:val="20"/>
        </w:rPr>
        <w:t>Godziny otwarcia sekretariatu: 7:00 – 15:00</w:t>
      </w:r>
    </w:p>
    <w:p w14:paraId="4C4F105D" w14:textId="77777777" w:rsidR="00BB0907" w:rsidRDefault="00BB0907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701EF703" w14:textId="77777777" w:rsidR="00BB0907" w:rsidRDefault="00BB0907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0F632F4D" w14:textId="217DB349" w:rsidR="00F8110D" w:rsidRDefault="008E4BF5" w:rsidP="00EB0763">
      <w:pPr>
        <w:pStyle w:val="Default"/>
        <w:spacing w:line="360" w:lineRule="auto"/>
        <w:jc w:val="center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414906" wp14:editId="3EEFD206">
            <wp:simplePos x="0" y="0"/>
            <wp:positionH relativeFrom="column">
              <wp:posOffset>3534410</wp:posOffset>
            </wp:positionH>
            <wp:positionV relativeFrom="page">
              <wp:posOffset>1530350</wp:posOffset>
            </wp:positionV>
            <wp:extent cx="2171700" cy="412115"/>
            <wp:effectExtent l="0" t="0" r="0" b="6985"/>
            <wp:wrapTight wrapText="bothSides">
              <wp:wrapPolygon edited="0">
                <wp:start x="0" y="0"/>
                <wp:lineTo x="0" y="20968"/>
                <wp:lineTo x="6442" y="20968"/>
                <wp:lineTo x="18568" y="19969"/>
                <wp:lineTo x="18379" y="15975"/>
                <wp:lineTo x="21411" y="8986"/>
                <wp:lineTo x="21411" y="1997"/>
                <wp:lineTo x="6442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C67">
        <w:rPr>
          <w:b/>
          <w:sz w:val="20"/>
          <w:szCs w:val="20"/>
        </w:rPr>
        <w:t>NOWOŚCI W OFERCIE</w:t>
      </w:r>
    </w:p>
    <w:p w14:paraId="56F9484D" w14:textId="6F54C104" w:rsidR="00C42C67" w:rsidRPr="00EB0763" w:rsidRDefault="00EB0763" w:rsidP="004C5401">
      <w:pPr>
        <w:ind w:right="-2"/>
        <w:jc w:val="both"/>
        <w:rPr>
          <w:sz w:val="18"/>
          <w:szCs w:val="18"/>
        </w:rPr>
      </w:pPr>
      <w:r w:rsidRPr="00EB0763">
        <w:rPr>
          <w:sz w:val="18"/>
          <w:szCs w:val="18"/>
        </w:rPr>
        <w:t xml:space="preserve">Powiatowy Ośrodek Doskonalenia Nauczycieli w Wodzisławiu Śląskim realizuje </w:t>
      </w:r>
      <w:r w:rsidRPr="004C5401">
        <w:rPr>
          <w:sz w:val="18"/>
          <w:szCs w:val="18"/>
          <w:u w:val="single"/>
        </w:rPr>
        <w:t>projekt „Patrzymy w przyszłość – rozwijanie kompetencji kadry Powiatowego Ośrodka Doskonalenia Nauczycieli w Wodzisławiu Śląskim”</w:t>
      </w:r>
      <w:r w:rsidRPr="00EB0763">
        <w:rPr>
          <w:sz w:val="18"/>
          <w:szCs w:val="18"/>
        </w:rPr>
        <w:t xml:space="preserve">, finansowany ze środków programu </w:t>
      </w:r>
      <w:r w:rsidRPr="00EB0763">
        <w:rPr>
          <w:b/>
          <w:sz w:val="18"/>
          <w:szCs w:val="18"/>
        </w:rPr>
        <w:t>Erasmus+</w:t>
      </w:r>
      <w:r w:rsidRPr="00EB0763">
        <w:rPr>
          <w:sz w:val="18"/>
          <w:szCs w:val="18"/>
        </w:rPr>
        <w:t xml:space="preserve"> (Akcja 1 – Mobilność kadry edukacji szkolnej). Efektem udziału konsultantów </w:t>
      </w:r>
      <w:r w:rsidR="008E4BF5">
        <w:rPr>
          <w:sz w:val="18"/>
          <w:szCs w:val="18"/>
        </w:rPr>
        <w:br/>
      </w:r>
      <w:r w:rsidRPr="00EB0763">
        <w:rPr>
          <w:sz w:val="18"/>
          <w:szCs w:val="18"/>
        </w:rPr>
        <w:t>w zagranicznych kursach i szkoleniach jest nowa oferta szkoleń, oparta na europejskich doświadczeniach, dobrych praktykach i nowoczesnych rozwiązaniach edukacyjnych. Zachęcamy do zapoznania się z przygotowanymi propozycjami.</w:t>
      </w:r>
    </w:p>
    <w:p w14:paraId="44D37A2C" w14:textId="6FD3C1C0" w:rsidR="00C42C67" w:rsidRDefault="00C42C67" w:rsidP="00BB0907">
      <w:pPr>
        <w:pStyle w:val="Default"/>
        <w:spacing w:line="276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2889"/>
        <w:gridCol w:w="2639"/>
        <w:gridCol w:w="985"/>
      </w:tblGrid>
      <w:tr w:rsidR="00C42C67" w:rsidRPr="00C42C67" w14:paraId="38EEE342" w14:textId="77777777" w:rsidTr="00C42C67">
        <w:tc>
          <w:tcPr>
            <w:tcW w:w="562" w:type="dxa"/>
            <w:shd w:val="clear" w:color="auto" w:fill="6699FF"/>
          </w:tcPr>
          <w:p w14:paraId="36A8ACA2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</w:p>
          <w:p w14:paraId="1DF37E0E" w14:textId="7FF383A9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1985" w:type="dxa"/>
            <w:shd w:val="clear" w:color="auto" w:fill="6699FF"/>
          </w:tcPr>
          <w:p w14:paraId="3C0EEF2B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</w:p>
          <w:p w14:paraId="2137A6DF" w14:textId="23FA195E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Nazwa szkolenia</w:t>
            </w:r>
            <w:r w:rsidRPr="00C42C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89" w:type="dxa"/>
            <w:shd w:val="clear" w:color="auto" w:fill="6699FF"/>
          </w:tcPr>
          <w:p w14:paraId="4CABEF55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</w:p>
          <w:p w14:paraId="7B0974F4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Zakres tematyczny</w:t>
            </w:r>
          </w:p>
          <w:p w14:paraId="6F096CEF" w14:textId="77777777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9" w:type="dxa"/>
            <w:shd w:val="clear" w:color="auto" w:fill="6699FF"/>
          </w:tcPr>
          <w:p w14:paraId="34D8B61E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</w:p>
          <w:p w14:paraId="57A5084E" w14:textId="78CF71F0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Prowadzący</w:t>
            </w:r>
          </w:p>
        </w:tc>
        <w:tc>
          <w:tcPr>
            <w:tcW w:w="985" w:type="dxa"/>
            <w:shd w:val="clear" w:color="auto" w:fill="6699FF"/>
          </w:tcPr>
          <w:p w14:paraId="49530A9C" w14:textId="77777777" w:rsidR="00C42C67" w:rsidRPr="00C42C67" w:rsidRDefault="00C42C67" w:rsidP="00C42C67">
            <w:pPr>
              <w:jc w:val="center"/>
              <w:rPr>
                <w:b/>
                <w:sz w:val="18"/>
                <w:szCs w:val="18"/>
              </w:rPr>
            </w:pPr>
          </w:p>
          <w:p w14:paraId="713C7F5C" w14:textId="11CAD76B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Liczba godz. </w:t>
            </w:r>
          </w:p>
        </w:tc>
      </w:tr>
      <w:tr w:rsidR="00C42C67" w:rsidRPr="00C42C67" w14:paraId="4234D660" w14:textId="77777777" w:rsidTr="00C42C67">
        <w:tc>
          <w:tcPr>
            <w:tcW w:w="562" w:type="dxa"/>
            <w:shd w:val="clear" w:color="auto" w:fill="6699FF"/>
          </w:tcPr>
          <w:p w14:paraId="3F91381D" w14:textId="3F33011F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1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412281E8" w14:textId="5CE25502" w:rsidR="00C42C67" w:rsidRPr="00C42C67" w:rsidRDefault="004C5401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Wzmacnianie</w:t>
            </w:r>
            <w:r w:rsidRPr="004C5401">
              <w:rPr>
                <w:b/>
                <w:sz w:val="18"/>
                <w:szCs w:val="18"/>
              </w:rPr>
              <w:t xml:space="preserve"> dobrostan</w:t>
            </w:r>
            <w:r>
              <w:rPr>
                <w:b/>
                <w:sz w:val="18"/>
                <w:szCs w:val="18"/>
              </w:rPr>
              <w:t>u</w:t>
            </w:r>
            <w:r w:rsidRPr="004C5401">
              <w:rPr>
                <w:b/>
                <w:sz w:val="18"/>
                <w:szCs w:val="18"/>
              </w:rPr>
              <w:t xml:space="preserve"> nauczyciela jako fundament efektywnej pracy </w:t>
            </w:r>
            <w:r w:rsidR="00121E9B">
              <w:rPr>
                <w:b/>
                <w:sz w:val="18"/>
                <w:szCs w:val="18"/>
              </w:rPr>
              <w:br/>
            </w:r>
            <w:r w:rsidRPr="004C5401">
              <w:rPr>
                <w:b/>
                <w:sz w:val="18"/>
                <w:szCs w:val="18"/>
              </w:rPr>
              <w:t>i satysfakcji zawodowej</w:t>
            </w:r>
          </w:p>
        </w:tc>
        <w:tc>
          <w:tcPr>
            <w:tcW w:w="2889" w:type="dxa"/>
          </w:tcPr>
          <w:p w14:paraId="63DE8529" w14:textId="0BAC6E6D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>Poznanie skutecznych metod radzenia sobie ze stresem oraz sposobów wzmacniania odporności psychicznej i zapobiegania wypaleniu zawodowemu. Ćwiczenia praktyczne.</w:t>
            </w:r>
          </w:p>
        </w:tc>
        <w:tc>
          <w:tcPr>
            <w:tcW w:w="2639" w:type="dxa"/>
          </w:tcPr>
          <w:p w14:paraId="6AA7549A" w14:textId="3AC172FE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Sylwia Bańczyk, </w:t>
            </w:r>
            <w:r w:rsidRPr="00C42C67">
              <w:rPr>
                <w:b/>
                <w:sz w:val="18"/>
                <w:szCs w:val="18"/>
              </w:rPr>
              <w:br/>
              <w:t>Anna Wilkowska</w:t>
            </w:r>
          </w:p>
        </w:tc>
        <w:tc>
          <w:tcPr>
            <w:tcW w:w="985" w:type="dxa"/>
          </w:tcPr>
          <w:p w14:paraId="30658890" w14:textId="2598EC7D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  <w:tr w:rsidR="00C42C67" w:rsidRPr="00C42C67" w14:paraId="3E8C2A9E" w14:textId="77777777" w:rsidTr="00C42C67">
        <w:tc>
          <w:tcPr>
            <w:tcW w:w="562" w:type="dxa"/>
            <w:shd w:val="clear" w:color="auto" w:fill="6699FF"/>
          </w:tcPr>
          <w:p w14:paraId="00110775" w14:textId="22BEC806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2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2857BA2B" w14:textId="71E40C49" w:rsidR="00C42C67" w:rsidRPr="00C42C67" w:rsidRDefault="004C5401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C5401">
              <w:rPr>
                <w:b/>
                <w:sz w:val="18"/>
                <w:szCs w:val="18"/>
              </w:rPr>
              <w:t xml:space="preserve">Zadbaj o siebie- praktyczne metody regeneracji umysłu </w:t>
            </w:r>
            <w:r w:rsidR="00121E9B">
              <w:rPr>
                <w:b/>
                <w:sz w:val="18"/>
                <w:szCs w:val="18"/>
              </w:rPr>
              <w:br/>
            </w:r>
            <w:r w:rsidRPr="004C5401">
              <w:rPr>
                <w:b/>
                <w:sz w:val="18"/>
                <w:szCs w:val="18"/>
              </w:rPr>
              <w:t>i ciała</w:t>
            </w:r>
          </w:p>
        </w:tc>
        <w:tc>
          <w:tcPr>
            <w:tcW w:w="2889" w:type="dxa"/>
          </w:tcPr>
          <w:p w14:paraId="488DD2F9" w14:textId="33C6FBD1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 xml:space="preserve">Poznanie sposobów budowania dobrostanu i równowagi w pracy nauczyciela. Praktyczne rozwiązania wspierające zdrowie psychiczne </w:t>
            </w:r>
            <w:r w:rsidR="00EB0763">
              <w:rPr>
                <w:sz w:val="18"/>
                <w:szCs w:val="18"/>
              </w:rPr>
              <w:br/>
            </w:r>
            <w:r w:rsidRPr="00C42C67">
              <w:rPr>
                <w:sz w:val="18"/>
                <w:szCs w:val="18"/>
              </w:rPr>
              <w:t>i satysfakcję zawodową.</w:t>
            </w:r>
          </w:p>
        </w:tc>
        <w:tc>
          <w:tcPr>
            <w:tcW w:w="2639" w:type="dxa"/>
          </w:tcPr>
          <w:p w14:paraId="03E36949" w14:textId="57409323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Sylwia Bańczyk, </w:t>
            </w:r>
            <w:r w:rsidRPr="00C42C67">
              <w:rPr>
                <w:b/>
                <w:sz w:val="18"/>
                <w:szCs w:val="18"/>
              </w:rPr>
              <w:br/>
              <w:t>Anna Wilkowska</w:t>
            </w:r>
          </w:p>
        </w:tc>
        <w:tc>
          <w:tcPr>
            <w:tcW w:w="985" w:type="dxa"/>
          </w:tcPr>
          <w:p w14:paraId="464ACC4B" w14:textId="4D523C6E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  <w:tr w:rsidR="00C42C67" w:rsidRPr="00C42C67" w14:paraId="6F4B13F0" w14:textId="77777777" w:rsidTr="00C42C67">
        <w:tc>
          <w:tcPr>
            <w:tcW w:w="562" w:type="dxa"/>
            <w:shd w:val="clear" w:color="auto" w:fill="6699FF"/>
          </w:tcPr>
          <w:p w14:paraId="224BD348" w14:textId="0C0C45C8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51F52980" w14:textId="38C193D9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Narzędzia sztucznej inteligencji wspierające nauczanie uczniów</w:t>
            </w:r>
            <w:r w:rsidR="00EB0763">
              <w:rPr>
                <w:b/>
                <w:sz w:val="18"/>
                <w:szCs w:val="18"/>
              </w:rPr>
              <w:br/>
            </w:r>
            <w:r w:rsidRPr="00C42C67">
              <w:rPr>
                <w:b/>
                <w:sz w:val="18"/>
                <w:szCs w:val="18"/>
              </w:rPr>
              <w:t xml:space="preserve"> z SPE</w:t>
            </w:r>
          </w:p>
        </w:tc>
        <w:tc>
          <w:tcPr>
            <w:tcW w:w="2889" w:type="dxa"/>
          </w:tcPr>
          <w:p w14:paraId="4546041E" w14:textId="7E32B133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>Poznanie narzędzi AI wspierających indywidualizację procesu nauczania oraz przygotowywanie materiałów dostosowanych do potrzeb uczniów ze specjalnymi potrzebami edukacyjnymi.</w:t>
            </w:r>
          </w:p>
        </w:tc>
        <w:tc>
          <w:tcPr>
            <w:tcW w:w="2639" w:type="dxa"/>
          </w:tcPr>
          <w:p w14:paraId="2A18CCF7" w14:textId="24ECBC43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Katarzyna Hawel, </w:t>
            </w:r>
            <w:r w:rsidRPr="00C42C67">
              <w:rPr>
                <w:b/>
                <w:sz w:val="18"/>
                <w:szCs w:val="18"/>
              </w:rPr>
              <w:br/>
              <w:t>Justyna Robakowska</w:t>
            </w:r>
          </w:p>
        </w:tc>
        <w:tc>
          <w:tcPr>
            <w:tcW w:w="985" w:type="dxa"/>
          </w:tcPr>
          <w:p w14:paraId="147BDFF2" w14:textId="277286FB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  <w:tr w:rsidR="00C42C67" w:rsidRPr="00C42C67" w14:paraId="34CF880D" w14:textId="77777777" w:rsidTr="00C42C67">
        <w:tc>
          <w:tcPr>
            <w:tcW w:w="562" w:type="dxa"/>
            <w:shd w:val="clear" w:color="auto" w:fill="6699FF"/>
          </w:tcPr>
          <w:p w14:paraId="2E48D3E7" w14:textId="4DDDB497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4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3AF6062E" w14:textId="14904ADE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Dostosowanie wymagań edukacyjnych</w:t>
            </w:r>
            <w:r w:rsidR="00EB0763">
              <w:rPr>
                <w:b/>
                <w:sz w:val="18"/>
                <w:szCs w:val="18"/>
              </w:rPr>
              <w:br/>
            </w:r>
            <w:r w:rsidRPr="00C42C67">
              <w:rPr>
                <w:b/>
                <w:sz w:val="18"/>
                <w:szCs w:val="18"/>
              </w:rPr>
              <w:t xml:space="preserve"> z wykorzystaniem AI </w:t>
            </w:r>
          </w:p>
        </w:tc>
        <w:tc>
          <w:tcPr>
            <w:tcW w:w="2889" w:type="dxa"/>
          </w:tcPr>
          <w:p w14:paraId="0B57F492" w14:textId="36D693D8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 xml:space="preserve">Wykorzystanie sztucznej inteligencji do planowania procesu dydaktycznego oraz dostosowywania wymagań edukacyjnych do możliwości </w:t>
            </w:r>
            <w:r w:rsidR="00EB0763">
              <w:rPr>
                <w:sz w:val="18"/>
                <w:szCs w:val="18"/>
              </w:rPr>
              <w:br/>
            </w:r>
            <w:r w:rsidRPr="00C42C67">
              <w:rPr>
                <w:sz w:val="18"/>
                <w:szCs w:val="18"/>
              </w:rPr>
              <w:t>i potrzeb uczniów. Przykłady praktycznych zastosowań.</w:t>
            </w:r>
          </w:p>
        </w:tc>
        <w:tc>
          <w:tcPr>
            <w:tcW w:w="2639" w:type="dxa"/>
          </w:tcPr>
          <w:p w14:paraId="484E410E" w14:textId="00DF88B6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Katarzyna Hawel, </w:t>
            </w:r>
            <w:r w:rsidRPr="00C42C67">
              <w:rPr>
                <w:b/>
                <w:sz w:val="18"/>
                <w:szCs w:val="18"/>
              </w:rPr>
              <w:br/>
              <w:t>Justyna Robakowska</w:t>
            </w:r>
          </w:p>
        </w:tc>
        <w:tc>
          <w:tcPr>
            <w:tcW w:w="985" w:type="dxa"/>
          </w:tcPr>
          <w:p w14:paraId="7D22A2E1" w14:textId="48E4DABC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  <w:tr w:rsidR="00C42C67" w:rsidRPr="00C42C67" w14:paraId="2A94474D" w14:textId="77777777" w:rsidTr="00C42C67">
        <w:tc>
          <w:tcPr>
            <w:tcW w:w="562" w:type="dxa"/>
            <w:shd w:val="clear" w:color="auto" w:fill="6699FF"/>
          </w:tcPr>
          <w:p w14:paraId="18A32D5F" w14:textId="4D65E1C4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5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47105666" w14:textId="1251BAB8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AI jako tutor, nie wyręczyciel – jak nauczyć uczniów skutecznego uczenia się z wykorzystaniem sztucznej inteligencji.  </w:t>
            </w:r>
          </w:p>
        </w:tc>
        <w:tc>
          <w:tcPr>
            <w:tcW w:w="2889" w:type="dxa"/>
          </w:tcPr>
          <w:p w14:paraId="58CF6C6E" w14:textId="7AE3DCF5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>Poznanie sposobów wykorzystania sztucznej inteligencji jako narzędzia wspierającego samodzielne uczenie się, rozwijanie krytycznego myślenia i odpowiedzialne korzystanie z AI.</w:t>
            </w:r>
          </w:p>
        </w:tc>
        <w:tc>
          <w:tcPr>
            <w:tcW w:w="2639" w:type="dxa"/>
          </w:tcPr>
          <w:p w14:paraId="0801CA48" w14:textId="77777777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Luiza </w:t>
            </w:r>
            <w:proofErr w:type="spellStart"/>
            <w:r w:rsidRPr="00C42C67">
              <w:rPr>
                <w:b/>
                <w:sz w:val="18"/>
                <w:szCs w:val="18"/>
              </w:rPr>
              <w:t>Dworok</w:t>
            </w:r>
            <w:proofErr w:type="spellEnd"/>
            <w:r w:rsidRPr="00C42C67">
              <w:rPr>
                <w:b/>
                <w:sz w:val="18"/>
                <w:szCs w:val="18"/>
              </w:rPr>
              <w:t xml:space="preserve">, </w:t>
            </w:r>
          </w:p>
          <w:p w14:paraId="287FAEF3" w14:textId="42BDD784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Marzena Golda</w:t>
            </w:r>
          </w:p>
        </w:tc>
        <w:tc>
          <w:tcPr>
            <w:tcW w:w="985" w:type="dxa"/>
          </w:tcPr>
          <w:p w14:paraId="456764D6" w14:textId="23782DC9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  <w:tr w:rsidR="00C42C67" w:rsidRPr="00C42C67" w14:paraId="7FFF0798" w14:textId="77777777" w:rsidTr="00C42C67">
        <w:tc>
          <w:tcPr>
            <w:tcW w:w="562" w:type="dxa"/>
            <w:shd w:val="clear" w:color="auto" w:fill="6699FF"/>
          </w:tcPr>
          <w:p w14:paraId="15801B7C" w14:textId="5892FF08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6</w:t>
            </w:r>
            <w:r w:rsidR="00901E3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6EAB1499" w14:textId="4725E649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AI w pracy nauczyciela. Jak wykorzystać sztuczną inteligencję do planowania lekcji, tworzenia materiałów </w:t>
            </w:r>
            <w:r w:rsidR="00EB0763">
              <w:rPr>
                <w:b/>
                <w:sz w:val="18"/>
                <w:szCs w:val="18"/>
              </w:rPr>
              <w:br/>
            </w:r>
            <w:r w:rsidRPr="00C42C67">
              <w:rPr>
                <w:b/>
                <w:sz w:val="18"/>
                <w:szCs w:val="18"/>
              </w:rPr>
              <w:t>i oceniania?</w:t>
            </w:r>
          </w:p>
        </w:tc>
        <w:tc>
          <w:tcPr>
            <w:tcW w:w="2889" w:type="dxa"/>
          </w:tcPr>
          <w:p w14:paraId="34422665" w14:textId="2230CB2A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sz w:val="18"/>
                <w:szCs w:val="18"/>
              </w:rPr>
              <w:t>Praktyczne wykorzystanie narzędzi sztucznej inteligencji do planowania lekcji, tworzenia materiałów dydaktycznych, przygotowywania zadań oraz wspierania procesu oceniania.</w:t>
            </w:r>
          </w:p>
        </w:tc>
        <w:tc>
          <w:tcPr>
            <w:tcW w:w="2639" w:type="dxa"/>
          </w:tcPr>
          <w:p w14:paraId="3182CA38" w14:textId="77777777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 xml:space="preserve">Luiza </w:t>
            </w:r>
            <w:proofErr w:type="spellStart"/>
            <w:r w:rsidRPr="00C42C67">
              <w:rPr>
                <w:b/>
                <w:sz w:val="18"/>
                <w:szCs w:val="18"/>
              </w:rPr>
              <w:t>Dworok</w:t>
            </w:r>
            <w:proofErr w:type="spellEnd"/>
            <w:r w:rsidRPr="00C42C67">
              <w:rPr>
                <w:b/>
                <w:sz w:val="18"/>
                <w:szCs w:val="18"/>
              </w:rPr>
              <w:t xml:space="preserve">, </w:t>
            </w:r>
          </w:p>
          <w:p w14:paraId="68C7D16C" w14:textId="0194A056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Marzena Golda</w:t>
            </w:r>
          </w:p>
        </w:tc>
        <w:tc>
          <w:tcPr>
            <w:tcW w:w="985" w:type="dxa"/>
          </w:tcPr>
          <w:p w14:paraId="54BA092E" w14:textId="36E501ED" w:rsidR="00C42C67" w:rsidRPr="00C42C67" w:rsidRDefault="00C42C67" w:rsidP="00C42C67">
            <w:pPr>
              <w:pStyle w:val="Default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42C67">
              <w:rPr>
                <w:b/>
                <w:sz w:val="18"/>
                <w:szCs w:val="18"/>
              </w:rPr>
              <w:t>3</w:t>
            </w:r>
          </w:p>
        </w:tc>
      </w:tr>
    </w:tbl>
    <w:p w14:paraId="3CAC905D" w14:textId="595C14C5" w:rsidR="00C42C67" w:rsidRDefault="00C42C67" w:rsidP="00F8110D">
      <w:pPr>
        <w:pStyle w:val="Default"/>
        <w:spacing w:line="276" w:lineRule="auto"/>
        <w:rPr>
          <w:b/>
          <w:sz w:val="20"/>
          <w:szCs w:val="20"/>
        </w:rPr>
      </w:pPr>
    </w:p>
    <w:p w14:paraId="7537BA5A" w14:textId="2E52D179" w:rsidR="00C42C67" w:rsidRDefault="00C42C67" w:rsidP="00F8110D">
      <w:pPr>
        <w:pStyle w:val="Default"/>
        <w:spacing w:line="276" w:lineRule="auto"/>
        <w:rPr>
          <w:b/>
          <w:sz w:val="20"/>
          <w:szCs w:val="20"/>
        </w:rPr>
      </w:pPr>
    </w:p>
    <w:p w14:paraId="7EDD3D2F" w14:textId="30FFEF22" w:rsidR="00C42C67" w:rsidRDefault="00C42C67" w:rsidP="00F8110D">
      <w:pPr>
        <w:pStyle w:val="Default"/>
        <w:spacing w:line="276" w:lineRule="auto"/>
        <w:rPr>
          <w:b/>
          <w:sz w:val="20"/>
          <w:szCs w:val="20"/>
        </w:rPr>
      </w:pPr>
    </w:p>
    <w:p w14:paraId="0C010AD7" w14:textId="25DAF93A" w:rsidR="00C42C67" w:rsidRDefault="00C42C67" w:rsidP="00F8110D">
      <w:pPr>
        <w:pStyle w:val="Default"/>
        <w:spacing w:line="276" w:lineRule="auto"/>
        <w:rPr>
          <w:b/>
          <w:sz w:val="20"/>
          <w:szCs w:val="20"/>
        </w:rPr>
      </w:pPr>
    </w:p>
    <w:p w14:paraId="5C97ED2D" w14:textId="77777777" w:rsidR="00C42C67" w:rsidRDefault="00C42C67" w:rsidP="00F8110D">
      <w:pPr>
        <w:pStyle w:val="Default"/>
        <w:spacing w:line="276" w:lineRule="auto"/>
        <w:rPr>
          <w:b/>
          <w:sz w:val="20"/>
          <w:szCs w:val="20"/>
        </w:rPr>
      </w:pPr>
    </w:p>
    <w:p w14:paraId="46E1C172" w14:textId="7CC550B6" w:rsidR="00B20F6A" w:rsidRPr="00165944" w:rsidRDefault="00B20F6A" w:rsidP="00CD7AB0">
      <w:pPr>
        <w:pStyle w:val="Bezodstpw"/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61"/>
        <w:gridCol w:w="1990"/>
        <w:gridCol w:w="2966"/>
        <w:gridCol w:w="2700"/>
        <w:gridCol w:w="843"/>
      </w:tblGrid>
      <w:tr w:rsidR="00705DE5" w:rsidRPr="003F6EA3" w14:paraId="737A0048" w14:textId="77777777" w:rsidTr="003B742A">
        <w:tc>
          <w:tcPr>
            <w:tcW w:w="310" w:type="pct"/>
          </w:tcPr>
          <w:p w14:paraId="723E2949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bookmarkStart w:id="0" w:name="_Hlk503337138"/>
          </w:p>
          <w:p w14:paraId="55C2D7E5" w14:textId="77777777" w:rsidR="00705DE5" w:rsidRPr="003F6EA3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1098" w:type="pct"/>
          </w:tcPr>
          <w:p w14:paraId="2EE14821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1398EEF6" w14:textId="77777777" w:rsidR="00705DE5" w:rsidRPr="003F6EA3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Nazwa szkolenia</w:t>
            </w:r>
            <w:r>
              <w:t xml:space="preserve"> </w:t>
            </w:r>
          </w:p>
        </w:tc>
        <w:tc>
          <w:tcPr>
            <w:tcW w:w="1637" w:type="pct"/>
          </w:tcPr>
          <w:p w14:paraId="6D140617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343A9F6F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Zakres tematyczny</w:t>
            </w:r>
          </w:p>
          <w:p w14:paraId="48034190" w14:textId="77777777" w:rsidR="00705DE5" w:rsidRPr="003F6EA3" w:rsidRDefault="00705DE5" w:rsidP="006C67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0" w:type="pct"/>
          </w:tcPr>
          <w:p w14:paraId="3FF6FBCB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0126635B" w14:textId="77777777" w:rsidR="00705DE5" w:rsidRPr="003F6EA3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Prowadzący</w:t>
            </w:r>
          </w:p>
        </w:tc>
        <w:tc>
          <w:tcPr>
            <w:tcW w:w="465" w:type="pct"/>
          </w:tcPr>
          <w:p w14:paraId="38BE4DE9" w14:textId="77777777" w:rsidR="00705DE5" w:rsidRDefault="00705DE5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77BFB1CB" w14:textId="60BC9BC3" w:rsidR="00705DE5" w:rsidRPr="003F6EA3" w:rsidRDefault="00705DE5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Liczba godz.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</w:tr>
      <w:tr w:rsidR="008017BF" w:rsidRPr="008017BF" w14:paraId="0108D0BE" w14:textId="77777777" w:rsidTr="000D5F3B">
        <w:trPr>
          <w:trHeight w:val="1158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62E4BCC9" w14:textId="77777777" w:rsidR="00EA3E26" w:rsidRDefault="00EA3E26" w:rsidP="008017BF">
            <w:pPr>
              <w:jc w:val="center"/>
              <w:rPr>
                <w:b/>
                <w:sz w:val="20"/>
                <w:szCs w:val="20"/>
              </w:rPr>
            </w:pPr>
          </w:p>
          <w:p w14:paraId="6838C5E6" w14:textId="77777777" w:rsidR="00EA3E26" w:rsidRDefault="00EA3E26" w:rsidP="00BB0907">
            <w:pPr>
              <w:jc w:val="center"/>
              <w:rPr>
                <w:b/>
              </w:rPr>
            </w:pPr>
            <w:r w:rsidRPr="00EB0763">
              <w:rPr>
                <w:b/>
              </w:rPr>
              <w:t xml:space="preserve">PRIORYTET </w:t>
            </w:r>
            <w:r w:rsidR="008017BF" w:rsidRPr="00EB0763">
              <w:rPr>
                <w:b/>
              </w:rPr>
              <w:t xml:space="preserve">1. </w:t>
            </w:r>
            <w:r w:rsidR="00BB0907" w:rsidRPr="00EB0763">
              <w:rPr>
                <w:b/>
                <w:bCs/>
                <w:color w:val="244061" w:themeColor="accent1" w:themeShade="80"/>
              </w:rPr>
              <w:t xml:space="preserve"> </w:t>
            </w:r>
            <w:r w:rsidR="00BB0907" w:rsidRPr="00EB0763">
              <w:rPr>
                <w:b/>
                <w:bCs/>
              </w:rPr>
              <w:t xml:space="preserve">Wspieranie przedszkoli i szkół we wdrażaniu zmian wynikających </w:t>
            </w:r>
            <w:r w:rsidR="00BB0907" w:rsidRPr="00EB0763">
              <w:rPr>
                <w:b/>
                <w:bCs/>
              </w:rPr>
              <w:br/>
              <w:t xml:space="preserve">z Reformy26. Kompas Jutra, ukierunkowanych na tworzenie szkoły wymagającej, wspierającej </w:t>
            </w:r>
            <w:r w:rsidR="00EB0763" w:rsidRPr="00EB0763">
              <w:rPr>
                <w:b/>
                <w:bCs/>
              </w:rPr>
              <w:br/>
            </w:r>
            <w:r w:rsidR="00BB0907" w:rsidRPr="00EB0763">
              <w:rPr>
                <w:b/>
                <w:bCs/>
              </w:rPr>
              <w:t>i przyjaznej rozwojowi ucznia.</w:t>
            </w:r>
            <w:r w:rsidR="00BB0907" w:rsidRPr="00EB0763">
              <w:rPr>
                <w:b/>
              </w:rPr>
              <w:t xml:space="preserve"> </w:t>
            </w:r>
          </w:p>
          <w:p w14:paraId="56366D38" w14:textId="2FE43858" w:rsidR="007C7CDF" w:rsidRPr="00EB0763" w:rsidRDefault="007C7CDF" w:rsidP="00BB0907">
            <w:pPr>
              <w:jc w:val="center"/>
              <w:rPr>
                <w:b/>
              </w:rPr>
            </w:pPr>
          </w:p>
        </w:tc>
      </w:tr>
      <w:tr w:rsidR="00F003FF" w:rsidRPr="008017BF" w14:paraId="17C72879" w14:textId="77777777" w:rsidTr="008742BB">
        <w:trPr>
          <w:trHeight w:val="1158"/>
        </w:trPr>
        <w:tc>
          <w:tcPr>
            <w:tcW w:w="5000" w:type="pct"/>
            <w:gridSpan w:val="5"/>
            <w:shd w:val="clear" w:color="auto" w:fill="FFC000"/>
          </w:tcPr>
          <w:p w14:paraId="6C4ACD83" w14:textId="77777777" w:rsidR="00F003FF" w:rsidRDefault="00F003FF" w:rsidP="008017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REFORMA 26. KOMPAS JUTRA</w:t>
            </w:r>
          </w:p>
          <w:p w14:paraId="545700B8" w14:textId="77777777" w:rsidR="00F003FF" w:rsidRDefault="00F003FF" w:rsidP="008017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Nasi konsultanci i doradcy metodyczni </w:t>
            </w:r>
            <w:r w:rsidR="000D5F3B">
              <w:rPr>
                <w:b/>
                <w:sz w:val="20"/>
                <w:szCs w:val="20"/>
              </w:rPr>
              <w:t>prowadzą</w:t>
            </w:r>
            <w:r>
              <w:rPr>
                <w:b/>
                <w:sz w:val="20"/>
                <w:szCs w:val="20"/>
              </w:rPr>
              <w:t xml:space="preserve"> szkolenia i konsultacje dostosowane do specyfiki </w:t>
            </w:r>
            <w:r w:rsidRPr="00F003FF">
              <w:rPr>
                <w:b/>
                <w:sz w:val="20"/>
                <w:szCs w:val="20"/>
                <w:u w:val="single"/>
              </w:rPr>
              <w:t>poszczególnych przedmiotów</w:t>
            </w:r>
            <w:r>
              <w:rPr>
                <w:b/>
                <w:sz w:val="20"/>
                <w:szCs w:val="20"/>
              </w:rPr>
              <w:t xml:space="preserve"> i potrzeb szkół w zakresie wdrażania </w:t>
            </w:r>
            <w:r w:rsidRPr="00F003FF">
              <w:rPr>
                <w:b/>
                <w:sz w:val="20"/>
                <w:szCs w:val="20"/>
                <w:u w:val="single"/>
              </w:rPr>
              <w:t>nowych podstaw programowych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F2907"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i zmian wynikających  z Reformy26. Kompas Jutra.</w:t>
            </w:r>
            <w:r w:rsidR="000D5F3B">
              <w:rPr>
                <w:b/>
                <w:sz w:val="20"/>
                <w:szCs w:val="20"/>
              </w:rPr>
              <w:t xml:space="preserve"> </w:t>
            </w:r>
          </w:p>
          <w:p w14:paraId="17905986" w14:textId="6A7C00EC" w:rsidR="007C7CDF" w:rsidRDefault="007C7CDF" w:rsidP="008017BF">
            <w:pPr>
              <w:jc w:val="center"/>
              <w:rPr>
                <w:b/>
                <w:sz w:val="20"/>
                <w:szCs w:val="20"/>
              </w:rPr>
            </w:pPr>
          </w:p>
        </w:tc>
      </w:tr>
      <w:bookmarkEnd w:id="0"/>
      <w:tr w:rsidR="00F003FF" w:rsidRPr="003F6EA3" w14:paraId="01C21C2C" w14:textId="77777777" w:rsidTr="000D5F3B">
        <w:tc>
          <w:tcPr>
            <w:tcW w:w="310" w:type="pct"/>
            <w:shd w:val="clear" w:color="auto" w:fill="FDE9D9" w:themeFill="accent6" w:themeFillTint="33"/>
          </w:tcPr>
          <w:p w14:paraId="59D2B0C4" w14:textId="194AE505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003FF">
              <w:rPr>
                <w:sz w:val="18"/>
                <w:szCs w:val="18"/>
              </w:rPr>
              <w:t>.</w:t>
            </w:r>
          </w:p>
        </w:tc>
        <w:tc>
          <w:tcPr>
            <w:tcW w:w="1098" w:type="pct"/>
          </w:tcPr>
          <w:p w14:paraId="1995B8C9" w14:textId="33B20471" w:rsidR="00F003FF" w:rsidRPr="00441931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Myślenie</w:t>
            </w:r>
            <w:r w:rsidR="00EB0763">
              <w:rPr>
                <w:b/>
                <w:color w:val="000000" w:themeColor="text1"/>
                <w:sz w:val="18"/>
                <w:szCs w:val="18"/>
              </w:rPr>
              <w:t xml:space="preserve"> krytyczne </w:t>
            </w:r>
            <w:r w:rsidR="00EB0763">
              <w:rPr>
                <w:b/>
                <w:color w:val="000000" w:themeColor="text1"/>
                <w:sz w:val="18"/>
                <w:szCs w:val="18"/>
              </w:rPr>
              <w:br/>
              <w:t>w praktyce szkolnej</w:t>
            </w:r>
          </w:p>
          <w:p w14:paraId="02D434A9" w14:textId="77777777" w:rsidR="00F003FF" w:rsidRPr="00684E00" w:rsidRDefault="00F003FF" w:rsidP="00F003F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21F4E8A0" w14:textId="1FDEC878" w:rsidR="00F003FF" w:rsidRDefault="00F003FF" w:rsidP="00F003FF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Przedstawienie źródeł myślenia krytycznego  i technik sprzyjających stosowaniu tej metody w edukacji. Ćwiczenia warsztatowe </w:t>
            </w:r>
            <w:r>
              <w:rPr>
                <w:color w:val="000000" w:themeColor="text1"/>
                <w:sz w:val="18"/>
                <w:szCs w:val="18"/>
              </w:rPr>
              <w:br/>
              <w:t>do zastosowania na lekcjach różnych przedmiotów.</w:t>
            </w:r>
          </w:p>
        </w:tc>
        <w:tc>
          <w:tcPr>
            <w:tcW w:w="1490" w:type="pct"/>
          </w:tcPr>
          <w:p w14:paraId="40BD6814" w14:textId="77777777" w:rsidR="00F003FF" w:rsidRDefault="00F003FF" w:rsidP="00F003FF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dr Anna Abramczyk</w:t>
            </w:r>
            <w:r>
              <w:rPr>
                <w:b/>
                <w:sz w:val="18"/>
                <w:szCs w:val="18"/>
              </w:rPr>
              <w:t>,</w:t>
            </w:r>
          </w:p>
          <w:p w14:paraId="3D4EA1DB" w14:textId="77777777" w:rsidR="00F003FF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auczycielka języka niemieckiego, </w:t>
            </w:r>
            <w:r w:rsidRPr="00441931">
              <w:rPr>
                <w:sz w:val="18"/>
                <w:szCs w:val="18"/>
              </w:rPr>
              <w:t>doradczyn</w:t>
            </w:r>
            <w:r>
              <w:rPr>
                <w:sz w:val="18"/>
                <w:szCs w:val="18"/>
              </w:rPr>
              <w:t>i metodyczna, autorka artykułów</w:t>
            </w:r>
            <w:r w:rsidRPr="00441931">
              <w:rPr>
                <w:sz w:val="18"/>
                <w:szCs w:val="18"/>
              </w:rPr>
              <w:t xml:space="preserve"> naukowych</w:t>
            </w:r>
          </w:p>
          <w:p w14:paraId="4B8D0291" w14:textId="77777777" w:rsidR="00F003FF" w:rsidRPr="00684E00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65" w:type="pct"/>
          </w:tcPr>
          <w:p w14:paraId="7BA8473E" w14:textId="0CA41931" w:rsidR="00F003FF" w:rsidRPr="00C03E17" w:rsidRDefault="00F003FF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6609A6B9" w14:textId="77777777" w:rsidTr="000D5F3B">
        <w:tc>
          <w:tcPr>
            <w:tcW w:w="310" w:type="pct"/>
            <w:shd w:val="clear" w:color="auto" w:fill="FDE9D9" w:themeFill="accent6" w:themeFillTint="33"/>
          </w:tcPr>
          <w:p w14:paraId="5BD97A16" w14:textId="7307DF18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003FF">
              <w:rPr>
                <w:sz w:val="18"/>
                <w:szCs w:val="18"/>
              </w:rPr>
              <w:t>.</w:t>
            </w:r>
          </w:p>
        </w:tc>
        <w:tc>
          <w:tcPr>
            <w:tcW w:w="1098" w:type="pct"/>
          </w:tcPr>
          <w:p w14:paraId="412D88EA" w14:textId="0E671CFC" w:rsidR="00F003FF" w:rsidRPr="00684E00" w:rsidRDefault="00F003FF" w:rsidP="00F003FF">
            <w:pPr>
              <w:jc w:val="center"/>
              <w:rPr>
                <w:b/>
                <w:sz w:val="18"/>
                <w:szCs w:val="18"/>
              </w:rPr>
            </w:pPr>
            <w:r w:rsidRPr="00F22E6E">
              <w:rPr>
                <w:b/>
                <w:color w:val="000000" w:themeColor="text1"/>
                <w:sz w:val="18"/>
                <w:szCs w:val="18"/>
              </w:rPr>
              <w:t>Oddaj dziecku odpowiedzialn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ość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  <w:t>za naukę - zmieniamy szkołę.</w:t>
            </w:r>
          </w:p>
        </w:tc>
        <w:tc>
          <w:tcPr>
            <w:tcW w:w="1637" w:type="pct"/>
          </w:tcPr>
          <w:p w14:paraId="4B801C6E" w14:textId="77777777" w:rsidR="00F003FF" w:rsidRPr="00F22E6E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22E6E">
              <w:rPr>
                <w:color w:val="000000" w:themeColor="text1"/>
                <w:sz w:val="18"/>
                <w:szCs w:val="18"/>
              </w:rPr>
              <w:t>Sposoby pracy na materiale wykonanym przez uczniów – przykłady wprowadzające do tematu</w:t>
            </w:r>
          </w:p>
          <w:p w14:paraId="0CCF8C12" w14:textId="77777777" w:rsidR="00F003FF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22E6E">
              <w:rPr>
                <w:color w:val="000000" w:themeColor="text1"/>
                <w:sz w:val="18"/>
                <w:szCs w:val="18"/>
              </w:rPr>
              <w:t xml:space="preserve">Prezentacja zadań, ćwiczeń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F22E6E">
              <w:rPr>
                <w:color w:val="000000" w:themeColor="text1"/>
                <w:sz w:val="18"/>
                <w:szCs w:val="18"/>
              </w:rPr>
              <w:t>z wykorzystaniem notatek wizualnych</w:t>
            </w:r>
            <w:r>
              <w:rPr>
                <w:color w:val="000000" w:themeColor="text1"/>
                <w:sz w:val="18"/>
                <w:szCs w:val="18"/>
              </w:rPr>
              <w:t xml:space="preserve">. </w:t>
            </w:r>
            <w:r w:rsidRPr="00F22E6E">
              <w:rPr>
                <w:color w:val="000000" w:themeColor="text1"/>
                <w:sz w:val="18"/>
                <w:szCs w:val="18"/>
              </w:rPr>
              <w:t>Przykłady ciekawych zajęć</w:t>
            </w:r>
            <w:r>
              <w:rPr>
                <w:color w:val="000000" w:themeColor="text1"/>
                <w:sz w:val="18"/>
                <w:szCs w:val="18"/>
              </w:rPr>
              <w:t xml:space="preserve">. </w:t>
            </w:r>
            <w:r w:rsidRPr="00F22E6E">
              <w:rPr>
                <w:color w:val="000000" w:themeColor="text1"/>
                <w:sz w:val="18"/>
                <w:szCs w:val="18"/>
              </w:rPr>
              <w:t>Warsztaty – ćwiczenia praktyczne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0AEA5A91" w14:textId="77777777" w:rsidR="00F003FF" w:rsidRDefault="00F003FF" w:rsidP="00F00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4254DE9" w14:textId="77777777" w:rsidR="00E91EB5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113D356E" w14:textId="54B82F33" w:rsidR="00F003FF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121E9B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5BA1332F" w14:textId="77777777" w:rsidR="00F003FF" w:rsidRPr="00684E00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65" w:type="pct"/>
          </w:tcPr>
          <w:p w14:paraId="523568FE" w14:textId="74377AD9" w:rsidR="00F003FF" w:rsidRPr="00C03E17" w:rsidRDefault="00F003FF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4B423320" w14:textId="77777777" w:rsidTr="000D5F3B">
        <w:tc>
          <w:tcPr>
            <w:tcW w:w="310" w:type="pct"/>
            <w:shd w:val="clear" w:color="auto" w:fill="FDE9D9" w:themeFill="accent6" w:themeFillTint="33"/>
          </w:tcPr>
          <w:p w14:paraId="238143A8" w14:textId="642ED161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003FF">
              <w:rPr>
                <w:sz w:val="18"/>
                <w:szCs w:val="18"/>
              </w:rPr>
              <w:t>.</w:t>
            </w:r>
          </w:p>
        </w:tc>
        <w:tc>
          <w:tcPr>
            <w:tcW w:w="1098" w:type="pct"/>
          </w:tcPr>
          <w:p w14:paraId="310D3BA1" w14:textId="38F799E9" w:rsidR="00F003FF" w:rsidRPr="00F22E6E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Metody aktywizujące</w:t>
            </w:r>
            <w:r w:rsidR="000E013C">
              <w:rPr>
                <w:b/>
                <w:color w:val="000000" w:themeColor="text1"/>
                <w:sz w:val="18"/>
                <w:szCs w:val="18"/>
              </w:rPr>
              <w:t xml:space="preserve">, które działają. </w:t>
            </w:r>
            <w:r w:rsidR="00121E9B">
              <w:rPr>
                <w:b/>
                <w:color w:val="000000" w:themeColor="text1"/>
                <w:sz w:val="18"/>
                <w:szCs w:val="18"/>
              </w:rPr>
              <w:br/>
            </w:r>
            <w:r w:rsidR="000E013C">
              <w:rPr>
                <w:b/>
                <w:color w:val="000000" w:themeColor="text1"/>
                <w:sz w:val="18"/>
                <w:szCs w:val="18"/>
              </w:rPr>
              <w:t xml:space="preserve">Jak zwiększyć </w:t>
            </w:r>
            <w:r>
              <w:rPr>
                <w:b/>
                <w:color w:val="000000" w:themeColor="text1"/>
                <w:sz w:val="18"/>
                <w:szCs w:val="18"/>
              </w:rPr>
              <w:t>zaangażowanie uczniów i rozwijać kompetencje przyszłości</w:t>
            </w:r>
            <w:r w:rsidR="00EB0763">
              <w:rPr>
                <w:b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1637" w:type="pct"/>
          </w:tcPr>
          <w:p w14:paraId="63B560C9" w14:textId="7AD865B3" w:rsidR="00F003FF" w:rsidRPr="00F22E6E" w:rsidRDefault="000E013C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E013C">
              <w:rPr>
                <w:color w:val="000000" w:themeColor="text1"/>
                <w:sz w:val="18"/>
                <w:szCs w:val="18"/>
              </w:rPr>
              <w:t>Poznanie sprawdzonych metod aktywizujących wspierających zaangażowanie uczniów oraz rozwijanie kompetencji przyszłości. Praktyczne rozwiązania do wykorzystania na różnych etapach edukacyjnych.</w:t>
            </w:r>
          </w:p>
        </w:tc>
        <w:tc>
          <w:tcPr>
            <w:tcW w:w="1490" w:type="pct"/>
          </w:tcPr>
          <w:p w14:paraId="7B0D0008" w14:textId="77777777" w:rsidR="00E91EB5" w:rsidRDefault="008742BB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  <w:r w:rsidR="00E91EB5">
              <w:rPr>
                <w:b/>
                <w:bCs/>
                <w:sz w:val="18"/>
                <w:szCs w:val="18"/>
              </w:rPr>
              <w:t>,</w:t>
            </w:r>
          </w:p>
          <w:p w14:paraId="61A23872" w14:textId="35CEBB6B" w:rsid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publikacji metodycznych, pasj</w:t>
            </w:r>
            <w:r>
              <w:rPr>
                <w:bCs/>
                <w:sz w:val="18"/>
                <w:szCs w:val="18"/>
              </w:rPr>
              <w:t xml:space="preserve">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404EDBEE" w14:textId="2A63BB4F" w:rsidR="00F003FF" w:rsidRPr="004B66AC" w:rsidRDefault="00F003FF" w:rsidP="00F003FF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C581C4B" w14:textId="6A201A48" w:rsidR="00F003FF" w:rsidRDefault="000E013C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023DFD88" w14:textId="77777777" w:rsidTr="000D5F3B">
        <w:tc>
          <w:tcPr>
            <w:tcW w:w="310" w:type="pct"/>
            <w:shd w:val="clear" w:color="auto" w:fill="FDE9D9" w:themeFill="accent6" w:themeFillTint="33"/>
          </w:tcPr>
          <w:p w14:paraId="7A855339" w14:textId="4BA38ED6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003FF">
              <w:rPr>
                <w:sz w:val="18"/>
                <w:szCs w:val="18"/>
              </w:rPr>
              <w:t>.</w:t>
            </w:r>
          </w:p>
        </w:tc>
        <w:tc>
          <w:tcPr>
            <w:tcW w:w="1098" w:type="pct"/>
          </w:tcPr>
          <w:p w14:paraId="67D6B0EF" w14:textId="13AFE772" w:rsidR="00F003FF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Kreatywne sposoby sprawdzania wiedzy. Alternatywne metody oceniania </w:t>
            </w:r>
            <w:r w:rsidR="00EB0763">
              <w:rPr>
                <w:b/>
                <w:color w:val="000000" w:themeColor="text1"/>
                <w:sz w:val="18"/>
                <w:szCs w:val="18"/>
              </w:rPr>
              <w:br/>
            </w:r>
            <w:r>
              <w:rPr>
                <w:b/>
                <w:color w:val="000000" w:themeColor="text1"/>
                <w:sz w:val="18"/>
                <w:szCs w:val="18"/>
              </w:rPr>
              <w:t>i monitorowania postępów uczniów</w:t>
            </w:r>
          </w:p>
        </w:tc>
        <w:tc>
          <w:tcPr>
            <w:tcW w:w="1637" w:type="pct"/>
          </w:tcPr>
          <w:p w14:paraId="324EAB26" w14:textId="6970D57E" w:rsidR="00F003FF" w:rsidRPr="00F22E6E" w:rsidRDefault="000E013C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E013C">
              <w:rPr>
                <w:color w:val="000000" w:themeColor="text1"/>
                <w:sz w:val="18"/>
                <w:szCs w:val="18"/>
              </w:rPr>
              <w:t xml:space="preserve">Poznanie różnorodnych metod sprawdzania wiedzy oraz monitorowania postępów uczniów </w:t>
            </w:r>
            <w:r w:rsidR="002F1615">
              <w:rPr>
                <w:color w:val="000000" w:themeColor="text1"/>
                <w:sz w:val="18"/>
                <w:szCs w:val="18"/>
              </w:rPr>
              <w:br/>
            </w:r>
            <w:r w:rsidRPr="000E013C">
              <w:rPr>
                <w:color w:val="000000" w:themeColor="text1"/>
                <w:sz w:val="18"/>
                <w:szCs w:val="18"/>
              </w:rPr>
              <w:t>z wykorzystaniem oceniania kształtującego i aktywizujących form pracy. Warsztaty – ćwiczenia praktyczne.</w:t>
            </w:r>
          </w:p>
        </w:tc>
        <w:tc>
          <w:tcPr>
            <w:tcW w:w="1490" w:type="pct"/>
          </w:tcPr>
          <w:p w14:paraId="3EB85360" w14:textId="77777777" w:rsidR="00E91EB5" w:rsidRDefault="00F003FF" w:rsidP="008742B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Marzena Golda </w:t>
            </w:r>
            <w:r w:rsidR="008742BB">
              <w:rPr>
                <w:bCs/>
                <w:sz w:val="18"/>
                <w:szCs w:val="18"/>
              </w:rPr>
              <w:t xml:space="preserve"> </w:t>
            </w:r>
          </w:p>
          <w:p w14:paraId="7195AB75" w14:textId="67C1EAC7" w:rsidR="00F003FF" w:rsidRP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25B75174" w14:textId="77777777" w:rsidR="00E91EB5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3DA3B640" w14:textId="28BB2DC6" w:rsidR="00F003FF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0F08A0FB" w14:textId="367996A9" w:rsidR="00F003FF" w:rsidRDefault="00F003FF" w:rsidP="00F003FF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9147E4C" w14:textId="154A4BDF" w:rsidR="00F003FF" w:rsidRDefault="000E013C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11FCAE14" w14:textId="77777777" w:rsidTr="000D5F3B">
        <w:tc>
          <w:tcPr>
            <w:tcW w:w="310" w:type="pct"/>
            <w:shd w:val="clear" w:color="auto" w:fill="FDE9D9" w:themeFill="accent6" w:themeFillTint="33"/>
          </w:tcPr>
          <w:p w14:paraId="2DC3B5A0" w14:textId="67259E0A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098" w:type="pct"/>
          </w:tcPr>
          <w:p w14:paraId="17925F15" w14:textId="77777777" w:rsidR="00F003FF" w:rsidRDefault="00F003FF" w:rsidP="00F003FF">
            <w:pPr>
              <w:spacing w:after="160" w:line="259" w:lineRule="auto"/>
              <w:contextualSpacing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06F1C">
              <w:rPr>
                <w:b/>
                <w:bCs/>
                <w:color w:val="000000" w:themeColor="text1"/>
                <w:sz w:val="18"/>
                <w:szCs w:val="18"/>
              </w:rPr>
              <w:t>Wykorzystanie klocków LEGO na lekcjach różnych przedmiotów.</w:t>
            </w:r>
          </w:p>
          <w:p w14:paraId="481B85AE" w14:textId="77777777" w:rsidR="00F003FF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65565F40" w14:textId="77777777" w:rsidR="00F003FF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06F1C">
              <w:rPr>
                <w:color w:val="000000" w:themeColor="text1"/>
                <w:sz w:val="18"/>
                <w:szCs w:val="18"/>
              </w:rPr>
              <w:t>Szkolenie w formie warsztatowej dotyczy wykorzystania klocków LEGO na lekcjach edukacji wczesnoszkolnej i przedmiotów ścisłych.</w:t>
            </w:r>
          </w:p>
          <w:p w14:paraId="62E433C8" w14:textId="77777777" w:rsidR="00F003FF" w:rsidRPr="00F22E6E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3D91040D" w14:textId="77777777" w:rsidR="00F003FF" w:rsidRPr="00A06F1C" w:rsidRDefault="00F003FF" w:rsidP="00F003FF">
            <w:pPr>
              <w:jc w:val="center"/>
              <w:rPr>
                <w:b/>
                <w:sz w:val="18"/>
                <w:szCs w:val="18"/>
              </w:rPr>
            </w:pPr>
            <w:r w:rsidRPr="00A06F1C">
              <w:rPr>
                <w:b/>
                <w:sz w:val="18"/>
                <w:szCs w:val="18"/>
              </w:rPr>
              <w:t>Jarosław Piszczan,</w:t>
            </w:r>
          </w:p>
          <w:p w14:paraId="67A37C1C" w14:textId="7F552C7A" w:rsidR="00F003FF" w:rsidRDefault="00F003FF" w:rsidP="00F003FF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nauczyciel matematyki, dyrektor szkoły podstawowej</w:t>
            </w:r>
          </w:p>
        </w:tc>
        <w:tc>
          <w:tcPr>
            <w:tcW w:w="465" w:type="pct"/>
          </w:tcPr>
          <w:p w14:paraId="05DD3310" w14:textId="019848A6" w:rsidR="00F003FF" w:rsidRDefault="00F003FF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3C34796C" w14:textId="77777777" w:rsidTr="000D5F3B">
        <w:tc>
          <w:tcPr>
            <w:tcW w:w="310" w:type="pct"/>
            <w:shd w:val="clear" w:color="auto" w:fill="FDE9D9" w:themeFill="accent6" w:themeFillTint="33"/>
          </w:tcPr>
          <w:p w14:paraId="638EA329" w14:textId="05722A59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1098" w:type="pct"/>
          </w:tcPr>
          <w:p w14:paraId="7216550D" w14:textId="1C083C82" w:rsidR="00F003FF" w:rsidRPr="00A06F1C" w:rsidRDefault="00F003FF" w:rsidP="004C540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F0C72">
              <w:rPr>
                <w:b/>
                <w:color w:val="000000" w:themeColor="text1"/>
                <w:sz w:val="18"/>
                <w:szCs w:val="18"/>
              </w:rPr>
              <w:t xml:space="preserve">Wdrażanie Nowej Podstawy Programowej - moduł klimatyczny i edukacja terenowa </w:t>
            </w:r>
          </w:p>
        </w:tc>
        <w:tc>
          <w:tcPr>
            <w:tcW w:w="1637" w:type="pct"/>
          </w:tcPr>
          <w:p w14:paraId="5DC9C8E9" w14:textId="2FD7C718" w:rsidR="00F003FF" w:rsidRPr="00A06F1C" w:rsidRDefault="00EB0763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B0763">
              <w:rPr>
                <w:color w:val="000000" w:themeColor="text1"/>
                <w:sz w:val="18"/>
                <w:szCs w:val="18"/>
              </w:rPr>
              <w:t xml:space="preserve">Poznanie praktycznych sposobów realizacji modułu klimatycznego nowej podstawy programowej </w:t>
            </w:r>
            <w:r w:rsidR="002F1615">
              <w:rPr>
                <w:color w:val="000000" w:themeColor="text1"/>
                <w:sz w:val="18"/>
                <w:szCs w:val="18"/>
              </w:rPr>
              <w:br/>
            </w:r>
            <w:r w:rsidRPr="00EB0763">
              <w:rPr>
                <w:color w:val="000000" w:themeColor="text1"/>
                <w:sz w:val="18"/>
                <w:szCs w:val="18"/>
              </w:rPr>
              <w:t>z wykorzystaniem edukacji terenowej. Warsztaty z przykładami działań i dobrych praktyk do wykorzystania w pracy z uczniami.</w:t>
            </w:r>
          </w:p>
        </w:tc>
        <w:tc>
          <w:tcPr>
            <w:tcW w:w="1490" w:type="pct"/>
          </w:tcPr>
          <w:p w14:paraId="212D6FC8" w14:textId="2A27A8FC" w:rsidR="00F003FF" w:rsidRPr="00EB0763" w:rsidRDefault="003F2907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nauczyciel chemii, </w:t>
            </w:r>
            <w:r>
              <w:rPr>
                <w:sz w:val="18"/>
                <w:szCs w:val="18"/>
              </w:rPr>
              <w:br/>
              <w:t xml:space="preserve">konsultant </w:t>
            </w:r>
            <w:r w:rsidRPr="004B66AC">
              <w:rPr>
                <w:sz w:val="18"/>
                <w:szCs w:val="18"/>
              </w:rPr>
              <w:t>PODN</w:t>
            </w:r>
          </w:p>
        </w:tc>
        <w:tc>
          <w:tcPr>
            <w:tcW w:w="465" w:type="pct"/>
          </w:tcPr>
          <w:p w14:paraId="67261D07" w14:textId="0A9B2397" w:rsidR="00F003FF" w:rsidRPr="00C03E17" w:rsidRDefault="00EB0763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5D16560A" w14:textId="77777777" w:rsidTr="000D5F3B">
        <w:tc>
          <w:tcPr>
            <w:tcW w:w="310" w:type="pct"/>
            <w:shd w:val="clear" w:color="auto" w:fill="FDE9D9" w:themeFill="accent6" w:themeFillTint="33"/>
          </w:tcPr>
          <w:p w14:paraId="0A9BA10E" w14:textId="68E7450E" w:rsidR="00F003FF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</w:t>
            </w:r>
          </w:p>
        </w:tc>
        <w:tc>
          <w:tcPr>
            <w:tcW w:w="1098" w:type="pct"/>
          </w:tcPr>
          <w:p w14:paraId="0F7E478B" w14:textId="34DA311A" w:rsidR="00F003FF" w:rsidRPr="00AF0C72" w:rsidRDefault="004C5401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5401">
              <w:rPr>
                <w:b/>
                <w:bCs/>
                <w:sz w:val="18"/>
                <w:szCs w:val="18"/>
              </w:rPr>
              <w:t xml:space="preserve">Matematyka bez barier - jak skutecznie wspierać uczniów </w:t>
            </w:r>
            <w:r w:rsidR="002F1615">
              <w:rPr>
                <w:b/>
                <w:bCs/>
                <w:sz w:val="18"/>
                <w:szCs w:val="18"/>
              </w:rPr>
              <w:br/>
            </w:r>
            <w:r w:rsidRPr="004C5401">
              <w:rPr>
                <w:b/>
                <w:bCs/>
                <w:sz w:val="18"/>
                <w:szCs w:val="18"/>
              </w:rPr>
              <w:t>z SPE.</w:t>
            </w:r>
          </w:p>
        </w:tc>
        <w:tc>
          <w:tcPr>
            <w:tcW w:w="1637" w:type="pct"/>
          </w:tcPr>
          <w:p w14:paraId="60F64BCB" w14:textId="210EBD00" w:rsidR="00F003FF" w:rsidRDefault="00F003FF" w:rsidP="00F003F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Poznanie technik </w:t>
            </w:r>
            <w:r w:rsidRPr="00E66B2E">
              <w:rPr>
                <w:bCs/>
                <w:sz w:val="18"/>
                <w:szCs w:val="18"/>
              </w:rPr>
              <w:t>wspierając</w:t>
            </w:r>
            <w:r>
              <w:rPr>
                <w:bCs/>
                <w:sz w:val="18"/>
                <w:szCs w:val="18"/>
              </w:rPr>
              <w:t>ych</w:t>
            </w:r>
            <w:r w:rsidRPr="00E66B2E">
              <w:rPr>
                <w:bCs/>
                <w:sz w:val="18"/>
                <w:szCs w:val="18"/>
              </w:rPr>
              <w:t xml:space="preserve"> uczenie się, które moż</w:t>
            </w:r>
            <w:r>
              <w:rPr>
                <w:bCs/>
                <w:sz w:val="18"/>
                <w:szCs w:val="18"/>
              </w:rPr>
              <w:t xml:space="preserve">na przekazać uczniom. Metody wpływające </w:t>
            </w:r>
            <w:r>
              <w:rPr>
                <w:bCs/>
                <w:sz w:val="18"/>
                <w:szCs w:val="18"/>
              </w:rPr>
              <w:br/>
              <w:t xml:space="preserve">na </w:t>
            </w:r>
            <w:r w:rsidRPr="00E66B2E">
              <w:rPr>
                <w:bCs/>
                <w:sz w:val="18"/>
                <w:szCs w:val="18"/>
              </w:rPr>
              <w:t xml:space="preserve">efektywność podejmowanych </w:t>
            </w:r>
            <w:r w:rsidR="004C5401">
              <w:rPr>
                <w:bCs/>
                <w:sz w:val="18"/>
                <w:szCs w:val="18"/>
              </w:rPr>
              <w:t>działań</w:t>
            </w:r>
            <w:r>
              <w:rPr>
                <w:bCs/>
                <w:sz w:val="18"/>
                <w:szCs w:val="18"/>
              </w:rPr>
              <w:t>.</w:t>
            </w:r>
          </w:p>
          <w:p w14:paraId="7A8B4E79" w14:textId="77777777" w:rsidR="00F003FF" w:rsidRPr="00A06F1C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63C69C43" w14:textId="77777777" w:rsidR="00F003FF" w:rsidRDefault="00F003FF" w:rsidP="00F003FF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E66B2E">
              <w:rPr>
                <w:b/>
                <w:sz w:val="18"/>
                <w:szCs w:val="18"/>
              </w:rPr>
              <w:t>Ewa Malina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4D4E73E3" w14:textId="161EA6CF" w:rsidR="00F003FF" w:rsidRPr="00A06F1C" w:rsidRDefault="004276C5" w:rsidP="00F003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F003FF">
              <w:rPr>
                <w:sz w:val="18"/>
                <w:szCs w:val="18"/>
              </w:rPr>
              <w:t>auczyciel matematyki,</w:t>
            </w:r>
            <w:r w:rsidR="00F003FF" w:rsidRPr="00E66B2E">
              <w:rPr>
                <w:sz w:val="18"/>
                <w:szCs w:val="18"/>
              </w:rPr>
              <w:t xml:space="preserve"> </w:t>
            </w:r>
            <w:r w:rsidR="00F003FF">
              <w:rPr>
                <w:sz w:val="18"/>
                <w:szCs w:val="18"/>
              </w:rPr>
              <w:t>konsultant PODN</w:t>
            </w:r>
          </w:p>
        </w:tc>
        <w:tc>
          <w:tcPr>
            <w:tcW w:w="465" w:type="pct"/>
          </w:tcPr>
          <w:p w14:paraId="55C0B616" w14:textId="356A1A19" w:rsidR="00F003FF" w:rsidRPr="00C03E17" w:rsidRDefault="00F003FF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72B906B3" w14:textId="77777777" w:rsidTr="000D5F3B">
        <w:tc>
          <w:tcPr>
            <w:tcW w:w="310" w:type="pct"/>
            <w:shd w:val="clear" w:color="auto" w:fill="FDE9D9" w:themeFill="accent6" w:themeFillTint="33"/>
          </w:tcPr>
          <w:p w14:paraId="52E61BA6" w14:textId="230E74FE" w:rsidR="00F003FF" w:rsidRPr="00A5059D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098" w:type="pct"/>
          </w:tcPr>
          <w:p w14:paraId="5ED75FAB" w14:textId="70F1AA7C" w:rsidR="00F003FF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22E6E">
              <w:rPr>
                <w:b/>
                <w:color w:val="000000" w:themeColor="text1"/>
                <w:sz w:val="18"/>
                <w:szCs w:val="18"/>
              </w:rPr>
              <w:t xml:space="preserve">Ciekawe sposoby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F22E6E">
              <w:rPr>
                <w:b/>
                <w:color w:val="000000" w:themeColor="text1"/>
                <w:sz w:val="18"/>
                <w:szCs w:val="18"/>
              </w:rPr>
              <w:t xml:space="preserve">na realizację lekcji matematyki i przyrody w klasach </w:t>
            </w:r>
            <w:r w:rsidR="003F2907">
              <w:rPr>
                <w:b/>
                <w:color w:val="000000" w:themeColor="text1"/>
                <w:sz w:val="18"/>
                <w:szCs w:val="18"/>
              </w:rPr>
              <w:t>I-III</w:t>
            </w:r>
          </w:p>
          <w:p w14:paraId="60BF8BFD" w14:textId="77777777" w:rsidR="00F003FF" w:rsidRPr="00914653" w:rsidRDefault="00F003FF" w:rsidP="00F003FF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9D4B0AF" w14:textId="18A6B2DE" w:rsidR="00F003FF" w:rsidRPr="00F22E6E" w:rsidRDefault="00F003FF" w:rsidP="00F003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22E6E">
              <w:rPr>
                <w:color w:val="000000" w:themeColor="text1"/>
                <w:sz w:val="18"/>
                <w:szCs w:val="18"/>
              </w:rPr>
              <w:t>Poznanie różnych eksperymentów</w:t>
            </w:r>
            <w:r>
              <w:rPr>
                <w:color w:val="000000" w:themeColor="text1"/>
                <w:sz w:val="18"/>
                <w:szCs w:val="18"/>
              </w:rPr>
              <w:t xml:space="preserve"> możliwych do wykorzystania </w:t>
            </w:r>
            <w:r>
              <w:rPr>
                <w:color w:val="000000" w:themeColor="text1"/>
                <w:sz w:val="18"/>
                <w:szCs w:val="18"/>
              </w:rPr>
              <w:br/>
              <w:t>na lekcji, p</w:t>
            </w:r>
            <w:r w:rsidRPr="00F22E6E">
              <w:rPr>
                <w:color w:val="000000" w:themeColor="text1"/>
                <w:sz w:val="18"/>
                <w:szCs w:val="18"/>
              </w:rPr>
              <w:t>rezentacja zadań, ćwiczeń w oparciu o doświadczenia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F6A5D33" w14:textId="7FE9EF63" w:rsidR="00F003FF" w:rsidRDefault="00F003FF" w:rsidP="00F003FF">
            <w:pPr>
              <w:jc w:val="center"/>
              <w:rPr>
                <w:sz w:val="18"/>
                <w:szCs w:val="18"/>
              </w:rPr>
            </w:pPr>
            <w:r w:rsidRPr="00F22E6E">
              <w:rPr>
                <w:color w:val="000000" w:themeColor="text1"/>
                <w:sz w:val="18"/>
                <w:szCs w:val="18"/>
              </w:rPr>
              <w:t>Warsztaty – ćwiczenia praktyczne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90" w:type="pct"/>
          </w:tcPr>
          <w:p w14:paraId="6FC99060" w14:textId="77777777" w:rsidR="00E91EB5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4C91ABB7" w14:textId="319A7D60" w:rsidR="00F003FF" w:rsidRDefault="00F003FF" w:rsidP="00F003FF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</w:t>
            </w:r>
            <w:r>
              <w:rPr>
                <w:sz w:val="18"/>
                <w:szCs w:val="18"/>
              </w:rPr>
              <w:t xml:space="preserve">yciel edukacji wczesnoszkolnej, konsultant PODN, również „pani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1E8643C6" w14:textId="77777777" w:rsidR="00F003FF" w:rsidRDefault="00F003FF" w:rsidP="00F00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</w:tcPr>
          <w:p w14:paraId="1FE2B908" w14:textId="0B7563F9" w:rsidR="00F003FF" w:rsidRDefault="00F003FF" w:rsidP="00F003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1A56590F" w14:textId="77777777" w:rsidTr="000D5F3B">
        <w:tc>
          <w:tcPr>
            <w:tcW w:w="310" w:type="pct"/>
            <w:shd w:val="clear" w:color="auto" w:fill="FDE9D9" w:themeFill="accent6" w:themeFillTint="33"/>
          </w:tcPr>
          <w:p w14:paraId="580A5D00" w14:textId="5ED0086F" w:rsidR="00F003FF" w:rsidRPr="00A5059D" w:rsidRDefault="0075640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098" w:type="pct"/>
          </w:tcPr>
          <w:p w14:paraId="209EBEDD" w14:textId="222AFA77" w:rsidR="00F003FF" w:rsidRPr="00914653" w:rsidRDefault="00F003FF" w:rsidP="00F003FF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684E00">
              <w:rPr>
                <w:b/>
                <w:sz w:val="18"/>
                <w:szCs w:val="18"/>
              </w:rPr>
              <w:t>Mała matematyka - zabawy matematyczne w przedszkolu</w:t>
            </w:r>
          </w:p>
        </w:tc>
        <w:tc>
          <w:tcPr>
            <w:tcW w:w="1637" w:type="pct"/>
          </w:tcPr>
          <w:p w14:paraId="36789E5B" w14:textId="77777777" w:rsidR="00F003FF" w:rsidRDefault="00F003FF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Rozwijanie kwalifikacji w zakresie</w:t>
            </w:r>
            <w:r w:rsidRPr="00684E00">
              <w:rPr>
                <w:sz w:val="18"/>
                <w:szCs w:val="18"/>
              </w:rPr>
              <w:t xml:space="preserve"> spos</w:t>
            </w:r>
            <w:r>
              <w:rPr>
                <w:sz w:val="18"/>
                <w:szCs w:val="18"/>
              </w:rPr>
              <w:t>o</w:t>
            </w:r>
            <w:r w:rsidRPr="00684E00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ów</w:t>
            </w:r>
            <w:r w:rsidRPr="00684E00">
              <w:rPr>
                <w:sz w:val="18"/>
                <w:szCs w:val="18"/>
              </w:rPr>
              <w:t xml:space="preserve"> prowadz</w:t>
            </w:r>
            <w:r>
              <w:rPr>
                <w:sz w:val="18"/>
                <w:szCs w:val="18"/>
              </w:rPr>
              <w:t>enia</w:t>
            </w:r>
            <w:r w:rsidRPr="00684E00">
              <w:rPr>
                <w:sz w:val="18"/>
                <w:szCs w:val="18"/>
              </w:rPr>
              <w:t xml:space="preserve"> zaję</w:t>
            </w:r>
            <w:r>
              <w:rPr>
                <w:sz w:val="18"/>
                <w:szCs w:val="18"/>
              </w:rPr>
              <w:t>ć</w:t>
            </w:r>
            <w:r w:rsidRPr="00684E00">
              <w:rPr>
                <w:sz w:val="18"/>
                <w:szCs w:val="18"/>
              </w:rPr>
              <w:t xml:space="preserve"> matematyczn</w:t>
            </w:r>
            <w:r>
              <w:rPr>
                <w:sz w:val="18"/>
                <w:szCs w:val="18"/>
              </w:rPr>
              <w:t>ych</w:t>
            </w:r>
            <w:r w:rsidRPr="00684E00">
              <w:rPr>
                <w:sz w:val="18"/>
                <w:szCs w:val="18"/>
              </w:rPr>
              <w:t xml:space="preserve"> w przedszkolu</w:t>
            </w:r>
            <w:r>
              <w:rPr>
                <w:sz w:val="18"/>
                <w:szCs w:val="18"/>
              </w:rPr>
              <w:t>. Poznanie</w:t>
            </w:r>
            <w:r w:rsidRPr="00684E0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różnorodnych </w:t>
            </w:r>
            <w:r w:rsidRPr="00684E00">
              <w:rPr>
                <w:sz w:val="18"/>
                <w:szCs w:val="18"/>
              </w:rPr>
              <w:t>przykład</w:t>
            </w:r>
            <w:r>
              <w:rPr>
                <w:sz w:val="18"/>
                <w:szCs w:val="18"/>
              </w:rPr>
              <w:t>ów</w:t>
            </w:r>
            <w:r w:rsidRPr="00684E00">
              <w:rPr>
                <w:sz w:val="18"/>
                <w:szCs w:val="18"/>
              </w:rPr>
              <w:t xml:space="preserve"> zabaw</w:t>
            </w:r>
            <w:r>
              <w:rPr>
                <w:sz w:val="18"/>
                <w:szCs w:val="18"/>
              </w:rPr>
              <w:t xml:space="preserve"> </w:t>
            </w:r>
            <w:r w:rsidRPr="00684E00">
              <w:rPr>
                <w:sz w:val="18"/>
                <w:szCs w:val="18"/>
              </w:rPr>
              <w:t>matematycznych.</w:t>
            </w:r>
          </w:p>
          <w:p w14:paraId="050CF36A" w14:textId="77777777" w:rsidR="00F003FF" w:rsidRDefault="00F003FF" w:rsidP="00F00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C5FCEAB" w14:textId="27532AC1" w:rsidR="00F003FF" w:rsidRPr="00684E00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</w:p>
          <w:p w14:paraId="5D98E34D" w14:textId="5E91A773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3F2907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5CE2D5CA" w14:textId="7C4C90CA" w:rsidR="00F003FF" w:rsidRDefault="00F003FF" w:rsidP="00F00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</w:tcPr>
          <w:p w14:paraId="05308DA3" w14:textId="12884626" w:rsidR="00F003FF" w:rsidRDefault="00F003FF" w:rsidP="00F003FF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1CC6F1F6" w14:textId="77777777" w:rsidTr="000D5F3B">
        <w:tc>
          <w:tcPr>
            <w:tcW w:w="310" w:type="pct"/>
            <w:shd w:val="clear" w:color="auto" w:fill="FDE9D9" w:themeFill="accent6" w:themeFillTint="33"/>
          </w:tcPr>
          <w:p w14:paraId="329ECA1F" w14:textId="5A63C031" w:rsidR="00F003FF" w:rsidRPr="00A5059D" w:rsidRDefault="00901E36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6.</w:t>
            </w:r>
          </w:p>
        </w:tc>
        <w:tc>
          <w:tcPr>
            <w:tcW w:w="1098" w:type="pct"/>
          </w:tcPr>
          <w:p w14:paraId="10BCE467" w14:textId="0EC897EE" w:rsidR="00F003FF" w:rsidRPr="00E66B2E" w:rsidRDefault="00F003FF" w:rsidP="00F003FF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F003FF">
              <w:rPr>
                <w:b/>
                <w:sz w:val="18"/>
                <w:szCs w:val="18"/>
              </w:rPr>
              <w:t xml:space="preserve">Mały obywatel, wielkie korzenie. Edukacja obywatelska </w:t>
            </w:r>
            <w:r w:rsidR="002F1615">
              <w:rPr>
                <w:b/>
                <w:sz w:val="18"/>
                <w:szCs w:val="18"/>
              </w:rPr>
              <w:br/>
            </w:r>
            <w:r w:rsidRPr="00F003FF">
              <w:rPr>
                <w:b/>
                <w:sz w:val="18"/>
                <w:szCs w:val="18"/>
              </w:rPr>
              <w:t>i regi</w:t>
            </w:r>
            <w:r w:rsidR="003F2907">
              <w:rPr>
                <w:b/>
                <w:sz w:val="18"/>
                <w:szCs w:val="18"/>
              </w:rPr>
              <w:t>onalna w praktyce przedszkolnej</w:t>
            </w:r>
          </w:p>
        </w:tc>
        <w:tc>
          <w:tcPr>
            <w:tcW w:w="1637" w:type="pct"/>
          </w:tcPr>
          <w:p w14:paraId="3992EE6D" w14:textId="07A3A8AE" w:rsidR="00F003FF" w:rsidRPr="00436745" w:rsidRDefault="00436745" w:rsidP="00F003FF">
            <w:pPr>
              <w:jc w:val="center"/>
              <w:rPr>
                <w:sz w:val="18"/>
                <w:szCs w:val="18"/>
              </w:rPr>
            </w:pPr>
            <w:r w:rsidRPr="00436745">
              <w:rPr>
                <w:sz w:val="18"/>
                <w:szCs w:val="18"/>
              </w:rPr>
              <w:t xml:space="preserve">Poznanie metod rozwijania postaw obywatelskich i tożsamości regionalnej dzieci w wieku przedszkolnym. Praktyczne przykłady działań i aktywności </w:t>
            </w:r>
            <w:r w:rsidR="002F1615">
              <w:rPr>
                <w:sz w:val="18"/>
                <w:szCs w:val="18"/>
              </w:rPr>
              <w:br/>
            </w:r>
            <w:r w:rsidRPr="00436745">
              <w:rPr>
                <w:sz w:val="18"/>
                <w:szCs w:val="18"/>
              </w:rPr>
              <w:t>do wykorzystania w pracy.</w:t>
            </w:r>
          </w:p>
        </w:tc>
        <w:tc>
          <w:tcPr>
            <w:tcW w:w="1490" w:type="pct"/>
          </w:tcPr>
          <w:p w14:paraId="137D678C" w14:textId="77777777" w:rsidR="004276C5" w:rsidRDefault="00F003FF" w:rsidP="004276C5">
            <w:pPr>
              <w:jc w:val="center"/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</w:p>
          <w:p w14:paraId="3648AC8D" w14:textId="72FAD846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3F2907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54D1AF7A" w14:textId="663910DC" w:rsidR="00F003FF" w:rsidRPr="00E66B2E" w:rsidRDefault="00F003FF" w:rsidP="004276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0B45BA09" w14:textId="3AC3A782" w:rsidR="00F003FF" w:rsidRPr="00C03E17" w:rsidRDefault="000E013C" w:rsidP="00F003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003FF" w:rsidRPr="003F6EA3" w14:paraId="14D378C6" w14:textId="77777777" w:rsidTr="000D5F3B">
        <w:tc>
          <w:tcPr>
            <w:tcW w:w="310" w:type="pct"/>
            <w:shd w:val="clear" w:color="auto" w:fill="FDE9D9" w:themeFill="accent6" w:themeFillTint="33"/>
          </w:tcPr>
          <w:p w14:paraId="128F044F" w14:textId="074E69AB" w:rsidR="00F003FF" w:rsidRDefault="00901E36" w:rsidP="00F003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7.</w:t>
            </w:r>
          </w:p>
        </w:tc>
        <w:tc>
          <w:tcPr>
            <w:tcW w:w="1098" w:type="pct"/>
          </w:tcPr>
          <w:p w14:paraId="15CB0225" w14:textId="77777777" w:rsidR="00F003FF" w:rsidRPr="00AF0C72" w:rsidRDefault="00F003FF" w:rsidP="00F003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F0C72">
              <w:rPr>
                <w:b/>
                <w:color w:val="000000" w:themeColor="text1"/>
                <w:sz w:val="18"/>
                <w:szCs w:val="18"/>
              </w:rPr>
              <w:t>Od nauczania do uczenia się – jak zmienia się rola nauczyciela języka obcego?</w:t>
            </w:r>
          </w:p>
          <w:p w14:paraId="13A50FB6" w14:textId="3E24292F" w:rsidR="00F003FF" w:rsidRPr="00BD4CFA" w:rsidRDefault="00F003FF" w:rsidP="00F003F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E5877C2" w14:textId="63956E34" w:rsidR="00F003FF" w:rsidRPr="00BD4CFA" w:rsidRDefault="003F2907" w:rsidP="00F003FF">
            <w:pPr>
              <w:jc w:val="center"/>
              <w:rPr>
                <w:sz w:val="18"/>
                <w:szCs w:val="18"/>
              </w:rPr>
            </w:pPr>
            <w:r w:rsidRPr="003F2907">
              <w:rPr>
                <w:sz w:val="18"/>
                <w:szCs w:val="18"/>
              </w:rPr>
              <w:t>Poznanie roli nauczyciela jako organizatora procesu uczenia się oraz metod wspierających aktywność, współpracę i samodzielność uczniów podczas nauki języka obcego. Przykłady dobrych praktyk.</w:t>
            </w:r>
          </w:p>
        </w:tc>
        <w:tc>
          <w:tcPr>
            <w:tcW w:w="1490" w:type="pct"/>
          </w:tcPr>
          <w:p w14:paraId="11BE7D20" w14:textId="77777777" w:rsidR="003F2907" w:rsidRDefault="003F2907" w:rsidP="003F290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</w:p>
          <w:p w14:paraId="62F7219F" w14:textId="12A4D63F" w:rsidR="00F003FF" w:rsidRDefault="003F2907" w:rsidP="003F29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br/>
              <w:t>i koordynatorka wielu projektów europejskich</w:t>
            </w:r>
          </w:p>
        </w:tc>
        <w:tc>
          <w:tcPr>
            <w:tcW w:w="465" w:type="pct"/>
          </w:tcPr>
          <w:p w14:paraId="3DD1A9ED" w14:textId="36FA6E0A" w:rsidR="00F003FF" w:rsidRDefault="003F2907" w:rsidP="00F003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F003FF" w:rsidRPr="003F6EA3" w14:paraId="372FEC57" w14:textId="77777777" w:rsidTr="00C42C67">
        <w:tc>
          <w:tcPr>
            <w:tcW w:w="5000" w:type="pct"/>
            <w:gridSpan w:val="5"/>
            <w:shd w:val="clear" w:color="auto" w:fill="C6D9F1" w:themeFill="text2" w:themeFillTint="33"/>
          </w:tcPr>
          <w:p w14:paraId="5079E438" w14:textId="77777777" w:rsidR="00F003FF" w:rsidRDefault="00F003FF" w:rsidP="00F003FF">
            <w:pPr>
              <w:jc w:val="center"/>
              <w:rPr>
                <w:b/>
                <w:sz w:val="20"/>
                <w:szCs w:val="20"/>
              </w:rPr>
            </w:pPr>
          </w:p>
          <w:p w14:paraId="7286B2A8" w14:textId="206989AE" w:rsidR="00F003FF" w:rsidRPr="00CF3E3A" w:rsidRDefault="00F003FF" w:rsidP="00F003FF">
            <w:pPr>
              <w:jc w:val="center"/>
              <w:rPr>
                <w:b/>
                <w:sz w:val="20"/>
                <w:szCs w:val="20"/>
              </w:rPr>
            </w:pPr>
            <w:r w:rsidRPr="00EA3E26">
              <w:rPr>
                <w:b/>
                <w:sz w:val="20"/>
                <w:szCs w:val="20"/>
              </w:rPr>
              <w:t>PRIORYTET 2</w:t>
            </w:r>
            <w:r w:rsidRPr="00CF3E3A">
              <w:rPr>
                <w:b/>
                <w:sz w:val="20"/>
                <w:szCs w:val="20"/>
              </w:rPr>
              <w:t xml:space="preserve">. </w:t>
            </w:r>
            <w:r w:rsidRPr="00CF3E3A">
              <w:rPr>
                <w:b/>
                <w:bCs/>
              </w:rPr>
              <w:t xml:space="preserve"> Szkoła miejscem budowania odporności społecznej – kształtowanie postaw patriotycznych, obywatelskich i prospołecznych oraz odpowiedzialności za bezpieczeństwo własne i innych</w:t>
            </w:r>
            <w:r w:rsidRPr="00CF3E3A">
              <w:rPr>
                <w:b/>
                <w:sz w:val="20"/>
                <w:szCs w:val="20"/>
              </w:rPr>
              <w:t>.</w:t>
            </w:r>
          </w:p>
          <w:p w14:paraId="6B8F2E5B" w14:textId="77777777" w:rsidR="00F003FF" w:rsidRDefault="00F003FF" w:rsidP="00F003FF">
            <w:pPr>
              <w:jc w:val="center"/>
              <w:rPr>
                <w:b/>
                <w:sz w:val="18"/>
                <w:szCs w:val="18"/>
              </w:rPr>
            </w:pPr>
          </w:p>
          <w:p w14:paraId="37D9BCE2" w14:textId="11056FE8" w:rsidR="007C7CDF" w:rsidRDefault="007C7CDF" w:rsidP="00F003F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F3E3A" w:rsidRPr="003F6EA3" w14:paraId="067B96BA" w14:textId="77777777" w:rsidTr="003B742A">
        <w:tc>
          <w:tcPr>
            <w:tcW w:w="310" w:type="pct"/>
            <w:shd w:val="clear" w:color="auto" w:fill="C6D9F1" w:themeFill="text2" w:themeFillTint="33"/>
          </w:tcPr>
          <w:p w14:paraId="643D3921" w14:textId="78343AAC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098" w:type="pct"/>
          </w:tcPr>
          <w:p w14:paraId="1BC59FB3" w14:textId="7FC695F1" w:rsidR="00CF3E3A" w:rsidRPr="00BD4CF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D26FA3">
              <w:rPr>
                <w:b/>
                <w:sz w:val="18"/>
                <w:szCs w:val="18"/>
              </w:rPr>
              <w:t>Edukacja obywatelska  w szkole</w:t>
            </w:r>
          </w:p>
        </w:tc>
        <w:tc>
          <w:tcPr>
            <w:tcW w:w="1637" w:type="pct"/>
          </w:tcPr>
          <w:p w14:paraId="6ED78EA0" w14:textId="7A46C51E" w:rsidR="00CF3E3A" w:rsidRPr="00D26FA3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</w:t>
            </w:r>
            <w:r w:rsidRPr="00D26FA3">
              <w:rPr>
                <w:sz w:val="18"/>
                <w:szCs w:val="18"/>
              </w:rPr>
              <w:t xml:space="preserve">dla nauczycieli historii, </w:t>
            </w:r>
            <w:r>
              <w:rPr>
                <w:sz w:val="18"/>
                <w:szCs w:val="18"/>
              </w:rPr>
              <w:t>WOS-u</w:t>
            </w:r>
            <w:r w:rsidRPr="00D26FA3">
              <w:rPr>
                <w:sz w:val="18"/>
                <w:szCs w:val="18"/>
              </w:rPr>
              <w:t xml:space="preserve">, edukacji obywatelskiej </w:t>
            </w:r>
            <w:r>
              <w:rPr>
                <w:sz w:val="18"/>
                <w:szCs w:val="18"/>
              </w:rPr>
              <w:br/>
            </w:r>
            <w:r w:rsidRPr="00D26FA3">
              <w:rPr>
                <w:sz w:val="18"/>
                <w:szCs w:val="18"/>
              </w:rPr>
              <w:t>oraz edukacji dla bezpieczeństwa szkół ponadpodstawowych.</w:t>
            </w:r>
          </w:p>
          <w:p w14:paraId="22236D8B" w14:textId="6935A30B" w:rsidR="00CF3E3A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Przedstawienie </w:t>
            </w:r>
            <w:r w:rsidRPr="00D26FA3">
              <w:rPr>
                <w:sz w:val="18"/>
                <w:szCs w:val="18"/>
              </w:rPr>
              <w:t>sposob</w:t>
            </w:r>
            <w:r>
              <w:rPr>
                <w:sz w:val="18"/>
                <w:szCs w:val="18"/>
              </w:rPr>
              <w:t>u</w:t>
            </w:r>
            <w:r w:rsidRPr="00D26FA3">
              <w:rPr>
                <w:sz w:val="18"/>
                <w:szCs w:val="18"/>
              </w:rPr>
              <w:t xml:space="preserve"> realizacji </w:t>
            </w:r>
            <w:r>
              <w:rPr>
                <w:sz w:val="18"/>
                <w:szCs w:val="18"/>
              </w:rPr>
              <w:t xml:space="preserve">tematyki edukacji obywatelskiej </w:t>
            </w:r>
            <w:r>
              <w:rPr>
                <w:sz w:val="18"/>
                <w:szCs w:val="18"/>
              </w:rPr>
              <w:br/>
            </w:r>
            <w:r w:rsidRPr="00D26FA3">
              <w:rPr>
                <w:sz w:val="18"/>
                <w:szCs w:val="18"/>
              </w:rPr>
              <w:t xml:space="preserve">z uwzględnieniem metody projektu </w:t>
            </w:r>
            <w:r>
              <w:rPr>
                <w:sz w:val="18"/>
                <w:szCs w:val="18"/>
              </w:rPr>
              <w:t xml:space="preserve">(moduł </w:t>
            </w:r>
            <w:proofErr w:type="spellStart"/>
            <w:r>
              <w:rPr>
                <w:sz w:val="18"/>
                <w:szCs w:val="18"/>
              </w:rPr>
              <w:t>międzyprzedmiotowy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61BED804" w14:textId="77777777" w:rsidR="007C7CDF" w:rsidRDefault="007C7CDF" w:rsidP="00CF3E3A">
            <w:pPr>
              <w:jc w:val="center"/>
              <w:rPr>
                <w:sz w:val="18"/>
                <w:szCs w:val="18"/>
              </w:rPr>
            </w:pPr>
          </w:p>
          <w:p w14:paraId="078C6169" w14:textId="597730A5" w:rsidR="00CF3E3A" w:rsidRPr="00BD4CF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B4CC1BF" w14:textId="33007594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Joanna Stęchły,</w:t>
            </w:r>
          </w:p>
          <w:p w14:paraId="2F81A248" w14:textId="34AE11B3" w:rsidR="00CF3E3A" w:rsidRPr="00D26FA3" w:rsidRDefault="00CF3E3A" w:rsidP="00CF3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nauczyciel historii</w:t>
            </w:r>
            <w:r w:rsidR="00877A48">
              <w:rPr>
                <w:bCs/>
                <w:sz w:val="18"/>
                <w:szCs w:val="18"/>
              </w:rPr>
              <w:t xml:space="preserve"> i wiedzy </w:t>
            </w:r>
            <w:r w:rsidR="00877A48">
              <w:rPr>
                <w:bCs/>
                <w:sz w:val="18"/>
                <w:szCs w:val="18"/>
              </w:rPr>
              <w:br/>
              <w:t>o społeczeństwie</w:t>
            </w:r>
            <w:r>
              <w:rPr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1B3B7348" w14:textId="420C9A2A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CF3E3A" w:rsidRPr="003F6EA3" w14:paraId="4C7C1F74" w14:textId="77777777" w:rsidTr="003B742A">
        <w:tc>
          <w:tcPr>
            <w:tcW w:w="310" w:type="pct"/>
            <w:shd w:val="clear" w:color="auto" w:fill="C6D9F1" w:themeFill="text2" w:themeFillTint="33"/>
          </w:tcPr>
          <w:p w14:paraId="426806AD" w14:textId="536D4527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098" w:type="pct"/>
          </w:tcPr>
          <w:p w14:paraId="67B20823" w14:textId="77777777" w:rsidR="00CF3E3A" w:rsidRPr="001379B9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1379B9">
              <w:rPr>
                <w:b/>
                <w:sz w:val="18"/>
                <w:szCs w:val="18"/>
              </w:rPr>
              <w:t>Jak uczyć postaw patriotycznych współczesnego ucznia?</w:t>
            </w:r>
          </w:p>
          <w:p w14:paraId="2BD4F6F0" w14:textId="77777777" w:rsidR="00CF3E3A" w:rsidRPr="00D26FA3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620B0D45" w14:textId="76B1ACA2" w:rsidR="003F2907" w:rsidRPr="003F2907" w:rsidRDefault="003F2907" w:rsidP="003F2907">
            <w:pPr>
              <w:jc w:val="center"/>
              <w:rPr>
                <w:sz w:val="18"/>
                <w:szCs w:val="18"/>
              </w:rPr>
            </w:pPr>
            <w:r w:rsidRPr="003F2907">
              <w:rPr>
                <w:bCs/>
                <w:sz w:val="18"/>
                <w:szCs w:val="18"/>
              </w:rPr>
              <w:t xml:space="preserve">Poznanie metod kształtowania postaw patriotycznych </w:t>
            </w:r>
            <w:r w:rsidR="002F1615">
              <w:rPr>
                <w:bCs/>
                <w:sz w:val="18"/>
                <w:szCs w:val="18"/>
              </w:rPr>
              <w:br/>
            </w:r>
            <w:r w:rsidRPr="003F2907">
              <w:rPr>
                <w:bCs/>
                <w:sz w:val="18"/>
                <w:szCs w:val="18"/>
              </w:rPr>
              <w:t>i obywatelskich z wykorzystaniem aktywizujących form pracy oraz przykładów działań możliwych do realizacji w szkole.</w:t>
            </w:r>
          </w:p>
          <w:p w14:paraId="241211BB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2575908" w14:textId="77777777" w:rsidR="00877A48" w:rsidRDefault="00877A48" w:rsidP="00877A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Joanna Stęchły,</w:t>
            </w:r>
          </w:p>
          <w:p w14:paraId="643F03C8" w14:textId="7BFF7C1E" w:rsidR="00CF3E3A" w:rsidRDefault="00877A48" w:rsidP="00877A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nauczyciel historii i wiedzy </w:t>
            </w:r>
            <w:r>
              <w:rPr>
                <w:bCs/>
                <w:sz w:val="18"/>
                <w:szCs w:val="18"/>
              </w:rPr>
              <w:br/>
              <w:t>o społeczeństwie, konsultant PODN</w:t>
            </w:r>
          </w:p>
        </w:tc>
        <w:tc>
          <w:tcPr>
            <w:tcW w:w="465" w:type="pct"/>
          </w:tcPr>
          <w:p w14:paraId="6080E91E" w14:textId="6082F123" w:rsidR="00CF3E3A" w:rsidRDefault="003F2907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CF3E3A" w:rsidRPr="003F6EA3" w14:paraId="71DB8438" w14:textId="77777777" w:rsidTr="003B742A">
        <w:tc>
          <w:tcPr>
            <w:tcW w:w="310" w:type="pct"/>
            <w:shd w:val="clear" w:color="auto" w:fill="C6D9F1" w:themeFill="text2" w:themeFillTint="33"/>
          </w:tcPr>
          <w:p w14:paraId="4E893492" w14:textId="4F2150D6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1098" w:type="pct"/>
          </w:tcPr>
          <w:p w14:paraId="3AB92C55" w14:textId="3A4808F8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Niekonwencjonalne sposoby na re</w:t>
            </w:r>
            <w:r w:rsidR="00141AD3">
              <w:rPr>
                <w:b/>
                <w:bCs/>
                <w:sz w:val="18"/>
                <w:szCs w:val="18"/>
              </w:rPr>
              <w:t>alizację edukacji obywatelskiej</w:t>
            </w:r>
          </w:p>
          <w:p w14:paraId="00B29D62" w14:textId="77777777" w:rsidR="00CF3E3A" w:rsidRPr="001379B9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622A8A73" w14:textId="1AE124AF" w:rsidR="00CF3E3A" w:rsidRDefault="00CF3E3A" w:rsidP="003F29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Wykorzystanie elementów gry terenowej, plastyki, wychowania fizycznego, m</w:t>
            </w:r>
            <w:r w:rsidR="003F2907">
              <w:rPr>
                <w:sz w:val="18"/>
                <w:szCs w:val="18"/>
              </w:rPr>
              <w:t xml:space="preserve">ediów w edukacji obywatelskiej. </w:t>
            </w:r>
            <w:r>
              <w:rPr>
                <w:sz w:val="18"/>
                <w:szCs w:val="18"/>
              </w:rPr>
              <w:t>Przyk</w:t>
            </w:r>
            <w:r w:rsidR="003F2907">
              <w:rPr>
                <w:sz w:val="18"/>
                <w:szCs w:val="18"/>
              </w:rPr>
              <w:t xml:space="preserve">łady dobrych praktyk na lekcje </w:t>
            </w:r>
            <w:r>
              <w:rPr>
                <w:sz w:val="18"/>
                <w:szCs w:val="18"/>
              </w:rPr>
              <w:t>i inne działania.</w:t>
            </w:r>
          </w:p>
          <w:p w14:paraId="150E3F1D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Warsztat tworzenia scenariuszy zajęć edukacji obywatelskiej.</w:t>
            </w:r>
          </w:p>
          <w:p w14:paraId="5F4C71FF" w14:textId="77777777" w:rsidR="00CF3E3A" w:rsidRDefault="00CF3E3A" w:rsidP="003B742A">
            <w:pPr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5713B00" w14:textId="76959431" w:rsidR="00CF3E3A" w:rsidRDefault="00CF3E3A" w:rsidP="00A10F7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Katarzyna Hawel</w:t>
            </w:r>
            <w:r w:rsidRPr="00EC0BF2">
              <w:rPr>
                <w:b/>
                <w:bCs/>
                <w:sz w:val="18"/>
                <w:szCs w:val="18"/>
              </w:rPr>
              <w:t xml:space="preserve">, </w:t>
            </w:r>
            <w:r w:rsidR="00A10F7A">
              <w:rPr>
                <w:b/>
                <w:bCs/>
                <w:sz w:val="18"/>
                <w:szCs w:val="18"/>
              </w:rPr>
              <w:br/>
            </w:r>
            <w:r w:rsidR="00A10F7A"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 w:rsidR="00A10F7A">
              <w:rPr>
                <w:bCs/>
                <w:sz w:val="18"/>
                <w:szCs w:val="18"/>
              </w:rPr>
              <w:t xml:space="preserve">, </w:t>
            </w:r>
            <w:r w:rsidR="00A10F7A"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  <w:p w14:paraId="58701759" w14:textId="77777777" w:rsidR="003B742A" w:rsidRDefault="00CF3E3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 w:rsidR="003B742A">
              <w:rPr>
                <w:b/>
                <w:bCs/>
                <w:sz w:val="18"/>
                <w:szCs w:val="18"/>
              </w:rPr>
              <w:t xml:space="preserve">leksandra </w:t>
            </w:r>
            <w:proofErr w:type="spellStart"/>
            <w:r w:rsidR="003B742A">
              <w:rPr>
                <w:b/>
                <w:bCs/>
                <w:sz w:val="18"/>
                <w:szCs w:val="18"/>
              </w:rPr>
              <w:t>Sokalla</w:t>
            </w:r>
            <w:proofErr w:type="spellEnd"/>
            <w:r w:rsidR="003B742A">
              <w:rPr>
                <w:b/>
                <w:bCs/>
                <w:sz w:val="18"/>
                <w:szCs w:val="18"/>
              </w:rPr>
              <w:t>,</w:t>
            </w:r>
          </w:p>
          <w:p w14:paraId="2E62671B" w14:textId="3ECCF8C3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67CF8442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12BE22BA" w14:textId="77777777" w:rsidR="002954EE" w:rsidRDefault="002954EE" w:rsidP="002954EE">
            <w:pPr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346E568" w14:textId="7FB39CEB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5B7A7FF3" w14:textId="77777777" w:rsidTr="003B742A">
        <w:tc>
          <w:tcPr>
            <w:tcW w:w="310" w:type="pct"/>
            <w:shd w:val="clear" w:color="auto" w:fill="C6D9F1" w:themeFill="text2" w:themeFillTint="33"/>
          </w:tcPr>
          <w:p w14:paraId="5EC2D977" w14:textId="5BA818C0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21.</w:t>
            </w:r>
          </w:p>
        </w:tc>
        <w:tc>
          <w:tcPr>
            <w:tcW w:w="1098" w:type="pct"/>
          </w:tcPr>
          <w:p w14:paraId="2923229D" w14:textId="77777777" w:rsidR="002954EE" w:rsidRDefault="002954EE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472204B5" w14:textId="69EFA1E8" w:rsidR="00CF3E3A" w:rsidRPr="001379B9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1379B9">
              <w:rPr>
                <w:b/>
                <w:sz w:val="18"/>
                <w:szCs w:val="18"/>
              </w:rPr>
              <w:t>Projekty międzynarodowe jako sposób k</w:t>
            </w:r>
            <w:r w:rsidR="00141AD3">
              <w:rPr>
                <w:b/>
                <w:sz w:val="18"/>
                <w:szCs w:val="18"/>
              </w:rPr>
              <w:t>ształtowania postaw społecznych</w:t>
            </w:r>
          </w:p>
          <w:p w14:paraId="741D821E" w14:textId="77777777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68EFE7AC" w14:textId="32C4F4A5" w:rsidR="00CF3E3A" w:rsidRDefault="003F2907" w:rsidP="00CF3E3A">
            <w:pPr>
              <w:jc w:val="center"/>
              <w:rPr>
                <w:sz w:val="18"/>
                <w:szCs w:val="18"/>
              </w:rPr>
            </w:pPr>
            <w:r w:rsidRPr="003F2907">
              <w:rPr>
                <w:sz w:val="18"/>
                <w:szCs w:val="18"/>
              </w:rPr>
              <w:t xml:space="preserve">Poznanie możliwości wykorzystania projektów międzynarodowych </w:t>
            </w:r>
            <w:r w:rsidR="002F1615">
              <w:rPr>
                <w:sz w:val="18"/>
                <w:szCs w:val="18"/>
              </w:rPr>
              <w:br/>
            </w:r>
            <w:r w:rsidRPr="003F2907">
              <w:rPr>
                <w:sz w:val="18"/>
                <w:szCs w:val="18"/>
              </w:rPr>
              <w:t xml:space="preserve">w rozwijaniu postaw obywatelskich, społecznych i międzykulturowych uczniów. Przykłady dobrych praktyk </w:t>
            </w:r>
            <w:r w:rsidR="002F1615">
              <w:rPr>
                <w:sz w:val="18"/>
                <w:szCs w:val="18"/>
              </w:rPr>
              <w:br/>
            </w:r>
            <w:r w:rsidRPr="003F2907">
              <w:rPr>
                <w:sz w:val="18"/>
                <w:szCs w:val="18"/>
              </w:rPr>
              <w:t>i inspiracji do realizacji projektów.</w:t>
            </w:r>
          </w:p>
          <w:p w14:paraId="56F9DF8F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2B15BB93" w14:textId="0E62374B" w:rsidR="00141AD3" w:rsidRDefault="00141AD3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A1596A8" w14:textId="77777777" w:rsidR="00E91EB5" w:rsidRDefault="00CF3E3A" w:rsidP="00CF3E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</w:p>
          <w:p w14:paraId="7BC9C7D9" w14:textId="48EA1996" w:rsidR="00CF3E3A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  <w:r w:rsidR="002F1615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 koordynatorka wielu projektów europejskich</w:t>
            </w:r>
          </w:p>
        </w:tc>
        <w:tc>
          <w:tcPr>
            <w:tcW w:w="465" w:type="pct"/>
          </w:tcPr>
          <w:p w14:paraId="0704BAAF" w14:textId="1D604AA9" w:rsidR="00CF3E3A" w:rsidRDefault="003F2907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F3E3A" w:rsidRPr="003F6EA3" w14:paraId="62C60309" w14:textId="77777777" w:rsidTr="003B742A">
        <w:tc>
          <w:tcPr>
            <w:tcW w:w="310" w:type="pct"/>
            <w:shd w:val="clear" w:color="auto" w:fill="C6D9F1" w:themeFill="text2" w:themeFillTint="33"/>
          </w:tcPr>
          <w:p w14:paraId="72E6E0A0" w14:textId="3BEA3CF9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1098" w:type="pct"/>
          </w:tcPr>
          <w:p w14:paraId="00AFC82C" w14:textId="1F381341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FC4939">
              <w:rPr>
                <w:b/>
                <w:bCs/>
                <w:sz w:val="18"/>
                <w:szCs w:val="18"/>
              </w:rPr>
              <w:t xml:space="preserve">  Młody Polak </w:t>
            </w:r>
            <w:r>
              <w:rPr>
                <w:b/>
                <w:bCs/>
                <w:sz w:val="18"/>
                <w:szCs w:val="18"/>
              </w:rPr>
              <w:t>– świadomy obywatel – patriota. Metody kształtowania kompetencji</w:t>
            </w:r>
            <w:r w:rsidRPr="00FC4939">
              <w:rPr>
                <w:b/>
                <w:bCs/>
                <w:sz w:val="18"/>
                <w:szCs w:val="18"/>
              </w:rPr>
              <w:t xml:space="preserve"> </w:t>
            </w:r>
            <w:r w:rsidR="00141AD3">
              <w:rPr>
                <w:b/>
                <w:bCs/>
                <w:sz w:val="18"/>
                <w:szCs w:val="18"/>
              </w:rPr>
              <w:t>obywatelskich</w:t>
            </w:r>
          </w:p>
          <w:p w14:paraId="1E444AF8" w14:textId="77777777" w:rsidR="00CF3E3A" w:rsidRPr="001379B9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CFCD4DA" w14:textId="729EF375" w:rsidR="00CF3E3A" w:rsidRDefault="00CF3E3A" w:rsidP="00CF3E3A">
            <w:pPr>
              <w:jc w:val="center"/>
              <w:rPr>
                <w:sz w:val="18"/>
                <w:szCs w:val="18"/>
              </w:rPr>
            </w:pPr>
            <w:r w:rsidRPr="00FC4939">
              <w:rPr>
                <w:sz w:val="18"/>
                <w:szCs w:val="18"/>
              </w:rPr>
              <w:t>Cel</w:t>
            </w:r>
            <w:r>
              <w:rPr>
                <w:sz w:val="18"/>
                <w:szCs w:val="18"/>
              </w:rPr>
              <w:t>em</w:t>
            </w:r>
            <w:r w:rsidRPr="00FC49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szkolenia jest</w:t>
            </w:r>
            <w:r w:rsidRPr="00FC4939">
              <w:rPr>
                <w:sz w:val="18"/>
                <w:szCs w:val="18"/>
              </w:rPr>
              <w:t xml:space="preserve"> zaprezentowanie wybranych sposobów na realizację </w:t>
            </w:r>
            <w:r>
              <w:rPr>
                <w:sz w:val="18"/>
                <w:szCs w:val="18"/>
              </w:rPr>
              <w:t>edukacji obywatelskiej</w:t>
            </w:r>
            <w:r w:rsidRPr="00FC4939">
              <w:rPr>
                <w:sz w:val="18"/>
                <w:szCs w:val="18"/>
              </w:rPr>
              <w:t xml:space="preserve"> ze szczególnym uwzględnieni</w:t>
            </w:r>
            <w:r>
              <w:rPr>
                <w:sz w:val="18"/>
                <w:szCs w:val="18"/>
              </w:rPr>
              <w:t xml:space="preserve">em metod aktywnych </w:t>
            </w:r>
            <w:r>
              <w:rPr>
                <w:sz w:val="18"/>
                <w:szCs w:val="18"/>
              </w:rPr>
              <w:br/>
              <w:t>w nauczaniu.</w:t>
            </w:r>
          </w:p>
        </w:tc>
        <w:tc>
          <w:tcPr>
            <w:tcW w:w="1490" w:type="pct"/>
          </w:tcPr>
          <w:p w14:paraId="33FE70CE" w14:textId="77777777" w:rsidR="00877A48" w:rsidRDefault="00877A48" w:rsidP="00877A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Joanna Stęchły,</w:t>
            </w:r>
          </w:p>
          <w:p w14:paraId="4A7E70FB" w14:textId="433A6F7E" w:rsidR="00CF3E3A" w:rsidRDefault="00877A48" w:rsidP="00877A4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nauczyciel historii i wiedzy </w:t>
            </w:r>
            <w:r>
              <w:rPr>
                <w:bCs/>
                <w:sz w:val="18"/>
                <w:szCs w:val="18"/>
              </w:rPr>
              <w:br/>
              <w:t>o społeczeństwie, konsultant PODN</w:t>
            </w:r>
          </w:p>
        </w:tc>
        <w:tc>
          <w:tcPr>
            <w:tcW w:w="465" w:type="pct"/>
          </w:tcPr>
          <w:p w14:paraId="6FC13974" w14:textId="2169DE10" w:rsidR="00CF3E3A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6841F013" w14:textId="77777777" w:rsidTr="003B742A">
        <w:tc>
          <w:tcPr>
            <w:tcW w:w="310" w:type="pct"/>
            <w:shd w:val="clear" w:color="auto" w:fill="C6D9F1" w:themeFill="text2" w:themeFillTint="33"/>
          </w:tcPr>
          <w:p w14:paraId="1179FD5D" w14:textId="7EC8D956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1098" w:type="pct"/>
          </w:tcPr>
          <w:p w14:paraId="34219754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Jak uczyć współpracy</w:t>
            </w:r>
          </w:p>
          <w:p w14:paraId="66FB6F7F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i odpowiedzialności </w:t>
            </w:r>
          </w:p>
          <w:p w14:paraId="0431B312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przez gry dydaktyczne</w:t>
            </w:r>
          </w:p>
          <w:p w14:paraId="32240541" w14:textId="4075D9CF" w:rsidR="00CF3E3A" w:rsidRPr="003127BE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i nowoczesne technologie? </w:t>
            </w:r>
          </w:p>
          <w:p w14:paraId="0FF991BC" w14:textId="77777777" w:rsidR="00CF3E3A" w:rsidRPr="00D26FA3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4588E91" w14:textId="6E484EF7" w:rsidR="00CF3E3A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 xml:space="preserve">Poznanie metod rozwijania współpracy, odpowiedzialności </w:t>
            </w:r>
            <w:r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>i kompetencji społecznych uczniów</w:t>
            </w:r>
            <w:r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 xml:space="preserve"> z wykorzystaniem gier dydaktycznych oraz nowoczesnych technologii. Przykłady praktycznych rozwiązań do zastosowania </w:t>
            </w:r>
            <w:r w:rsidR="002F1615"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>na lekcjach.</w:t>
            </w:r>
          </w:p>
        </w:tc>
        <w:tc>
          <w:tcPr>
            <w:tcW w:w="1490" w:type="pct"/>
          </w:tcPr>
          <w:p w14:paraId="0A30805F" w14:textId="77777777" w:rsidR="00E91EB5" w:rsidRDefault="00CF3E3A" w:rsidP="008742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Marzena Golda</w:t>
            </w:r>
            <w:r w:rsidR="008742BB">
              <w:rPr>
                <w:b/>
                <w:sz w:val="18"/>
                <w:szCs w:val="18"/>
              </w:rPr>
              <w:t xml:space="preserve"> </w:t>
            </w:r>
          </w:p>
          <w:p w14:paraId="77EC1A45" w14:textId="2836C64D" w:rsidR="00CF3E3A" w:rsidRP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Konsultantka </w:t>
            </w:r>
            <w:r w:rsidR="008742BB" w:rsidRPr="00EC0BF2">
              <w:rPr>
                <w:bCs/>
                <w:sz w:val="18"/>
                <w:szCs w:val="18"/>
              </w:rPr>
              <w:t>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1420482F" w14:textId="77777777" w:rsidR="00E91EB5" w:rsidRDefault="00436745" w:rsidP="00CF3E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</w:p>
          <w:p w14:paraId="0B367567" w14:textId="57E45972" w:rsidR="00436745" w:rsidRDefault="00436745" w:rsidP="00CF3E3A">
            <w:pPr>
              <w:jc w:val="center"/>
              <w:rPr>
                <w:b/>
                <w:sz w:val="18"/>
                <w:szCs w:val="18"/>
              </w:rPr>
            </w:pP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  <w:r w:rsidR="002F1615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 koordynatorka wielu projektów europejskich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1C2808B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2C4B7153" w14:textId="77777777" w:rsidR="00CF3E3A" w:rsidRDefault="00A10F7A" w:rsidP="00A10F7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  <w:r w:rsidR="002954EE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04625680" w14:textId="31160367" w:rsidR="002954EE" w:rsidRDefault="002954EE" w:rsidP="00A10F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4B9D2FDC" w14:textId="33D83C9F" w:rsidR="00CF3E3A" w:rsidRDefault="00141AD3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CF3E3A" w:rsidRPr="003F6EA3" w14:paraId="3088C477" w14:textId="77777777" w:rsidTr="003B742A">
        <w:tc>
          <w:tcPr>
            <w:tcW w:w="310" w:type="pct"/>
            <w:shd w:val="clear" w:color="auto" w:fill="C6D9F1" w:themeFill="text2" w:themeFillTint="33"/>
          </w:tcPr>
          <w:p w14:paraId="698C08F2" w14:textId="49A0F2E3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1098" w:type="pct"/>
          </w:tcPr>
          <w:p w14:paraId="207527F8" w14:textId="5133444A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21CD7">
              <w:rPr>
                <w:b/>
                <w:color w:val="000000" w:themeColor="text1"/>
                <w:sz w:val="18"/>
                <w:szCs w:val="18"/>
              </w:rPr>
              <w:t>Biało-czerwone motywy dekoracyjne</w:t>
            </w:r>
          </w:p>
          <w:p w14:paraId="3C400E38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498B1FF2" w14:textId="77777777" w:rsidR="00CF3E3A" w:rsidRDefault="00CF3E3A" w:rsidP="00CF3E3A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Przykłady różnorodnych materiałów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br/>
              <w:t>i technik wykonania prostych prac plastycznych i  elementów dekoracyjnych w barwach narodowych.</w:t>
            </w:r>
          </w:p>
          <w:p w14:paraId="7955725C" w14:textId="77777777" w:rsidR="00CF3E3A" w:rsidRDefault="00CF3E3A" w:rsidP="00CF3E3A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E111F64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</w:p>
          <w:p w14:paraId="51EE35CA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</w:p>
          <w:p w14:paraId="3A9266E4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</w:p>
          <w:p w14:paraId="006E602D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1A1DDAC9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065F2312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1D8210DF" w14:textId="101AD0ED" w:rsidR="00CF3E3A" w:rsidRDefault="00CF3E3A" w:rsidP="00E91EB5">
            <w:pPr>
              <w:rPr>
                <w:b/>
                <w:sz w:val="18"/>
                <w:szCs w:val="18"/>
              </w:rPr>
            </w:pPr>
          </w:p>
          <w:p w14:paraId="21CDFEE6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76B886C2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2016AC13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256C4C0E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46AE8749" w14:textId="20D42873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sz w:val="18"/>
                <w:szCs w:val="18"/>
              </w:rPr>
              <w:t>3</w:t>
            </w:r>
          </w:p>
        </w:tc>
      </w:tr>
      <w:tr w:rsidR="00CF3E3A" w:rsidRPr="003F6EA3" w14:paraId="35D75F69" w14:textId="77777777" w:rsidTr="003B742A">
        <w:tc>
          <w:tcPr>
            <w:tcW w:w="310" w:type="pct"/>
            <w:shd w:val="clear" w:color="auto" w:fill="C6D9F1" w:themeFill="text2" w:themeFillTint="33"/>
          </w:tcPr>
          <w:p w14:paraId="31C329E9" w14:textId="7E0C1561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1098" w:type="pct"/>
          </w:tcPr>
          <w:p w14:paraId="467711FA" w14:textId="11E93936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5D40DC">
              <w:rPr>
                <w:b/>
                <w:bCs/>
                <w:sz w:val="18"/>
                <w:szCs w:val="18"/>
              </w:rPr>
              <w:t xml:space="preserve">Śląsk w sercu – kształtowanie postaw </w:t>
            </w:r>
            <w:r>
              <w:rPr>
                <w:b/>
                <w:bCs/>
                <w:sz w:val="18"/>
                <w:szCs w:val="18"/>
              </w:rPr>
              <w:t xml:space="preserve">obywatelskich </w:t>
            </w:r>
            <w:r>
              <w:rPr>
                <w:b/>
                <w:bCs/>
                <w:sz w:val="18"/>
                <w:szCs w:val="18"/>
              </w:rPr>
              <w:br/>
              <w:t xml:space="preserve">i społecznych </w:t>
            </w:r>
            <w:r w:rsidRPr="005D40DC">
              <w:rPr>
                <w:b/>
                <w:bCs/>
                <w:sz w:val="18"/>
                <w:szCs w:val="18"/>
              </w:rPr>
              <w:t>poprzez działania artystyczne</w:t>
            </w:r>
          </w:p>
          <w:p w14:paraId="272B9987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CBEA17E" w14:textId="77777777" w:rsidR="00CF3E3A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5D40DC">
              <w:rPr>
                <w:sz w:val="18"/>
                <w:szCs w:val="18"/>
              </w:rPr>
              <w:t xml:space="preserve">rzygotowanie nauczycieli </w:t>
            </w:r>
            <w:r>
              <w:rPr>
                <w:sz w:val="18"/>
                <w:szCs w:val="18"/>
              </w:rPr>
              <w:br/>
            </w:r>
            <w:r w:rsidRPr="005D40DC">
              <w:rPr>
                <w:sz w:val="18"/>
                <w:szCs w:val="18"/>
              </w:rPr>
              <w:t>do kształtowania postaw społecznych i patriotycznych wśród uczniów poprzez działa</w:t>
            </w:r>
            <w:r>
              <w:rPr>
                <w:sz w:val="18"/>
                <w:szCs w:val="18"/>
              </w:rPr>
              <w:t>nia</w:t>
            </w:r>
            <w:r w:rsidRPr="005D40DC">
              <w:rPr>
                <w:sz w:val="18"/>
                <w:szCs w:val="18"/>
              </w:rPr>
              <w:t xml:space="preserve"> plastyczn</w:t>
            </w:r>
            <w:r>
              <w:rPr>
                <w:sz w:val="18"/>
                <w:szCs w:val="18"/>
              </w:rPr>
              <w:t>e</w:t>
            </w:r>
            <w:r w:rsidRPr="005D40D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5D40DC">
              <w:rPr>
                <w:sz w:val="18"/>
                <w:szCs w:val="18"/>
              </w:rPr>
              <w:t xml:space="preserve">ze szczególnym uwzględnieniem </w:t>
            </w:r>
            <w:r>
              <w:rPr>
                <w:sz w:val="18"/>
                <w:szCs w:val="18"/>
              </w:rPr>
              <w:t xml:space="preserve">motywów charakterystycznych </w:t>
            </w:r>
            <w:r>
              <w:rPr>
                <w:sz w:val="18"/>
                <w:szCs w:val="18"/>
              </w:rPr>
              <w:br/>
              <w:t xml:space="preserve">dla terenu </w:t>
            </w:r>
            <w:r w:rsidRPr="005D40DC">
              <w:rPr>
                <w:sz w:val="18"/>
                <w:szCs w:val="18"/>
              </w:rPr>
              <w:t>Śląska.</w:t>
            </w:r>
          </w:p>
          <w:p w14:paraId="4EAD8744" w14:textId="60F9848D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67D35845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31EE478D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722B1085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925AFD4" w14:textId="5AE30981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7543F173" w14:textId="77777777" w:rsidTr="003B742A">
        <w:tc>
          <w:tcPr>
            <w:tcW w:w="310" w:type="pct"/>
            <w:shd w:val="clear" w:color="auto" w:fill="C6D9F1" w:themeFill="text2" w:themeFillTint="33"/>
          </w:tcPr>
          <w:p w14:paraId="37A497A4" w14:textId="051B8256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1098" w:type="pct"/>
          </w:tcPr>
          <w:p w14:paraId="3ECFF17E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1379B9">
              <w:rPr>
                <w:b/>
                <w:sz w:val="18"/>
                <w:szCs w:val="18"/>
              </w:rPr>
              <w:t>Budowanie odporności społecznej, postaw obywatelskich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5DB1F38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patriotycznych </w:t>
            </w:r>
          </w:p>
          <w:p w14:paraId="51AF2E02" w14:textId="77777777" w:rsidR="00141AD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przedszkolu </w:t>
            </w:r>
          </w:p>
          <w:p w14:paraId="405A530F" w14:textId="4B6A8CFA" w:rsidR="00CF3E3A" w:rsidRPr="00D26FA3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zastosowaniem metody projektowej</w:t>
            </w:r>
          </w:p>
        </w:tc>
        <w:tc>
          <w:tcPr>
            <w:tcW w:w="1637" w:type="pct"/>
          </w:tcPr>
          <w:p w14:paraId="63161B43" w14:textId="670A50CA" w:rsidR="00CF3E3A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 xml:space="preserve">Poznanie sposobów kształtowania postaw obywatelskich, patriotycznych i społecznych dzieci </w:t>
            </w:r>
            <w:r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 xml:space="preserve">w wieku przedszkolnym </w:t>
            </w:r>
            <w:r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 xml:space="preserve">z wykorzystaniem metody projektu. Praktyczne przykłady działań </w:t>
            </w:r>
            <w:r w:rsidR="002F1615">
              <w:rPr>
                <w:sz w:val="18"/>
                <w:szCs w:val="18"/>
              </w:rPr>
              <w:br/>
            </w:r>
            <w:r w:rsidRPr="00141AD3">
              <w:rPr>
                <w:sz w:val="18"/>
                <w:szCs w:val="18"/>
              </w:rPr>
              <w:t>do realizacji w przedszkolu.</w:t>
            </w:r>
          </w:p>
          <w:p w14:paraId="004E9C35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2C694D2B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5DAF55B4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4D07F014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3417A417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107320C8" w14:textId="77777777" w:rsidR="002954EE" w:rsidRDefault="002954EE" w:rsidP="00CF3E3A">
            <w:pPr>
              <w:jc w:val="center"/>
              <w:rPr>
                <w:sz w:val="18"/>
                <w:szCs w:val="18"/>
              </w:rPr>
            </w:pPr>
          </w:p>
          <w:p w14:paraId="6431302D" w14:textId="60CE3D64" w:rsidR="00141AD3" w:rsidRDefault="00141AD3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33DEDB48" w14:textId="11CA475A" w:rsidR="00CF3E3A" w:rsidRPr="00684E00" w:rsidRDefault="00CF3E3A" w:rsidP="00CF3E3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="00E91EB5">
              <w:rPr>
                <w:color w:val="000000" w:themeColor="text1"/>
                <w:sz w:val="18"/>
                <w:szCs w:val="18"/>
              </w:rPr>
              <w:t>dyrektorka przedszkola,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</w:t>
            </w:r>
            <w:r w:rsidR="002F1615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4276C5">
              <w:rPr>
                <w:color w:val="000000" w:themeColor="text1"/>
                <w:sz w:val="18"/>
                <w:szCs w:val="18"/>
              </w:rPr>
              <w:t>w</w:t>
            </w:r>
            <w:r>
              <w:rPr>
                <w:color w:val="000000" w:themeColor="text1"/>
                <w:sz w:val="18"/>
                <w:szCs w:val="18"/>
              </w:rPr>
              <w:t xml:space="preserve"> zakresie edukacji przedszkolnej</w:t>
            </w:r>
          </w:p>
          <w:p w14:paraId="4E12245C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909BA7C" w14:textId="3E6DEE63" w:rsidR="00CF3E3A" w:rsidRDefault="00141AD3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CF3E3A" w:rsidRPr="003F6EA3" w14:paraId="3457554E" w14:textId="77777777" w:rsidTr="00C42C67">
        <w:tc>
          <w:tcPr>
            <w:tcW w:w="5000" w:type="pct"/>
            <w:gridSpan w:val="5"/>
            <w:shd w:val="clear" w:color="auto" w:fill="D6E3BC" w:themeFill="accent3" w:themeFillTint="66"/>
          </w:tcPr>
          <w:p w14:paraId="69A6C3F9" w14:textId="77777777" w:rsidR="00CF3E3A" w:rsidRDefault="00CF3E3A" w:rsidP="00CF3E3A">
            <w:pPr>
              <w:jc w:val="center"/>
              <w:rPr>
                <w:b/>
                <w:sz w:val="20"/>
                <w:szCs w:val="20"/>
              </w:rPr>
            </w:pPr>
          </w:p>
          <w:p w14:paraId="7C75EBB5" w14:textId="2E7B0B07" w:rsidR="00CF3E3A" w:rsidRPr="00141AD3" w:rsidRDefault="00CF3E3A" w:rsidP="00CF3E3A">
            <w:pPr>
              <w:jc w:val="center"/>
              <w:rPr>
                <w:b/>
              </w:rPr>
            </w:pPr>
            <w:r w:rsidRPr="00141AD3">
              <w:rPr>
                <w:b/>
                <w:color w:val="000000" w:themeColor="text1"/>
              </w:rPr>
              <w:t xml:space="preserve">PRIORYTET 3. </w:t>
            </w:r>
            <w:r w:rsidRPr="00141AD3">
              <w:rPr>
                <w:b/>
                <w:bCs/>
                <w:color w:val="244061" w:themeColor="accent1" w:themeShade="80"/>
              </w:rPr>
              <w:t xml:space="preserve"> </w:t>
            </w:r>
            <w:r w:rsidRPr="00141AD3">
              <w:rPr>
                <w:b/>
                <w:bCs/>
              </w:rPr>
              <w:t xml:space="preserve">Edukacja zdrowotna w szkole – promowanie zdrowego stylu życia, aktywności ruchowej oraz przygotowanie uczniów do odpowiedzialnych zachowań prozdrowotnych </w:t>
            </w:r>
            <w:r w:rsidR="00141AD3" w:rsidRPr="00141AD3">
              <w:rPr>
                <w:b/>
                <w:bCs/>
              </w:rPr>
              <w:br/>
            </w:r>
            <w:r w:rsidRPr="00141AD3">
              <w:rPr>
                <w:b/>
                <w:bCs/>
              </w:rPr>
              <w:t>i udzielania pierwszej pomocy</w:t>
            </w:r>
            <w:r w:rsidRPr="00141AD3">
              <w:rPr>
                <w:b/>
              </w:rPr>
              <w:t>.</w:t>
            </w:r>
          </w:p>
          <w:p w14:paraId="0CCD2028" w14:textId="0230F5C2" w:rsidR="00CF3E3A" w:rsidRPr="00023AC6" w:rsidRDefault="00CF3E3A" w:rsidP="00CF3E3A">
            <w:pPr>
              <w:jc w:val="center"/>
              <w:rPr>
                <w:b/>
                <w:color w:val="4F6228" w:themeColor="accent3" w:themeShade="80"/>
                <w:sz w:val="20"/>
                <w:szCs w:val="20"/>
              </w:rPr>
            </w:pPr>
          </w:p>
        </w:tc>
      </w:tr>
      <w:tr w:rsidR="00CF3E3A" w:rsidRPr="003F6EA3" w14:paraId="3881D787" w14:textId="77777777" w:rsidTr="003B742A">
        <w:tc>
          <w:tcPr>
            <w:tcW w:w="310" w:type="pct"/>
            <w:shd w:val="clear" w:color="auto" w:fill="D6E3BC" w:themeFill="accent3" w:themeFillTint="66"/>
          </w:tcPr>
          <w:p w14:paraId="198A4BE0" w14:textId="4EAEF280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1098" w:type="pct"/>
          </w:tcPr>
          <w:p w14:paraId="698D99F4" w14:textId="48B34E13" w:rsidR="00CF3E3A" w:rsidRPr="00CD5593" w:rsidRDefault="00CF3E3A" w:rsidP="00CF3E3A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b/>
                <w:sz w:val="18"/>
                <w:szCs w:val="18"/>
              </w:rPr>
              <w:t>Edukacja zdrowotna jako przedmiot obowiązkowy od roku szkolnego 2026/2027</w:t>
            </w:r>
          </w:p>
        </w:tc>
        <w:tc>
          <w:tcPr>
            <w:tcW w:w="1637" w:type="pct"/>
          </w:tcPr>
          <w:p w14:paraId="2DF9542E" w14:textId="77777777" w:rsidR="00CF3E3A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>Poznanie założeń nowej podstawy programowej z zakresu edukacji zdrowotnej oraz praktycznych sposobów planowania i realizacji zajęć z wykorzystaniem aktywizujących metod pracy.</w:t>
            </w:r>
          </w:p>
          <w:p w14:paraId="78580DB7" w14:textId="60612101" w:rsidR="00845FDE" w:rsidRDefault="00845FDE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2BCDB837" w14:textId="77777777" w:rsidR="00E91EB5" w:rsidRDefault="004276C5" w:rsidP="00CF3E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65130AC8" w14:textId="02918CAE" w:rsidR="00CF3E3A" w:rsidRDefault="004276C5" w:rsidP="00E91EB5">
            <w:pPr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 w:rsidR="00E91EB5"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26918AAD" w14:textId="32715FD8" w:rsidR="00CF3E3A" w:rsidRDefault="00141AD3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F3E3A" w:rsidRPr="003F6EA3" w14:paraId="4BDEF759" w14:textId="77777777" w:rsidTr="003B742A">
        <w:tc>
          <w:tcPr>
            <w:tcW w:w="310" w:type="pct"/>
            <w:shd w:val="clear" w:color="auto" w:fill="D6E3BC" w:themeFill="accent3" w:themeFillTint="66"/>
          </w:tcPr>
          <w:p w14:paraId="5CB306E8" w14:textId="4C6A1F95" w:rsidR="00CF3E3A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5640F">
              <w:rPr>
                <w:sz w:val="18"/>
                <w:szCs w:val="18"/>
              </w:rPr>
              <w:t>8.</w:t>
            </w:r>
          </w:p>
        </w:tc>
        <w:tc>
          <w:tcPr>
            <w:tcW w:w="1098" w:type="pct"/>
          </w:tcPr>
          <w:p w14:paraId="5B1CCFA4" w14:textId="5D02EC17" w:rsidR="00CF3E3A" w:rsidRPr="00CD5593" w:rsidRDefault="00CD5593" w:rsidP="00CD5593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CD5593">
              <w:rPr>
                <w:b/>
                <w:sz w:val="18"/>
                <w:szCs w:val="18"/>
              </w:rPr>
              <w:t xml:space="preserve">ierwsza pomoc przedmedyczna </w:t>
            </w:r>
            <w:r>
              <w:rPr>
                <w:b/>
                <w:sz w:val="18"/>
                <w:szCs w:val="18"/>
              </w:rPr>
              <w:br/>
            </w:r>
            <w:r w:rsidRPr="00CD5593">
              <w:rPr>
                <w:b/>
                <w:sz w:val="18"/>
                <w:szCs w:val="18"/>
              </w:rPr>
              <w:t>dla nauczycieli</w:t>
            </w:r>
          </w:p>
        </w:tc>
        <w:tc>
          <w:tcPr>
            <w:tcW w:w="1637" w:type="pct"/>
          </w:tcPr>
          <w:p w14:paraId="3FBD0B89" w14:textId="77777777" w:rsidR="00141AD3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 xml:space="preserve">Poznanie zasad udzielania pierwszej pomocy przedmedycznej oraz doskonalenie praktycznych umiejętności postępowania </w:t>
            </w:r>
          </w:p>
          <w:p w14:paraId="264CD575" w14:textId="77777777" w:rsidR="00141AD3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 xml:space="preserve">w sytuacjach zagrożenia zdrowia </w:t>
            </w:r>
          </w:p>
          <w:p w14:paraId="498510F3" w14:textId="12D8E819" w:rsidR="00CF3E3A" w:rsidRDefault="00141AD3" w:rsidP="00CF3E3A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>i życia. Warsztaty – ćwiczenia praktyczne.</w:t>
            </w:r>
          </w:p>
          <w:p w14:paraId="7B56ACDA" w14:textId="49908D2F" w:rsidR="00141AD3" w:rsidRDefault="00141AD3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D6F8762" w14:textId="77777777" w:rsidR="008742BB" w:rsidRDefault="008742BB" w:rsidP="008742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Witold Swoboda,</w:t>
            </w:r>
          </w:p>
          <w:p w14:paraId="47322513" w14:textId="182005BD" w:rsidR="00CF3E3A" w:rsidRDefault="008742BB" w:rsidP="008742BB">
            <w:pPr>
              <w:jc w:val="center"/>
              <w:rPr>
                <w:b/>
                <w:sz w:val="18"/>
                <w:szCs w:val="18"/>
              </w:rPr>
            </w:pPr>
            <w:r w:rsidRPr="0087061A">
              <w:rPr>
                <w:sz w:val="18"/>
                <w:szCs w:val="18"/>
              </w:rPr>
              <w:t xml:space="preserve">nauczyciel </w:t>
            </w:r>
            <w:r>
              <w:rPr>
                <w:sz w:val="18"/>
                <w:szCs w:val="18"/>
              </w:rPr>
              <w:t xml:space="preserve">w-f, </w:t>
            </w:r>
            <w:r w:rsidRPr="0087061A">
              <w:rPr>
                <w:sz w:val="18"/>
                <w:szCs w:val="18"/>
              </w:rPr>
              <w:t xml:space="preserve">instruktor ratownictwa wodnego </w:t>
            </w:r>
            <w:r w:rsidR="002F1615">
              <w:rPr>
                <w:sz w:val="18"/>
                <w:szCs w:val="18"/>
              </w:rPr>
              <w:br/>
            </w:r>
            <w:r w:rsidRPr="0087061A">
              <w:rPr>
                <w:sz w:val="18"/>
                <w:szCs w:val="18"/>
              </w:rPr>
              <w:t xml:space="preserve">i </w:t>
            </w:r>
            <w:r>
              <w:t xml:space="preserve"> </w:t>
            </w:r>
            <w:r w:rsidRPr="0087061A">
              <w:rPr>
                <w:sz w:val="18"/>
                <w:szCs w:val="18"/>
              </w:rPr>
              <w:t>pierwszej pomocy</w:t>
            </w:r>
          </w:p>
        </w:tc>
        <w:tc>
          <w:tcPr>
            <w:tcW w:w="465" w:type="pct"/>
          </w:tcPr>
          <w:p w14:paraId="69C529BC" w14:textId="7294FE60" w:rsidR="00CF3E3A" w:rsidRDefault="00141AD3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CF3E3A" w:rsidRPr="003F6EA3" w14:paraId="6AA11CAB" w14:textId="77777777" w:rsidTr="003B742A">
        <w:tc>
          <w:tcPr>
            <w:tcW w:w="310" w:type="pct"/>
            <w:shd w:val="clear" w:color="auto" w:fill="D6E3BC" w:themeFill="accent3" w:themeFillTint="66"/>
          </w:tcPr>
          <w:p w14:paraId="698ED212" w14:textId="43A0E364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</w:t>
            </w:r>
          </w:p>
        </w:tc>
        <w:tc>
          <w:tcPr>
            <w:tcW w:w="1098" w:type="pct"/>
          </w:tcPr>
          <w:p w14:paraId="54D8B541" w14:textId="3AC13A54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Jak uczyć uczniów udzielania pierwszej pomocy na lekcjach wychowawczych?</w:t>
            </w:r>
          </w:p>
          <w:p w14:paraId="271DE690" w14:textId="77777777" w:rsidR="00CF3E3A" w:rsidRPr="00BD4CFA" w:rsidRDefault="00CF3E3A" w:rsidP="00CF3E3A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435233BB" w14:textId="41EECE7C" w:rsidR="00CF3E3A" w:rsidRDefault="00CF3E3A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Szkolenie stanowi połączenie teorii</w:t>
            </w:r>
            <w:r>
              <w:rPr>
                <w:sz w:val="18"/>
                <w:szCs w:val="18"/>
              </w:rPr>
              <w:br/>
              <w:t xml:space="preserve">i praktyki. Uczestnicy zdobędą wiedzę oraz praktyczne umiejętności niezbędne do realizacji zajęć </w:t>
            </w:r>
            <w:r>
              <w:rPr>
                <w:sz w:val="18"/>
                <w:szCs w:val="18"/>
              </w:rPr>
              <w:br/>
              <w:t>z zakresu pierwszej pomocy.</w:t>
            </w:r>
          </w:p>
          <w:p w14:paraId="4122FCFA" w14:textId="72873731" w:rsidR="00CF3E3A" w:rsidRPr="00BD4CF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85D3D93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Witold Swoboda,</w:t>
            </w:r>
          </w:p>
          <w:p w14:paraId="61FC9101" w14:textId="77777777" w:rsidR="002F1615" w:rsidRDefault="00CF3E3A" w:rsidP="00CF3E3A">
            <w:pPr>
              <w:jc w:val="center"/>
              <w:rPr>
                <w:sz w:val="18"/>
                <w:szCs w:val="18"/>
              </w:rPr>
            </w:pPr>
            <w:r w:rsidRPr="0087061A">
              <w:rPr>
                <w:sz w:val="18"/>
                <w:szCs w:val="18"/>
              </w:rPr>
              <w:t xml:space="preserve">nauczyciel </w:t>
            </w:r>
            <w:r>
              <w:rPr>
                <w:sz w:val="18"/>
                <w:szCs w:val="18"/>
              </w:rPr>
              <w:t xml:space="preserve">w-f, </w:t>
            </w:r>
            <w:r w:rsidRPr="0087061A">
              <w:rPr>
                <w:sz w:val="18"/>
                <w:szCs w:val="18"/>
              </w:rPr>
              <w:t xml:space="preserve">instruktor ratownictwa wodnego </w:t>
            </w:r>
          </w:p>
          <w:p w14:paraId="764FD46A" w14:textId="1F88E66C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87061A">
              <w:rPr>
                <w:sz w:val="18"/>
                <w:szCs w:val="18"/>
              </w:rPr>
              <w:t xml:space="preserve">i </w:t>
            </w:r>
            <w:r>
              <w:t xml:space="preserve"> </w:t>
            </w:r>
            <w:r w:rsidRPr="0087061A">
              <w:rPr>
                <w:sz w:val="18"/>
                <w:szCs w:val="18"/>
              </w:rPr>
              <w:t>pierwszej pomocy</w:t>
            </w:r>
          </w:p>
        </w:tc>
        <w:tc>
          <w:tcPr>
            <w:tcW w:w="465" w:type="pct"/>
          </w:tcPr>
          <w:p w14:paraId="6F94DF4A" w14:textId="4D7A08CD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CF3E3A" w:rsidRPr="003F6EA3" w14:paraId="1716EEA8" w14:textId="77777777" w:rsidTr="003B742A">
        <w:tc>
          <w:tcPr>
            <w:tcW w:w="310" w:type="pct"/>
            <w:shd w:val="clear" w:color="auto" w:fill="D6E3BC" w:themeFill="accent3" w:themeFillTint="66"/>
          </w:tcPr>
          <w:p w14:paraId="40DB77C2" w14:textId="78A221E8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1098" w:type="pct"/>
          </w:tcPr>
          <w:p w14:paraId="70D4861D" w14:textId="2BE0492A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777A45">
              <w:rPr>
                <w:b/>
                <w:sz w:val="18"/>
                <w:szCs w:val="18"/>
              </w:rPr>
              <w:t xml:space="preserve">Po co mi ciało? Obraz ciała i zaburzenia odżywiania u </w:t>
            </w:r>
            <w:r w:rsidR="00141AD3">
              <w:rPr>
                <w:b/>
                <w:sz w:val="18"/>
                <w:szCs w:val="18"/>
              </w:rPr>
              <w:t xml:space="preserve">dzieci </w:t>
            </w:r>
            <w:r w:rsidR="00141AD3">
              <w:rPr>
                <w:b/>
                <w:sz w:val="18"/>
                <w:szCs w:val="18"/>
              </w:rPr>
              <w:br/>
              <w:t>i młodzieży</w:t>
            </w:r>
          </w:p>
          <w:p w14:paraId="3E8E219F" w14:textId="2AB2209B" w:rsidR="00CF3E3A" w:rsidRPr="00464E84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637" w:type="pct"/>
          </w:tcPr>
          <w:p w14:paraId="6DACA9ED" w14:textId="242A0624" w:rsidR="00CF3E3A" w:rsidRPr="00464E84" w:rsidRDefault="00CF3E3A" w:rsidP="00CF3E3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Zapoznanie z tematyką problemów zdrowotnych wynikających </w:t>
            </w:r>
            <w:r>
              <w:rPr>
                <w:bCs/>
                <w:sz w:val="18"/>
                <w:szCs w:val="18"/>
              </w:rPr>
              <w:br/>
              <w:t xml:space="preserve">z zaburzonych relacji z własnym ciałem, z chorób typu bulimia </w:t>
            </w:r>
            <w:r>
              <w:rPr>
                <w:bCs/>
                <w:sz w:val="18"/>
                <w:szCs w:val="18"/>
              </w:rPr>
              <w:br/>
              <w:t>i anoreksja.</w:t>
            </w:r>
          </w:p>
        </w:tc>
        <w:tc>
          <w:tcPr>
            <w:tcW w:w="1490" w:type="pct"/>
          </w:tcPr>
          <w:p w14:paraId="74BE3601" w14:textId="77777777" w:rsidR="00E91EB5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973C21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973C21">
              <w:rPr>
                <w:b/>
                <w:sz w:val="18"/>
                <w:szCs w:val="18"/>
              </w:rPr>
              <w:t>Banout</w:t>
            </w:r>
            <w:proofErr w:type="spellEnd"/>
            <w:r w:rsidRPr="00973C21">
              <w:rPr>
                <w:b/>
                <w:sz w:val="18"/>
                <w:szCs w:val="18"/>
              </w:rPr>
              <w:t xml:space="preserve">, </w:t>
            </w:r>
          </w:p>
          <w:p w14:paraId="7B3A5370" w14:textId="07FFA088" w:rsidR="00CF3E3A" w:rsidRDefault="00CF3E3A" w:rsidP="00CF3E3A">
            <w:pPr>
              <w:jc w:val="center"/>
              <w:rPr>
                <w:bCs/>
                <w:sz w:val="18"/>
                <w:szCs w:val="18"/>
              </w:rPr>
            </w:pPr>
            <w:r w:rsidRPr="00973C21">
              <w:rPr>
                <w:bCs/>
                <w:sz w:val="18"/>
                <w:szCs w:val="18"/>
              </w:rPr>
              <w:t>psycholożka,</w:t>
            </w:r>
            <w:r w:rsidRPr="00973C21">
              <w:rPr>
                <w:b/>
                <w:sz w:val="18"/>
                <w:szCs w:val="18"/>
              </w:rPr>
              <w:t xml:space="preserve"> </w:t>
            </w:r>
            <w:r w:rsidRPr="00973C21">
              <w:rPr>
                <w:bCs/>
                <w:sz w:val="18"/>
                <w:szCs w:val="18"/>
              </w:rPr>
              <w:t>certyfikowana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73C21">
              <w:rPr>
                <w:bCs/>
                <w:sz w:val="18"/>
                <w:szCs w:val="18"/>
              </w:rPr>
              <w:t xml:space="preserve">terapeutka i </w:t>
            </w:r>
            <w:proofErr w:type="spellStart"/>
            <w:r w:rsidRPr="00973C21">
              <w:rPr>
                <w:bCs/>
                <w:sz w:val="18"/>
                <w:szCs w:val="18"/>
              </w:rPr>
              <w:t>edukatorka</w:t>
            </w:r>
            <w:proofErr w:type="spellEnd"/>
            <w:r w:rsidRPr="00973C21">
              <w:rPr>
                <w:bCs/>
                <w:sz w:val="18"/>
                <w:szCs w:val="18"/>
              </w:rPr>
              <w:t xml:space="preserve"> seksualna.</w:t>
            </w:r>
            <w:r>
              <w:rPr>
                <w:bCs/>
                <w:sz w:val="18"/>
                <w:szCs w:val="18"/>
              </w:rPr>
              <w:t xml:space="preserve"> Pracuje </w:t>
            </w:r>
            <w:r>
              <w:rPr>
                <w:bCs/>
                <w:sz w:val="18"/>
                <w:szCs w:val="18"/>
              </w:rPr>
              <w:br/>
              <w:t>z młodzieżą i dorosłymi.</w:t>
            </w:r>
          </w:p>
          <w:p w14:paraId="13FFC8C9" w14:textId="3E7BB3EB" w:rsidR="00CF3E3A" w:rsidRPr="00464E84" w:rsidRDefault="00CF3E3A" w:rsidP="00CF3E3A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465" w:type="pct"/>
          </w:tcPr>
          <w:p w14:paraId="56C678D9" w14:textId="079FF104" w:rsidR="00CF3E3A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1F99EA72" w14:textId="77777777" w:rsidTr="003B742A">
        <w:tc>
          <w:tcPr>
            <w:tcW w:w="310" w:type="pct"/>
            <w:shd w:val="clear" w:color="auto" w:fill="D6E3BC" w:themeFill="accent3" w:themeFillTint="66"/>
          </w:tcPr>
          <w:p w14:paraId="7982B9AB" w14:textId="63CC883C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</w:t>
            </w:r>
          </w:p>
        </w:tc>
        <w:tc>
          <w:tcPr>
            <w:tcW w:w="1098" w:type="pct"/>
          </w:tcPr>
          <w:p w14:paraId="2719BCE6" w14:textId="60EC3E69" w:rsidR="00CF3E3A" w:rsidRPr="00777A45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Specyfika pracy </w:t>
            </w:r>
            <w:r>
              <w:rPr>
                <w:b/>
                <w:sz w:val="18"/>
                <w:szCs w:val="18"/>
              </w:rPr>
              <w:br/>
              <w:t>z uczniami</w:t>
            </w:r>
            <w:r>
              <w:rPr>
                <w:b/>
                <w:sz w:val="18"/>
                <w:szCs w:val="18"/>
              </w:rPr>
              <w:br/>
              <w:t xml:space="preserve"> z niepełnosprawnością </w:t>
            </w:r>
            <w:r w:rsidR="00141AD3">
              <w:rPr>
                <w:b/>
                <w:sz w:val="18"/>
                <w:szCs w:val="18"/>
              </w:rPr>
              <w:t>na lekcji wychowania fizycznego</w:t>
            </w:r>
          </w:p>
        </w:tc>
        <w:tc>
          <w:tcPr>
            <w:tcW w:w="1637" w:type="pct"/>
          </w:tcPr>
          <w:p w14:paraId="21708D10" w14:textId="7A3FF8EC" w:rsidR="00CF3E3A" w:rsidRDefault="00CF3E3A" w:rsidP="00CF3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Przedstawienie możliwości pracy </w:t>
            </w:r>
            <w:r>
              <w:rPr>
                <w:bCs/>
                <w:sz w:val="18"/>
                <w:szCs w:val="18"/>
              </w:rPr>
              <w:br/>
              <w:t xml:space="preserve">na lekcji w-f z  uczniami </w:t>
            </w:r>
            <w:r>
              <w:rPr>
                <w:bCs/>
                <w:sz w:val="18"/>
                <w:szCs w:val="18"/>
              </w:rPr>
              <w:br/>
              <w:t>z niepełnosprawnością intelektualną. Sposoby dostosowania wymagań oraz wskazania do pracy w szkole specjalnej. Metodyka pracy i warsztat pokazowy.</w:t>
            </w:r>
          </w:p>
        </w:tc>
        <w:tc>
          <w:tcPr>
            <w:tcW w:w="1490" w:type="pct"/>
          </w:tcPr>
          <w:p w14:paraId="033D62D6" w14:textId="77777777" w:rsidR="00CF3E3A" w:rsidRDefault="00CF3E3A" w:rsidP="00CF3E3A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Grzegorz Żymełka,</w:t>
            </w:r>
          </w:p>
          <w:p w14:paraId="65054AD6" w14:textId="77777777" w:rsidR="00CF3E3A" w:rsidRDefault="00CF3E3A" w:rsidP="00CF3E3A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4A4EC9">
              <w:rPr>
                <w:bCs/>
                <w:sz w:val="18"/>
                <w:szCs w:val="18"/>
              </w:rPr>
              <w:t xml:space="preserve">nauczyciel wychowania fizycznego w ZPSWR </w:t>
            </w:r>
            <w:r>
              <w:rPr>
                <w:bCs/>
                <w:sz w:val="18"/>
                <w:szCs w:val="18"/>
              </w:rPr>
              <w:br/>
            </w:r>
            <w:r w:rsidRPr="004A4EC9">
              <w:rPr>
                <w:bCs/>
                <w:sz w:val="18"/>
                <w:szCs w:val="18"/>
              </w:rPr>
              <w:t>w Wodzisławiu Śl.</w:t>
            </w:r>
            <w:r>
              <w:rPr>
                <w:bCs/>
                <w:sz w:val="18"/>
                <w:szCs w:val="18"/>
              </w:rPr>
              <w:t xml:space="preserve">, </w:t>
            </w:r>
          </w:p>
          <w:p w14:paraId="1714DC33" w14:textId="77777777" w:rsidR="00CF3E3A" w:rsidRDefault="00CF3E3A" w:rsidP="00CF3E3A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4A4EC9">
              <w:rPr>
                <w:b/>
                <w:sz w:val="18"/>
                <w:szCs w:val="18"/>
              </w:rPr>
              <w:t xml:space="preserve">Łukasz </w:t>
            </w:r>
            <w:proofErr w:type="spellStart"/>
            <w:r w:rsidRPr="004A4EC9">
              <w:rPr>
                <w:b/>
                <w:sz w:val="18"/>
                <w:szCs w:val="18"/>
              </w:rPr>
              <w:t>Ochodek</w:t>
            </w:r>
            <w:proofErr w:type="spellEnd"/>
            <w:r>
              <w:rPr>
                <w:b/>
                <w:sz w:val="18"/>
                <w:szCs w:val="18"/>
              </w:rPr>
              <w:t>,</w:t>
            </w:r>
          </w:p>
          <w:p w14:paraId="16503C97" w14:textId="77777777" w:rsidR="00CF3E3A" w:rsidRDefault="00CF3E3A" w:rsidP="00CF3E3A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4A4EC9">
              <w:rPr>
                <w:bCs/>
                <w:sz w:val="18"/>
                <w:szCs w:val="18"/>
              </w:rPr>
              <w:t xml:space="preserve">nauczyciel wychowania fizycznego w ZPSWR </w:t>
            </w:r>
            <w:r>
              <w:rPr>
                <w:bCs/>
                <w:sz w:val="18"/>
                <w:szCs w:val="18"/>
              </w:rPr>
              <w:br/>
            </w:r>
            <w:r w:rsidRPr="004A4EC9">
              <w:rPr>
                <w:bCs/>
                <w:sz w:val="18"/>
                <w:szCs w:val="18"/>
              </w:rPr>
              <w:t>w Wodzisławiu Śl.</w:t>
            </w:r>
            <w:r>
              <w:rPr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Cs/>
                <w:sz w:val="18"/>
                <w:szCs w:val="18"/>
              </w:rPr>
              <w:t>oligofrenopedagog</w:t>
            </w:r>
            <w:proofErr w:type="spellEnd"/>
          </w:p>
          <w:p w14:paraId="75E0598E" w14:textId="77777777" w:rsidR="00CF3E3A" w:rsidRPr="00973C21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AD88603" w14:textId="1F3118D7" w:rsidR="00CF3E3A" w:rsidRPr="00C03E17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</w:tr>
      <w:tr w:rsidR="00CF3E3A" w:rsidRPr="003F6EA3" w14:paraId="245003C9" w14:textId="77777777" w:rsidTr="003B742A">
        <w:tc>
          <w:tcPr>
            <w:tcW w:w="310" w:type="pct"/>
            <w:shd w:val="clear" w:color="auto" w:fill="D6E3BC" w:themeFill="accent3" w:themeFillTint="66"/>
          </w:tcPr>
          <w:p w14:paraId="39211B0A" w14:textId="2BBDDDBD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</w:t>
            </w:r>
          </w:p>
        </w:tc>
        <w:tc>
          <w:tcPr>
            <w:tcW w:w="1098" w:type="pct"/>
          </w:tcPr>
          <w:p w14:paraId="46172972" w14:textId="7337EFA3" w:rsidR="00CF3E3A" w:rsidRDefault="00D35295" w:rsidP="00CF3E3A">
            <w:pPr>
              <w:jc w:val="center"/>
              <w:rPr>
                <w:b/>
                <w:sz w:val="18"/>
                <w:szCs w:val="18"/>
              </w:rPr>
            </w:pPr>
            <w:r w:rsidRPr="00D35295">
              <w:rPr>
                <w:b/>
                <w:bCs/>
                <w:sz w:val="18"/>
                <w:szCs w:val="18"/>
              </w:rPr>
              <w:t>Zdrowy dzień z życia ucznia – aktywność fizyczna i prawidłowe żywienie jako fundament zdrowia i dobrego samopoczucia</w:t>
            </w:r>
          </w:p>
        </w:tc>
        <w:tc>
          <w:tcPr>
            <w:tcW w:w="1637" w:type="pct"/>
          </w:tcPr>
          <w:p w14:paraId="64F61A52" w14:textId="77777777" w:rsidR="00CF3E3A" w:rsidRDefault="00CF3E3A" w:rsidP="00D352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12321">
              <w:rPr>
                <w:color w:val="000000" w:themeColor="text1"/>
                <w:sz w:val="18"/>
                <w:szCs w:val="18"/>
              </w:rPr>
              <w:t xml:space="preserve">Szkolenie </w:t>
            </w:r>
            <w:r>
              <w:rPr>
                <w:color w:val="000000" w:themeColor="text1"/>
                <w:sz w:val="18"/>
                <w:szCs w:val="18"/>
              </w:rPr>
              <w:t xml:space="preserve">jest </w:t>
            </w:r>
            <w:r w:rsidRPr="00D12321">
              <w:rPr>
                <w:color w:val="000000" w:themeColor="text1"/>
                <w:sz w:val="18"/>
                <w:szCs w:val="18"/>
              </w:rPr>
              <w:t xml:space="preserve">przeznaczone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12321">
              <w:rPr>
                <w:color w:val="000000" w:themeColor="text1"/>
                <w:sz w:val="18"/>
                <w:szCs w:val="18"/>
              </w:rPr>
              <w:t xml:space="preserve">dla nauczycieli przedmiotów,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12321">
              <w:rPr>
                <w:color w:val="000000" w:themeColor="text1"/>
                <w:sz w:val="18"/>
                <w:szCs w:val="18"/>
              </w:rPr>
              <w:t>na których poruszane</w:t>
            </w:r>
            <w:r>
              <w:rPr>
                <w:color w:val="000000" w:themeColor="text1"/>
                <w:sz w:val="18"/>
                <w:szCs w:val="18"/>
              </w:rPr>
              <w:t xml:space="preserve"> są treści edukacji zdrowotnej. D</w:t>
            </w:r>
            <w:r w:rsidRPr="00D12321">
              <w:rPr>
                <w:color w:val="000000" w:themeColor="text1"/>
                <w:sz w:val="18"/>
                <w:szCs w:val="18"/>
              </w:rPr>
              <w:t xml:space="preserve">oskonalenie kompetencji w obszarze ograniczania występowania nadwagi i otyłości wśród dzieci i młodzieży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12321">
              <w:rPr>
                <w:color w:val="000000" w:themeColor="text1"/>
                <w:sz w:val="18"/>
                <w:szCs w:val="18"/>
              </w:rPr>
              <w:t>z uwzględnieniem potrzeb edukacyjnych i rozwojowych.</w:t>
            </w:r>
          </w:p>
          <w:p w14:paraId="019DD9F4" w14:textId="57C544A8" w:rsidR="00D35295" w:rsidRDefault="00D35295" w:rsidP="00D3529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39766DFF" w14:textId="77777777" w:rsidR="00CF3E3A" w:rsidRDefault="00CF3E3A" w:rsidP="00CF3E3A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 w:rsidR="00E91EB5"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nauczyciel chemii, </w:t>
            </w:r>
            <w:r w:rsidR="00E91EB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konsultant </w:t>
            </w:r>
            <w:r w:rsidRPr="004B66AC">
              <w:rPr>
                <w:sz w:val="18"/>
                <w:szCs w:val="18"/>
              </w:rPr>
              <w:t>PODN</w:t>
            </w:r>
          </w:p>
          <w:p w14:paraId="0F669B18" w14:textId="77777777" w:rsidR="00D35295" w:rsidRDefault="00D35295" w:rsidP="00D3529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1FBF0975" w14:textId="6E5897D2" w:rsidR="00D35295" w:rsidRDefault="00D35295" w:rsidP="00D35295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7EDAA099" w14:textId="66F30105" w:rsidR="00CF3E3A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sz w:val="18"/>
                <w:szCs w:val="18"/>
              </w:rPr>
              <w:t>3</w:t>
            </w:r>
          </w:p>
        </w:tc>
      </w:tr>
      <w:tr w:rsidR="00CF3E3A" w:rsidRPr="003F6EA3" w14:paraId="127417A8" w14:textId="77777777" w:rsidTr="003B742A">
        <w:tc>
          <w:tcPr>
            <w:tcW w:w="310" w:type="pct"/>
            <w:shd w:val="clear" w:color="auto" w:fill="D6E3BC" w:themeFill="accent3" w:themeFillTint="66"/>
          </w:tcPr>
          <w:p w14:paraId="1D817B29" w14:textId="56C6278F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</w:t>
            </w:r>
          </w:p>
        </w:tc>
        <w:tc>
          <w:tcPr>
            <w:tcW w:w="1098" w:type="pct"/>
          </w:tcPr>
          <w:p w14:paraId="0B5E87AC" w14:textId="75310015" w:rsidR="00CF3E3A" w:rsidRPr="00BD4CF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8D78AF">
              <w:rPr>
                <w:b/>
                <w:sz w:val="18"/>
                <w:szCs w:val="18"/>
              </w:rPr>
              <w:t>nterdyscyplinarn</w:t>
            </w:r>
            <w:r>
              <w:rPr>
                <w:b/>
                <w:sz w:val="18"/>
                <w:szCs w:val="18"/>
              </w:rPr>
              <w:t>a</w:t>
            </w:r>
            <w:r w:rsidRPr="008D78AF">
              <w:rPr>
                <w:b/>
                <w:sz w:val="18"/>
                <w:szCs w:val="18"/>
              </w:rPr>
              <w:t xml:space="preserve"> edukacj</w:t>
            </w:r>
            <w:r>
              <w:rPr>
                <w:b/>
                <w:sz w:val="18"/>
                <w:szCs w:val="18"/>
              </w:rPr>
              <w:t>a</w:t>
            </w:r>
            <w:r w:rsidRPr="008D78AF">
              <w:rPr>
                <w:b/>
                <w:sz w:val="18"/>
                <w:szCs w:val="18"/>
              </w:rPr>
              <w:t xml:space="preserve"> zdrowotn</w:t>
            </w:r>
            <w:r>
              <w:rPr>
                <w:b/>
                <w:sz w:val="18"/>
                <w:szCs w:val="18"/>
              </w:rPr>
              <w:t>a</w:t>
            </w:r>
            <w:r w:rsidRPr="008D78A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Pr="008D78AF">
              <w:rPr>
                <w:b/>
                <w:sz w:val="18"/>
                <w:szCs w:val="18"/>
              </w:rPr>
              <w:t xml:space="preserve">w szkołach podstawowych </w:t>
            </w:r>
            <w:r>
              <w:rPr>
                <w:b/>
                <w:sz w:val="18"/>
                <w:szCs w:val="18"/>
              </w:rPr>
              <w:br/>
            </w:r>
            <w:r w:rsidRPr="008D78AF">
              <w:rPr>
                <w:b/>
                <w:sz w:val="18"/>
                <w:szCs w:val="18"/>
              </w:rPr>
              <w:t>i ponadpodstawowych</w:t>
            </w:r>
          </w:p>
        </w:tc>
        <w:tc>
          <w:tcPr>
            <w:tcW w:w="1637" w:type="pct"/>
          </w:tcPr>
          <w:p w14:paraId="5F008E94" w14:textId="77777777" w:rsidR="00141AD3" w:rsidRDefault="00CF3E3A" w:rsidP="00141AD3">
            <w:pPr>
              <w:jc w:val="center"/>
              <w:rPr>
                <w:sz w:val="18"/>
                <w:szCs w:val="18"/>
              </w:rPr>
            </w:pPr>
            <w:r w:rsidRPr="008D78AF">
              <w:rPr>
                <w:sz w:val="18"/>
                <w:szCs w:val="18"/>
              </w:rPr>
              <w:t>Podstawowe informacje na temat założ</w:t>
            </w:r>
            <w:r w:rsidR="00141AD3">
              <w:rPr>
                <w:sz w:val="18"/>
                <w:szCs w:val="18"/>
              </w:rPr>
              <w:t xml:space="preserve">eń programu Edukacja zdrowotna. </w:t>
            </w:r>
            <w:r w:rsidRPr="008D78AF">
              <w:rPr>
                <w:sz w:val="18"/>
                <w:szCs w:val="18"/>
              </w:rPr>
              <w:t>Interdyscyplinarność edukacji zdrowotnej.</w:t>
            </w:r>
            <w:r>
              <w:rPr>
                <w:sz w:val="18"/>
                <w:szCs w:val="18"/>
              </w:rPr>
              <w:t xml:space="preserve"> </w:t>
            </w:r>
            <w:r w:rsidRPr="008D78AF">
              <w:rPr>
                <w:sz w:val="18"/>
                <w:szCs w:val="18"/>
              </w:rPr>
              <w:t xml:space="preserve">Wdrażanie programu edukacji zdrowotnej </w:t>
            </w:r>
          </w:p>
          <w:p w14:paraId="78BB2D3C" w14:textId="7129787F" w:rsidR="00CF3E3A" w:rsidRDefault="00CF3E3A" w:rsidP="00141AD3">
            <w:pPr>
              <w:jc w:val="center"/>
              <w:rPr>
                <w:sz w:val="18"/>
                <w:szCs w:val="18"/>
              </w:rPr>
            </w:pPr>
            <w:r w:rsidRPr="008D78AF">
              <w:rPr>
                <w:sz w:val="18"/>
                <w:szCs w:val="18"/>
              </w:rPr>
              <w:t>w szkole.</w:t>
            </w:r>
          </w:p>
          <w:p w14:paraId="3720AEB5" w14:textId="77777777" w:rsidR="00845FDE" w:rsidRDefault="00845FDE" w:rsidP="00141AD3">
            <w:pPr>
              <w:jc w:val="center"/>
              <w:rPr>
                <w:sz w:val="18"/>
                <w:szCs w:val="18"/>
              </w:rPr>
            </w:pPr>
          </w:p>
          <w:p w14:paraId="448798AB" w14:textId="501A874C" w:rsidR="00CF3E3A" w:rsidRPr="00BD4CF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D6B606A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20F8A107" w14:textId="7B5EAB67" w:rsidR="00CF3E3A" w:rsidRDefault="00E91EB5" w:rsidP="00E91EB5">
            <w:pPr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7D465943" w14:textId="7207B395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CF3E3A" w:rsidRPr="003F6EA3" w14:paraId="5DAF56EB" w14:textId="77777777" w:rsidTr="003B742A">
        <w:tc>
          <w:tcPr>
            <w:tcW w:w="310" w:type="pct"/>
            <w:shd w:val="clear" w:color="auto" w:fill="D6E3BC" w:themeFill="accent3" w:themeFillTint="66"/>
          </w:tcPr>
          <w:p w14:paraId="505D60EF" w14:textId="6B8DB408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34.</w:t>
            </w:r>
          </w:p>
        </w:tc>
        <w:tc>
          <w:tcPr>
            <w:tcW w:w="1098" w:type="pct"/>
          </w:tcPr>
          <w:p w14:paraId="46A583EE" w14:textId="5E10139B" w:rsidR="00CF3E3A" w:rsidRDefault="00CF3E3A" w:rsidP="00CF3E3A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5D40DC">
              <w:rPr>
                <w:b/>
                <w:bCs/>
                <w:sz w:val="18"/>
                <w:szCs w:val="18"/>
              </w:rPr>
              <w:t>Badanie kompetencji ruchowych młodzieży szkolnej</w:t>
            </w:r>
          </w:p>
          <w:p w14:paraId="295C8545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6C31E12" w14:textId="77777777" w:rsidR="00CF3E3A" w:rsidRPr="005D40DC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Poznanie narzędzi i metodyki pracy </w:t>
            </w:r>
            <w:r>
              <w:rPr>
                <w:bCs/>
                <w:sz w:val="18"/>
                <w:szCs w:val="18"/>
              </w:rPr>
              <w:br/>
              <w:t xml:space="preserve">z nimi stosowanych </w:t>
            </w:r>
            <w:r>
              <w:rPr>
                <w:bCs/>
                <w:sz w:val="18"/>
                <w:szCs w:val="18"/>
              </w:rPr>
              <w:br/>
              <w:t xml:space="preserve">do przeprowadzania diagnozy sprawności fizycznej </w:t>
            </w:r>
            <w:r w:rsidRPr="005D40DC">
              <w:rPr>
                <w:bCs/>
                <w:sz w:val="18"/>
                <w:szCs w:val="18"/>
              </w:rPr>
              <w:t xml:space="preserve"> uczniów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br/>
              <w:t>z uwzględnieniem aktualnych przepisów.</w:t>
            </w:r>
          </w:p>
          <w:p w14:paraId="5D7176BD" w14:textId="77777777" w:rsidR="00CF3E3A" w:rsidRPr="008D78AF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2D9D9AED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64E52639" w14:textId="124D4021" w:rsidR="00CF3E3A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45F83252" w14:textId="4FCD2349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3425B173" w14:textId="77777777" w:rsidTr="003B742A">
        <w:tc>
          <w:tcPr>
            <w:tcW w:w="310" w:type="pct"/>
            <w:shd w:val="clear" w:color="auto" w:fill="D6E3BC" w:themeFill="accent3" w:themeFillTint="66"/>
          </w:tcPr>
          <w:p w14:paraId="0EAF1ACC" w14:textId="14E18F50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</w:t>
            </w:r>
          </w:p>
        </w:tc>
        <w:tc>
          <w:tcPr>
            <w:tcW w:w="1098" w:type="pct"/>
          </w:tcPr>
          <w:p w14:paraId="51A3FE14" w14:textId="7DF90250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424A99">
              <w:rPr>
                <w:b/>
                <w:sz w:val="18"/>
                <w:szCs w:val="18"/>
              </w:rPr>
              <w:t xml:space="preserve">Zastosowanie nowoczesnych technologii w szkolnej </w:t>
            </w:r>
            <w:r>
              <w:rPr>
                <w:b/>
                <w:sz w:val="18"/>
                <w:szCs w:val="18"/>
              </w:rPr>
              <w:br/>
            </w:r>
            <w:r w:rsidRPr="00424A99">
              <w:rPr>
                <w:b/>
                <w:sz w:val="18"/>
                <w:szCs w:val="18"/>
              </w:rPr>
              <w:t>i pozaszkolnej aktywności fizycznej</w:t>
            </w:r>
          </w:p>
          <w:p w14:paraId="7A95C65A" w14:textId="77777777" w:rsidR="00CF3E3A" w:rsidRPr="00424A99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  <w:p w14:paraId="6EA3BE8D" w14:textId="77777777" w:rsidR="00CF3E3A" w:rsidRPr="00BD4CF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EE775FC" w14:textId="40238A19" w:rsidR="00CF3E3A" w:rsidRDefault="00CF3E3A" w:rsidP="00CF3E3A">
            <w:pPr>
              <w:jc w:val="center"/>
              <w:rPr>
                <w:sz w:val="18"/>
                <w:szCs w:val="18"/>
              </w:rPr>
            </w:pPr>
            <w:r w:rsidRPr="00424A99">
              <w:rPr>
                <w:sz w:val="18"/>
                <w:szCs w:val="18"/>
              </w:rPr>
              <w:t xml:space="preserve">Celem szkolenia jest zwrócenie uwagi na możliwości i potrzeby prozdrowotne młodych ludzi jakie pojawiają się wraz z dynamicznie rozwijającą się technologią sprzętu </w:t>
            </w:r>
            <w:r>
              <w:rPr>
                <w:sz w:val="18"/>
                <w:szCs w:val="18"/>
              </w:rPr>
              <w:br/>
            </w:r>
            <w:r w:rsidRPr="00424A99">
              <w:rPr>
                <w:sz w:val="18"/>
                <w:szCs w:val="18"/>
              </w:rPr>
              <w:t>i oprogramowania do monitorowania aktywności fizycznej.</w:t>
            </w:r>
          </w:p>
          <w:p w14:paraId="1AD21B24" w14:textId="77777777" w:rsidR="00CF3E3A" w:rsidRPr="00BD4CFA" w:rsidRDefault="00CF3E3A" w:rsidP="00CF3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D19F95A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0967E78F" w14:textId="487FDCFC" w:rsidR="00CF3E3A" w:rsidRDefault="00E91EB5" w:rsidP="00E91EB5">
            <w:pPr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722B0441" w14:textId="33C56126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0136250F" w14:textId="77777777" w:rsidTr="003B742A">
        <w:tc>
          <w:tcPr>
            <w:tcW w:w="310" w:type="pct"/>
            <w:shd w:val="clear" w:color="auto" w:fill="D6E3BC" w:themeFill="accent3" w:themeFillTint="66"/>
          </w:tcPr>
          <w:p w14:paraId="389AA0D4" w14:textId="648BBE96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</w:t>
            </w:r>
          </w:p>
        </w:tc>
        <w:tc>
          <w:tcPr>
            <w:tcW w:w="1098" w:type="pct"/>
          </w:tcPr>
          <w:p w14:paraId="1F18C839" w14:textId="1433D409" w:rsidR="00CF3E3A" w:rsidRPr="00777A45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3A2339">
              <w:rPr>
                <w:b/>
                <w:sz w:val="18"/>
                <w:szCs w:val="18"/>
              </w:rPr>
              <w:t>Zdrowy przedszkolak – promocja zdrowego stylu życia i aktywności fizycznej w codziennym rytmie dnia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637" w:type="pct"/>
          </w:tcPr>
          <w:p w14:paraId="12EBFEAE" w14:textId="62A49CE1" w:rsidR="00CF3E3A" w:rsidRPr="003A2339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Sposoby kształtowania</w:t>
            </w:r>
            <w:r w:rsidRPr="003A2339">
              <w:rPr>
                <w:bCs/>
                <w:sz w:val="18"/>
                <w:szCs w:val="18"/>
              </w:rPr>
              <w:t xml:space="preserve"> postawy prozdrowotne</w:t>
            </w:r>
            <w:r>
              <w:rPr>
                <w:bCs/>
                <w:sz w:val="18"/>
                <w:szCs w:val="18"/>
              </w:rPr>
              <w:t>j</w:t>
            </w:r>
            <w:r w:rsidRPr="003A2339">
              <w:rPr>
                <w:bCs/>
                <w:sz w:val="18"/>
                <w:szCs w:val="18"/>
              </w:rPr>
              <w:t xml:space="preserve"> w praktyce przedszkolnej.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3A2339">
              <w:rPr>
                <w:bCs/>
                <w:sz w:val="18"/>
                <w:szCs w:val="18"/>
              </w:rPr>
              <w:t>Pomysły na ruchowe zabawy wspierające rozwój motoryczny</w:t>
            </w:r>
            <w:r>
              <w:rPr>
                <w:bCs/>
                <w:sz w:val="18"/>
                <w:szCs w:val="18"/>
              </w:rPr>
              <w:t xml:space="preserve"> i </w:t>
            </w:r>
            <w:r w:rsidRPr="003A2339">
              <w:rPr>
                <w:bCs/>
                <w:sz w:val="18"/>
                <w:szCs w:val="18"/>
              </w:rPr>
              <w:t>odporność</w:t>
            </w:r>
            <w:r>
              <w:rPr>
                <w:bCs/>
                <w:sz w:val="18"/>
                <w:szCs w:val="18"/>
              </w:rPr>
              <w:t xml:space="preserve">. </w:t>
            </w:r>
          </w:p>
          <w:p w14:paraId="029626FE" w14:textId="45B8A903" w:rsidR="00CF3E3A" w:rsidRPr="003A2339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</w:t>
            </w:r>
            <w:r w:rsidRPr="003A2339">
              <w:rPr>
                <w:bCs/>
                <w:sz w:val="18"/>
                <w:szCs w:val="18"/>
              </w:rPr>
              <w:t>lanowanie dnia z uwzględnieniem aktywności fizycznej i relaksu.</w:t>
            </w:r>
          </w:p>
          <w:p w14:paraId="3EDDA2B0" w14:textId="56C95C67" w:rsidR="00CF3E3A" w:rsidRPr="003A2339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3A2339">
              <w:rPr>
                <w:bCs/>
                <w:sz w:val="18"/>
                <w:szCs w:val="18"/>
              </w:rPr>
              <w:t>Edukacja żywieniowa w przedszkolu</w:t>
            </w:r>
            <w:r>
              <w:rPr>
                <w:bCs/>
                <w:sz w:val="18"/>
                <w:szCs w:val="18"/>
              </w:rPr>
              <w:t xml:space="preserve">. </w:t>
            </w:r>
            <w:r w:rsidRPr="003A2339">
              <w:rPr>
                <w:bCs/>
                <w:sz w:val="18"/>
                <w:szCs w:val="18"/>
              </w:rPr>
              <w:t>Współpraca z rodzicami w zakresie kształtowania zdrowych nawyków.</w:t>
            </w:r>
          </w:p>
          <w:p w14:paraId="3175D221" w14:textId="77777777" w:rsidR="00CF3E3A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Prezentacja d</w:t>
            </w:r>
            <w:r w:rsidRPr="003A2339">
              <w:rPr>
                <w:bCs/>
                <w:sz w:val="18"/>
                <w:szCs w:val="18"/>
              </w:rPr>
              <w:t>obr</w:t>
            </w:r>
            <w:r>
              <w:rPr>
                <w:bCs/>
                <w:sz w:val="18"/>
                <w:szCs w:val="18"/>
              </w:rPr>
              <w:t>ych</w:t>
            </w:r>
            <w:r w:rsidRPr="003A2339">
              <w:rPr>
                <w:bCs/>
                <w:sz w:val="18"/>
                <w:szCs w:val="18"/>
              </w:rPr>
              <w:t xml:space="preserve"> praktyk.</w:t>
            </w:r>
          </w:p>
          <w:p w14:paraId="14C5F911" w14:textId="7DBDD717" w:rsidR="00CF3E3A" w:rsidRDefault="00CF3E3A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20A30C6E" w14:textId="77777777" w:rsidR="004276C5" w:rsidRDefault="00CF3E3A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="004276C5"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363838D4" w14:textId="3EAD7D0C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2AEA830B" w14:textId="5B61138F" w:rsidR="00CF3E3A" w:rsidRPr="00684E00" w:rsidRDefault="00CF3E3A" w:rsidP="00CF3E3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9F0CA29" w14:textId="77777777" w:rsidR="00CF3E3A" w:rsidRDefault="00CF3E3A" w:rsidP="00CF3E3A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5883738" w14:textId="093F9C28" w:rsidR="00CF3E3A" w:rsidRPr="00C03E17" w:rsidRDefault="00CF3E3A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F3E3A" w:rsidRPr="003F6EA3" w14:paraId="37BAED27" w14:textId="77777777" w:rsidTr="003B742A">
        <w:tc>
          <w:tcPr>
            <w:tcW w:w="310" w:type="pct"/>
            <w:shd w:val="clear" w:color="auto" w:fill="D6E3BC" w:themeFill="accent3" w:themeFillTint="66"/>
          </w:tcPr>
          <w:p w14:paraId="7527B2D7" w14:textId="679EA3C1" w:rsidR="00CF3E3A" w:rsidRDefault="0075640F" w:rsidP="00CF3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</w:t>
            </w:r>
          </w:p>
        </w:tc>
        <w:tc>
          <w:tcPr>
            <w:tcW w:w="1098" w:type="pct"/>
          </w:tcPr>
          <w:p w14:paraId="41BD2CA4" w14:textId="77777777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  <w:r w:rsidRPr="00CF3E3A">
              <w:rPr>
                <w:b/>
                <w:sz w:val="18"/>
                <w:szCs w:val="18"/>
              </w:rPr>
              <w:t>Metody aktywizujące na lekcji wychowania fizycznego</w:t>
            </w:r>
          </w:p>
          <w:p w14:paraId="0F04C850" w14:textId="7031CE1D" w:rsidR="00141AD3" w:rsidRDefault="00141AD3" w:rsidP="00CF3E3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00BF73E" w14:textId="77777777" w:rsidR="00141AD3" w:rsidRDefault="00141AD3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141AD3">
              <w:rPr>
                <w:bCs/>
                <w:sz w:val="18"/>
                <w:szCs w:val="18"/>
              </w:rPr>
              <w:t xml:space="preserve">Poznanie aktywizujących metod </w:t>
            </w:r>
          </w:p>
          <w:p w14:paraId="45854F3F" w14:textId="3153B00D" w:rsidR="00CF3E3A" w:rsidRDefault="00141AD3" w:rsidP="00CF3E3A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141AD3">
              <w:rPr>
                <w:bCs/>
                <w:sz w:val="18"/>
                <w:szCs w:val="18"/>
              </w:rPr>
              <w:t xml:space="preserve">i form pracy zwiększających zaangażowanie uczniów podczas lekcji wychowania fizycznego. Przykłady ćwiczeń, gier i zabaw możliwych do wykorzystania </w:t>
            </w:r>
            <w:r w:rsidR="002F1615">
              <w:rPr>
                <w:bCs/>
                <w:sz w:val="18"/>
                <w:szCs w:val="18"/>
              </w:rPr>
              <w:br/>
            </w:r>
            <w:r w:rsidRPr="00141AD3">
              <w:rPr>
                <w:bCs/>
                <w:sz w:val="18"/>
                <w:szCs w:val="18"/>
              </w:rPr>
              <w:t>na różnych etapach edukacyjnych.</w:t>
            </w:r>
          </w:p>
        </w:tc>
        <w:tc>
          <w:tcPr>
            <w:tcW w:w="1490" w:type="pct"/>
          </w:tcPr>
          <w:p w14:paraId="478377D9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Sebastian Pierchała, </w:t>
            </w:r>
          </w:p>
          <w:p w14:paraId="263E07D8" w14:textId="1999A85C" w:rsidR="00CF3E3A" w:rsidRDefault="00E91EB5" w:rsidP="00E91EB5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B66AC">
              <w:rPr>
                <w:rFonts w:ascii="Calibri" w:hAnsi="Calibri" w:cs="Calibri"/>
                <w:bCs/>
                <w:sz w:val="18"/>
                <w:szCs w:val="18"/>
              </w:rPr>
              <w:t>wychowania fizycznego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konsultant PODN</w:t>
            </w:r>
          </w:p>
        </w:tc>
        <w:tc>
          <w:tcPr>
            <w:tcW w:w="465" w:type="pct"/>
          </w:tcPr>
          <w:p w14:paraId="34BFA8C9" w14:textId="6795BA1C" w:rsidR="00CF3E3A" w:rsidRDefault="00141AD3" w:rsidP="00CF3E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F3E3A" w:rsidRPr="003F6EA3" w14:paraId="24E32FA6" w14:textId="77777777" w:rsidTr="00E4588E">
        <w:tc>
          <w:tcPr>
            <w:tcW w:w="5000" w:type="pct"/>
            <w:gridSpan w:val="5"/>
            <w:shd w:val="clear" w:color="auto" w:fill="D9D9D9" w:themeFill="background1" w:themeFillShade="D9"/>
          </w:tcPr>
          <w:p w14:paraId="5010031D" w14:textId="77777777" w:rsidR="00CF3E3A" w:rsidRDefault="00CF3E3A" w:rsidP="00CF3E3A">
            <w:pPr>
              <w:jc w:val="center"/>
              <w:rPr>
                <w:b/>
                <w:color w:val="5C0000"/>
                <w:sz w:val="20"/>
                <w:szCs w:val="20"/>
              </w:rPr>
            </w:pPr>
          </w:p>
          <w:p w14:paraId="12969370" w14:textId="4BC66966" w:rsidR="00CF3E3A" w:rsidRPr="00141AD3" w:rsidRDefault="00CF3E3A" w:rsidP="00CF3E3A">
            <w:pPr>
              <w:jc w:val="center"/>
              <w:rPr>
                <w:b/>
              </w:rPr>
            </w:pPr>
            <w:r w:rsidRPr="00141AD3">
              <w:rPr>
                <w:b/>
              </w:rPr>
              <w:t xml:space="preserve">PRIORYTET 4. </w:t>
            </w:r>
            <w:r w:rsidRPr="00141AD3">
              <w:t xml:space="preserve"> </w:t>
            </w:r>
            <w:r w:rsidRPr="00141AD3">
              <w:rPr>
                <w:b/>
                <w:bCs/>
              </w:rPr>
              <w:t>Promowanie higieny cyfrowej i aktywności off-</w:t>
            </w:r>
            <w:proofErr w:type="spellStart"/>
            <w:r w:rsidRPr="00141AD3">
              <w:rPr>
                <w:b/>
                <w:bCs/>
              </w:rPr>
              <w:t>line</w:t>
            </w:r>
            <w:proofErr w:type="spellEnd"/>
            <w:r w:rsidRPr="00141AD3">
              <w:rPr>
                <w:b/>
                <w:bCs/>
              </w:rPr>
              <w:t>. Rozwijanie umiejętności bezpiecznego poruszania się w sieci i krytycznego myślenia, w tym odpowiedzialnego korzystania ze sztucznej inteligencji, a także korzystania z funkcjonalności i zasobów Zintegrowanej Platformy Edukacyjnej</w:t>
            </w:r>
            <w:r w:rsidRPr="00141AD3">
              <w:rPr>
                <w:b/>
              </w:rPr>
              <w:t>.</w:t>
            </w:r>
          </w:p>
          <w:p w14:paraId="2E62F1CE" w14:textId="0126D273" w:rsidR="00CF3E3A" w:rsidRDefault="00CF3E3A" w:rsidP="00CF3E3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23FD15E2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77502664" w14:textId="244148AB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</w:t>
            </w:r>
          </w:p>
        </w:tc>
        <w:tc>
          <w:tcPr>
            <w:tcW w:w="1098" w:type="pct"/>
          </w:tcPr>
          <w:p w14:paraId="0341EABF" w14:textId="77777777" w:rsidR="00141AD3" w:rsidRDefault="00D5384D" w:rsidP="00141AD3">
            <w:pPr>
              <w:pStyle w:val="Nagwek1"/>
              <w:spacing w:before="0" w:line="276" w:lineRule="auto"/>
              <w:jc w:val="center"/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</w:pP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 xml:space="preserve">Higiena cyfrowa i bezpieczeństwo uczniów w sieci. </w:t>
            </w: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br/>
              <w:t xml:space="preserve">Jak ograniczać </w:t>
            </w:r>
            <w:proofErr w:type="spellStart"/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>przebodźcowanie</w:t>
            </w:r>
            <w:proofErr w:type="spellEnd"/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 xml:space="preserve"> </w:t>
            </w:r>
          </w:p>
          <w:p w14:paraId="57AFE9A6" w14:textId="78AF9707" w:rsidR="00D5384D" w:rsidRDefault="00D5384D" w:rsidP="00141AD3">
            <w:pPr>
              <w:pStyle w:val="Nagwek1"/>
              <w:spacing w:before="0" w:line="276" w:lineRule="auto"/>
              <w:jc w:val="center"/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</w:pP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>i nadmierne korzystanie z ekranów?</w:t>
            </w:r>
          </w:p>
          <w:p w14:paraId="4CF8B8F9" w14:textId="2FA8C642" w:rsidR="00D5384D" w:rsidRDefault="00D5384D" w:rsidP="00D5384D"/>
          <w:p w14:paraId="58DDD16C" w14:textId="7BDB1C1C" w:rsidR="00141AD3" w:rsidRPr="00141AD3" w:rsidRDefault="00141AD3" w:rsidP="00845FD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NOWOŚĆ </w:t>
            </w:r>
            <w:r>
              <w:rPr>
                <w:color w:val="FF0000"/>
              </w:rPr>
              <w:br/>
              <w:t>W OFERCIE</w:t>
            </w:r>
          </w:p>
        </w:tc>
        <w:tc>
          <w:tcPr>
            <w:tcW w:w="1637" w:type="pct"/>
          </w:tcPr>
          <w:p w14:paraId="50B80941" w14:textId="5B502565" w:rsidR="00D5384D" w:rsidRPr="00141AD3" w:rsidRDefault="00D5384D" w:rsidP="00D5384D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141AD3">
              <w:rPr>
                <w:bCs/>
                <w:sz w:val="18"/>
                <w:szCs w:val="18"/>
              </w:rPr>
              <w:t xml:space="preserve">Poznanie zasad higieny cyfrowej oraz sposobów wspierania bezpiecznego </w:t>
            </w:r>
            <w:r w:rsidR="002F1615">
              <w:rPr>
                <w:bCs/>
                <w:sz w:val="18"/>
                <w:szCs w:val="18"/>
              </w:rPr>
              <w:br/>
            </w:r>
            <w:r w:rsidRPr="00141AD3">
              <w:rPr>
                <w:bCs/>
                <w:sz w:val="18"/>
                <w:szCs w:val="18"/>
              </w:rPr>
              <w:t xml:space="preserve">i odpowiedzialnego korzystania </w:t>
            </w:r>
            <w:r w:rsidR="002F1615">
              <w:rPr>
                <w:bCs/>
                <w:sz w:val="18"/>
                <w:szCs w:val="18"/>
              </w:rPr>
              <w:br/>
            </w:r>
            <w:r w:rsidRPr="00141AD3">
              <w:rPr>
                <w:bCs/>
                <w:sz w:val="18"/>
                <w:szCs w:val="18"/>
              </w:rPr>
              <w:t xml:space="preserve">z technologii przez dzieci i młodzież. Praktyczne rozwiązania </w:t>
            </w:r>
            <w:r w:rsidR="002F1615">
              <w:rPr>
                <w:bCs/>
                <w:sz w:val="18"/>
                <w:szCs w:val="18"/>
              </w:rPr>
              <w:br/>
            </w:r>
            <w:r w:rsidRPr="00141AD3">
              <w:rPr>
                <w:bCs/>
                <w:sz w:val="18"/>
                <w:szCs w:val="18"/>
              </w:rPr>
              <w:t>do wykorzystania w szkole.</w:t>
            </w:r>
          </w:p>
        </w:tc>
        <w:tc>
          <w:tcPr>
            <w:tcW w:w="1490" w:type="pct"/>
          </w:tcPr>
          <w:p w14:paraId="7BAD5055" w14:textId="7F511C40" w:rsidR="004276C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Adam Franczak</w:t>
            </w:r>
            <w:r w:rsidR="004276C5">
              <w:rPr>
                <w:b/>
                <w:sz w:val="18"/>
                <w:szCs w:val="18"/>
              </w:rPr>
              <w:t>,</w:t>
            </w:r>
          </w:p>
          <w:p w14:paraId="16B32E03" w14:textId="77777777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 trener oświaty, edukator oraz specjalista w zakresie kompetencji cyfrowych, bezpieczeństwa w sieci </w:t>
            </w:r>
          </w:p>
          <w:p w14:paraId="26E1A645" w14:textId="77777777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i nowoczesnych technologii </w:t>
            </w:r>
          </w:p>
          <w:p w14:paraId="3F47E778" w14:textId="4FFC8E08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>w edukacji</w:t>
            </w:r>
          </w:p>
        </w:tc>
        <w:tc>
          <w:tcPr>
            <w:tcW w:w="465" w:type="pct"/>
          </w:tcPr>
          <w:p w14:paraId="4487ACCD" w14:textId="41280FFA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447DFA6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482A0BB2" w14:textId="540DCE8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</w:t>
            </w:r>
          </w:p>
        </w:tc>
        <w:tc>
          <w:tcPr>
            <w:tcW w:w="1098" w:type="pct"/>
          </w:tcPr>
          <w:p w14:paraId="2A104B66" w14:textId="77777777" w:rsidR="00D5384D" w:rsidRPr="008F66F4" w:rsidRDefault="00D5384D" w:rsidP="00141AD3">
            <w:pPr>
              <w:pStyle w:val="Nagwek1"/>
              <w:spacing w:before="0" w:line="276" w:lineRule="auto"/>
              <w:jc w:val="center"/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</w:pP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 xml:space="preserve">Jak chronić uczniów przed dezinformacją? Sposoby na weryfikację </w:t>
            </w:r>
            <w:proofErr w:type="spellStart"/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>fake</w:t>
            </w:r>
            <w:proofErr w:type="spellEnd"/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 xml:space="preserve"> newsów</w:t>
            </w:r>
          </w:p>
          <w:p w14:paraId="169C8795" w14:textId="77777777" w:rsidR="00D5384D" w:rsidRPr="00D5384D" w:rsidRDefault="00D5384D" w:rsidP="00D5384D">
            <w:pPr>
              <w:jc w:val="center"/>
              <w:rPr>
                <w:color w:val="FF0000"/>
              </w:rPr>
            </w:pPr>
            <w:r w:rsidRPr="00D5384D">
              <w:rPr>
                <w:color w:val="FF0000"/>
              </w:rPr>
              <w:t xml:space="preserve">NOWOŚĆ </w:t>
            </w:r>
            <w:r w:rsidRPr="00D5384D">
              <w:rPr>
                <w:color w:val="FF0000"/>
              </w:rPr>
              <w:br/>
              <w:t>W OFERCIE</w:t>
            </w:r>
          </w:p>
          <w:p w14:paraId="100F953E" w14:textId="77777777" w:rsidR="00D5384D" w:rsidRPr="002219B8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40DD1C61" w14:textId="5AEDF963" w:rsidR="00D5384D" w:rsidRPr="00141AD3" w:rsidRDefault="00D5384D" w:rsidP="00D5384D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141AD3">
              <w:rPr>
                <w:bCs/>
                <w:sz w:val="18"/>
                <w:szCs w:val="18"/>
              </w:rPr>
              <w:t>Poznanie metod rozpoznawania dezinformacji i weryfikacji informacji oraz rozwijania krytycznego myślenia uczniów. Przykłady praktycznych działań edukacyjnych.</w:t>
            </w:r>
          </w:p>
        </w:tc>
        <w:tc>
          <w:tcPr>
            <w:tcW w:w="1490" w:type="pct"/>
          </w:tcPr>
          <w:p w14:paraId="31B29B04" w14:textId="77777777" w:rsidR="004276C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Adam Franczak</w:t>
            </w:r>
            <w:r w:rsidR="004276C5">
              <w:rPr>
                <w:b/>
                <w:sz w:val="18"/>
                <w:szCs w:val="18"/>
              </w:rPr>
              <w:t>,</w:t>
            </w:r>
          </w:p>
          <w:p w14:paraId="5B761727" w14:textId="2CB77A1F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trener oświaty, edukator </w:t>
            </w:r>
            <w:r w:rsidR="002F1615">
              <w:rPr>
                <w:rFonts w:cstheme="minorHAnsi"/>
                <w:sz w:val="18"/>
                <w:szCs w:val="18"/>
              </w:rPr>
              <w:br/>
            </w:r>
            <w:r w:rsidRPr="008F66F4">
              <w:rPr>
                <w:rFonts w:cstheme="minorHAnsi"/>
                <w:sz w:val="18"/>
                <w:szCs w:val="18"/>
              </w:rPr>
              <w:t>oraz specjalista w zakresie kompetencji cyfrowych, bezpieczeństwa w sieci</w:t>
            </w:r>
          </w:p>
          <w:p w14:paraId="5920A79F" w14:textId="77777777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 i nowoczesnych technologii </w:t>
            </w:r>
          </w:p>
          <w:p w14:paraId="7D967932" w14:textId="45A8004F" w:rsidR="00D5384D" w:rsidRPr="00026E6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>w edukacji</w:t>
            </w:r>
          </w:p>
        </w:tc>
        <w:tc>
          <w:tcPr>
            <w:tcW w:w="465" w:type="pct"/>
          </w:tcPr>
          <w:p w14:paraId="10B469B4" w14:textId="2CE08615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1D1ABCEC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5E3B6694" w14:textId="2E08D25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40.</w:t>
            </w:r>
          </w:p>
        </w:tc>
        <w:tc>
          <w:tcPr>
            <w:tcW w:w="1098" w:type="pct"/>
          </w:tcPr>
          <w:p w14:paraId="04FBE839" w14:textId="15D4B65B" w:rsidR="00D5384D" w:rsidRDefault="00D5384D" w:rsidP="00141AD3">
            <w:pPr>
              <w:pStyle w:val="Nagwek1"/>
              <w:spacing w:before="0"/>
              <w:jc w:val="center"/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</w:pP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 xml:space="preserve">AI w edukacji – bezpieczne, etyczne </w:t>
            </w:r>
            <w:r w:rsidR="002F1615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br/>
            </w:r>
            <w:r w:rsidRPr="008F66F4">
              <w:rPr>
                <w:rFonts w:asciiTheme="minorHAnsi" w:eastAsiaTheme="minorHAnsi" w:hAnsiTheme="minorHAnsi" w:cstheme="minorBidi"/>
                <w:bCs w:val="0"/>
                <w:color w:val="000000" w:themeColor="text1"/>
                <w:sz w:val="18"/>
                <w:szCs w:val="18"/>
              </w:rPr>
              <w:t>i praktyczne wykorzystanie sztucznej inteligencji</w:t>
            </w:r>
          </w:p>
          <w:p w14:paraId="76EACDB8" w14:textId="60C26BBE" w:rsidR="00D5384D" w:rsidRPr="00141AD3" w:rsidRDefault="00141AD3" w:rsidP="00141A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NOWOŚĆ </w:t>
            </w:r>
            <w:r>
              <w:rPr>
                <w:color w:val="FF0000"/>
              </w:rPr>
              <w:br/>
              <w:t>W OFERCIE</w:t>
            </w:r>
          </w:p>
          <w:p w14:paraId="27DB14EF" w14:textId="77777777" w:rsidR="00D5384D" w:rsidRPr="002219B8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1ABECE26" w14:textId="1C64724A" w:rsidR="00D5384D" w:rsidRPr="00141AD3" w:rsidRDefault="00D5384D" w:rsidP="00D5384D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141AD3">
              <w:rPr>
                <w:bCs/>
                <w:sz w:val="18"/>
                <w:szCs w:val="18"/>
              </w:rPr>
              <w:t xml:space="preserve">Poznanie narzędzi sztucznej inteligencji wspierających pracę nauczyciela oraz zasad ich bezpiecznego, etycznego </w:t>
            </w:r>
            <w:r w:rsidR="002F1615">
              <w:rPr>
                <w:bCs/>
                <w:sz w:val="18"/>
                <w:szCs w:val="18"/>
              </w:rPr>
              <w:br/>
            </w:r>
            <w:r w:rsidRPr="00141AD3">
              <w:rPr>
                <w:bCs/>
                <w:sz w:val="18"/>
                <w:szCs w:val="18"/>
              </w:rPr>
              <w:t>i odpowiedzialnego wykorzystywania w edukacji. Ćwiczenia praktyczne.</w:t>
            </w:r>
          </w:p>
        </w:tc>
        <w:tc>
          <w:tcPr>
            <w:tcW w:w="1490" w:type="pct"/>
          </w:tcPr>
          <w:p w14:paraId="3FFD76D9" w14:textId="77777777" w:rsidR="004276C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Adam Franczak</w:t>
            </w:r>
            <w:r w:rsidR="004276C5">
              <w:rPr>
                <w:b/>
                <w:sz w:val="18"/>
                <w:szCs w:val="18"/>
              </w:rPr>
              <w:t>,</w:t>
            </w:r>
          </w:p>
          <w:p w14:paraId="275907AF" w14:textId="54814152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 trener oświaty, edukator </w:t>
            </w:r>
            <w:r w:rsidR="002F1615">
              <w:rPr>
                <w:rFonts w:cstheme="minorHAnsi"/>
                <w:sz w:val="18"/>
                <w:szCs w:val="18"/>
              </w:rPr>
              <w:br/>
            </w:r>
            <w:r w:rsidRPr="008F66F4">
              <w:rPr>
                <w:rFonts w:cstheme="minorHAnsi"/>
                <w:sz w:val="18"/>
                <w:szCs w:val="18"/>
              </w:rPr>
              <w:t xml:space="preserve">oraz specjalista w zakresie kompetencji cyfrowych, bezpieczeństwa w sieci </w:t>
            </w:r>
          </w:p>
          <w:p w14:paraId="3C055D5C" w14:textId="77777777" w:rsidR="00141AD3" w:rsidRDefault="00D5384D" w:rsidP="00D538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 xml:space="preserve">i nowoczesnych technologii </w:t>
            </w:r>
          </w:p>
          <w:p w14:paraId="24F7398F" w14:textId="7596FA18" w:rsidR="00D5384D" w:rsidRPr="00026E6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8F66F4">
              <w:rPr>
                <w:rFonts w:cstheme="minorHAnsi"/>
                <w:sz w:val="18"/>
                <w:szCs w:val="18"/>
              </w:rPr>
              <w:t>w edukacji</w:t>
            </w:r>
          </w:p>
        </w:tc>
        <w:tc>
          <w:tcPr>
            <w:tcW w:w="465" w:type="pct"/>
          </w:tcPr>
          <w:p w14:paraId="3B67EDCE" w14:textId="6550B83A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9EB2A5E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3017C2CB" w14:textId="70F52440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5640F">
              <w:rPr>
                <w:sz w:val="18"/>
                <w:szCs w:val="18"/>
              </w:rPr>
              <w:t>1.</w:t>
            </w:r>
          </w:p>
        </w:tc>
        <w:tc>
          <w:tcPr>
            <w:tcW w:w="1098" w:type="pct"/>
          </w:tcPr>
          <w:p w14:paraId="06D72D83" w14:textId="4FB55DEE" w:rsidR="00D5384D" w:rsidRPr="002219B8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219B8">
              <w:rPr>
                <w:b/>
                <w:color w:val="000000" w:themeColor="text1"/>
                <w:sz w:val="18"/>
                <w:szCs w:val="18"/>
              </w:rPr>
              <w:t xml:space="preserve">Profilaktyka niebezpiecznych zachowań dzieci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2219B8">
              <w:rPr>
                <w:b/>
                <w:color w:val="000000" w:themeColor="text1"/>
                <w:sz w:val="18"/>
                <w:szCs w:val="18"/>
              </w:rPr>
              <w:t xml:space="preserve">i młodzieży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2219B8">
              <w:rPr>
                <w:b/>
                <w:color w:val="000000" w:themeColor="text1"/>
                <w:sz w:val="18"/>
                <w:szCs w:val="18"/>
              </w:rPr>
              <w:t xml:space="preserve">w </w:t>
            </w:r>
            <w:r>
              <w:rPr>
                <w:b/>
                <w:color w:val="000000" w:themeColor="text1"/>
                <w:sz w:val="18"/>
                <w:szCs w:val="18"/>
              </w:rPr>
              <w:t>I</w:t>
            </w:r>
            <w:r w:rsidR="00141AD3">
              <w:rPr>
                <w:b/>
                <w:color w:val="000000" w:themeColor="text1"/>
                <w:sz w:val="18"/>
                <w:szCs w:val="18"/>
              </w:rPr>
              <w:t>nternecie</w:t>
            </w:r>
          </w:p>
          <w:p w14:paraId="1A98B519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07F9A501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2219B8">
              <w:rPr>
                <w:color w:val="000000" w:themeColor="text1"/>
                <w:sz w:val="18"/>
                <w:szCs w:val="18"/>
              </w:rPr>
              <w:t>Nauczyciele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19B8">
              <w:rPr>
                <w:color w:val="000000" w:themeColor="text1"/>
                <w:sz w:val="18"/>
                <w:szCs w:val="18"/>
              </w:rPr>
              <w:t>powinni</w:t>
            </w:r>
            <w:r>
              <w:rPr>
                <w:color w:val="000000" w:themeColor="text1"/>
                <w:sz w:val="18"/>
                <w:szCs w:val="18"/>
              </w:rPr>
              <w:t xml:space="preserve"> znać </w:t>
            </w:r>
            <w:r w:rsidRPr="002219B8">
              <w:rPr>
                <w:color w:val="000000" w:themeColor="text1"/>
                <w:sz w:val="18"/>
                <w:szCs w:val="18"/>
              </w:rPr>
              <w:t>zagroże</w:t>
            </w:r>
            <w:r>
              <w:rPr>
                <w:color w:val="000000" w:themeColor="text1"/>
                <w:sz w:val="18"/>
                <w:szCs w:val="18"/>
              </w:rPr>
              <w:t>nia</w:t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z jakimi można spotkać się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w </w:t>
            </w:r>
            <w:r>
              <w:rPr>
                <w:color w:val="000000" w:themeColor="text1"/>
                <w:sz w:val="18"/>
                <w:szCs w:val="18"/>
              </w:rPr>
              <w:t>I</w:t>
            </w:r>
            <w:r w:rsidRPr="002219B8">
              <w:rPr>
                <w:color w:val="000000" w:themeColor="text1"/>
                <w:sz w:val="18"/>
                <w:szCs w:val="18"/>
              </w:rPr>
              <w:t>nternecie</w:t>
            </w:r>
            <w:r>
              <w:rPr>
                <w:color w:val="000000" w:themeColor="text1"/>
                <w:sz w:val="18"/>
                <w:szCs w:val="18"/>
              </w:rPr>
              <w:t xml:space="preserve">. </w:t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Podczas </w:t>
            </w:r>
            <w:r>
              <w:rPr>
                <w:color w:val="000000" w:themeColor="text1"/>
                <w:sz w:val="18"/>
                <w:szCs w:val="18"/>
              </w:rPr>
              <w:t>szkolenia będzie mowa</w:t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 o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uzależnieniu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I</w:t>
            </w:r>
            <w:r w:rsidRPr="002219B8">
              <w:rPr>
                <w:color w:val="000000" w:themeColor="text1"/>
                <w:sz w:val="18"/>
                <w:szCs w:val="18"/>
              </w:rPr>
              <w:t>nternetu, rodzajach niebezpiecznych zachowań (np. hejt, cybe</w:t>
            </w:r>
            <w:r>
              <w:rPr>
                <w:color w:val="000000" w:themeColor="text1"/>
                <w:sz w:val="18"/>
                <w:szCs w:val="18"/>
              </w:rPr>
              <w:t>r</w:t>
            </w:r>
            <w:r w:rsidRPr="002219B8">
              <w:rPr>
                <w:color w:val="000000" w:themeColor="text1"/>
                <w:sz w:val="18"/>
                <w:szCs w:val="18"/>
              </w:rPr>
              <w:t xml:space="preserve">bullying, seksting) i </w:t>
            </w:r>
            <w:r>
              <w:rPr>
                <w:color w:val="000000" w:themeColor="text1"/>
                <w:sz w:val="18"/>
                <w:szCs w:val="18"/>
              </w:rPr>
              <w:t xml:space="preserve">ich </w:t>
            </w:r>
            <w:r w:rsidRPr="002219B8">
              <w:rPr>
                <w:color w:val="000000" w:themeColor="text1"/>
                <w:sz w:val="18"/>
                <w:szCs w:val="18"/>
              </w:rPr>
              <w:t>profilaktyce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6F684144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F3BC380" w14:textId="77777777" w:rsidR="00D5384D" w:rsidRPr="003F6EA3" w:rsidRDefault="00D5384D" w:rsidP="00D5384D">
            <w:pPr>
              <w:jc w:val="center"/>
              <w:rPr>
                <w:sz w:val="18"/>
                <w:szCs w:val="18"/>
              </w:rPr>
            </w:pPr>
            <w:r w:rsidRPr="00026E6D">
              <w:rPr>
                <w:b/>
                <w:sz w:val="18"/>
                <w:szCs w:val="18"/>
              </w:rPr>
              <w:t>Kamil Zieliński</w:t>
            </w:r>
            <w:r w:rsidRPr="003F6EA3">
              <w:rPr>
                <w:sz w:val="18"/>
                <w:szCs w:val="18"/>
              </w:rPr>
              <w:t>,</w:t>
            </w:r>
          </w:p>
          <w:p w14:paraId="0D9CCEF5" w14:textId="02C7B875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3F6EA3">
              <w:rPr>
                <w:sz w:val="18"/>
                <w:szCs w:val="18"/>
              </w:rPr>
              <w:t>psycholog, trener biznesu, nauczyciel akademicki</w:t>
            </w:r>
          </w:p>
        </w:tc>
        <w:tc>
          <w:tcPr>
            <w:tcW w:w="465" w:type="pct"/>
          </w:tcPr>
          <w:p w14:paraId="53BC4D37" w14:textId="42FC0166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3DE404C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5510C6F8" w14:textId="11A83838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</w:t>
            </w:r>
          </w:p>
        </w:tc>
        <w:tc>
          <w:tcPr>
            <w:tcW w:w="1098" w:type="pct"/>
          </w:tcPr>
          <w:p w14:paraId="7FADF9E9" w14:textId="49BD0E32" w:rsidR="00D5384D" w:rsidRDefault="00FC1028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Trening krytycznego myślenia</w:t>
            </w:r>
          </w:p>
        </w:tc>
        <w:tc>
          <w:tcPr>
            <w:tcW w:w="1637" w:type="pct"/>
          </w:tcPr>
          <w:p w14:paraId="2CEADC71" w14:textId="77777777" w:rsidR="00D5384D" w:rsidRPr="009C5B7D" w:rsidRDefault="00D5384D" w:rsidP="00D5384D">
            <w:pPr>
              <w:jc w:val="center"/>
              <w:rPr>
                <w:sz w:val="18"/>
                <w:szCs w:val="18"/>
              </w:rPr>
            </w:pPr>
            <w:r w:rsidRPr="009C5B7D">
              <w:rPr>
                <w:sz w:val="18"/>
                <w:szCs w:val="18"/>
              </w:rPr>
              <w:t xml:space="preserve">Warsztat krytycznej analizy informacji. Naukowcy szacują, </w:t>
            </w:r>
            <w:r w:rsidRPr="009C5B7D">
              <w:rPr>
                <w:sz w:val="18"/>
                <w:szCs w:val="18"/>
              </w:rPr>
              <w:br/>
              <w:t xml:space="preserve">że współczesne dziecko lub nastolatek przez 15 minut, dostaje więcej informacji niż jego prapraprzodek przez rok. </w:t>
            </w:r>
          </w:p>
          <w:p w14:paraId="505951AF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917AE25" w14:textId="77777777" w:rsidR="00D5384D" w:rsidRPr="009C5B7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9C5B7D">
              <w:rPr>
                <w:b/>
                <w:sz w:val="18"/>
                <w:szCs w:val="18"/>
              </w:rPr>
              <w:t>Kamil Zieliński,</w:t>
            </w:r>
          </w:p>
          <w:p w14:paraId="0D9F921A" w14:textId="2C80AC24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B7D">
              <w:rPr>
                <w:bCs/>
                <w:sz w:val="18"/>
                <w:szCs w:val="18"/>
              </w:rPr>
              <w:t>psycholog, trener biznesu, nauczyciel akademicki</w:t>
            </w:r>
          </w:p>
        </w:tc>
        <w:tc>
          <w:tcPr>
            <w:tcW w:w="465" w:type="pct"/>
          </w:tcPr>
          <w:p w14:paraId="3DB495A9" w14:textId="5F58ADBA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9C5B7D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E345152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0A02D164" w14:textId="0F340CD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</w:t>
            </w:r>
          </w:p>
        </w:tc>
        <w:tc>
          <w:tcPr>
            <w:tcW w:w="1098" w:type="pct"/>
          </w:tcPr>
          <w:p w14:paraId="3089EF26" w14:textId="092D3C0E" w:rsidR="00D5384D" w:rsidRPr="009C5B7D" w:rsidRDefault="00FC1028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Edukacja outdoorowa</w:t>
            </w:r>
          </w:p>
          <w:p w14:paraId="36A8623E" w14:textId="77777777" w:rsidR="00D5384D" w:rsidRPr="009C5B7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2927959D" w14:textId="77777777" w:rsidR="00D5384D" w:rsidRPr="009C5B7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4CDAB67" w14:textId="77777777" w:rsidR="00D5384D" w:rsidRPr="009C5B7D" w:rsidRDefault="00D5384D" w:rsidP="00D5384D">
            <w:pPr>
              <w:jc w:val="center"/>
              <w:rPr>
                <w:sz w:val="18"/>
                <w:szCs w:val="18"/>
              </w:rPr>
            </w:pPr>
            <w:r w:rsidRPr="009C5B7D">
              <w:rPr>
                <w:sz w:val="18"/>
                <w:szCs w:val="18"/>
              </w:rPr>
              <w:t>Elementy związane z edukacją outdoorową, czyli koncepcją uczenia poza salą lekcyjną. Planowanie</w:t>
            </w:r>
            <w:r w:rsidRPr="009C5B7D">
              <w:rPr>
                <w:sz w:val="18"/>
                <w:szCs w:val="18"/>
              </w:rPr>
              <w:br/>
              <w:t xml:space="preserve"> i sposoby prowadzenia zajęć </w:t>
            </w:r>
            <w:r w:rsidRPr="009C5B7D">
              <w:rPr>
                <w:sz w:val="18"/>
                <w:szCs w:val="18"/>
              </w:rPr>
              <w:br/>
              <w:t xml:space="preserve">z wykorzystaniem terenów zielonych i przestrzeni miejskich. </w:t>
            </w:r>
          </w:p>
          <w:p w14:paraId="6EA368EC" w14:textId="77777777" w:rsidR="00D5384D" w:rsidRPr="009C5B7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0594CBD" w14:textId="77777777" w:rsidR="00E91EB5" w:rsidRDefault="00436745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</w:p>
          <w:p w14:paraId="0DFD0B1E" w14:textId="7DB3C8B8" w:rsidR="00D5384D" w:rsidRPr="009C5B7D" w:rsidRDefault="00436745" w:rsidP="00D5384D">
            <w:pPr>
              <w:jc w:val="center"/>
              <w:rPr>
                <w:b/>
                <w:sz w:val="18"/>
                <w:szCs w:val="18"/>
              </w:rPr>
            </w:pP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  <w:r w:rsidR="002F1615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 koordynatorka wielu projektów europejskich</w:t>
            </w:r>
          </w:p>
        </w:tc>
        <w:tc>
          <w:tcPr>
            <w:tcW w:w="465" w:type="pct"/>
          </w:tcPr>
          <w:p w14:paraId="3FA0283C" w14:textId="4DB606A1" w:rsidR="00D5384D" w:rsidRPr="009C5B7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B7D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C8DF56C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435201CE" w14:textId="00E8A9B9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</w:t>
            </w:r>
          </w:p>
        </w:tc>
        <w:tc>
          <w:tcPr>
            <w:tcW w:w="1098" w:type="pct"/>
          </w:tcPr>
          <w:p w14:paraId="0F1E2CD3" w14:textId="77777777" w:rsidR="00FC1028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Sztuczna inteligencja </w:t>
            </w:r>
          </w:p>
          <w:p w14:paraId="419AD8AA" w14:textId="77777777" w:rsidR="00FC1028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w codziennej pracy nauczyciela. Praktyczne zastosowania AI </w:t>
            </w:r>
          </w:p>
          <w:p w14:paraId="3C1C1766" w14:textId="64A22C63" w:rsidR="00D5384D" w:rsidRPr="009C5B7D" w:rsidRDefault="00FC1028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 edukacji</w:t>
            </w:r>
          </w:p>
        </w:tc>
        <w:tc>
          <w:tcPr>
            <w:tcW w:w="1637" w:type="pct"/>
          </w:tcPr>
          <w:p w14:paraId="1CBA7C8C" w14:textId="0F299A1C" w:rsidR="00D5384D" w:rsidRPr="009C5B7D" w:rsidRDefault="00D5384D" w:rsidP="00D5384D">
            <w:pPr>
              <w:jc w:val="center"/>
              <w:rPr>
                <w:sz w:val="18"/>
                <w:szCs w:val="18"/>
              </w:rPr>
            </w:pPr>
            <w:r w:rsidRPr="00141AD3">
              <w:rPr>
                <w:sz w:val="18"/>
                <w:szCs w:val="18"/>
              </w:rPr>
              <w:t>Poznanie praktycznych zastosowań sztucznej inteligencji w pracy nauczyciela. Wykorzystanie narzędzi AI do planowania lekcji, tworzenia kart pracy, quizów, prezentacji, gier edukacyjnych i materiałów dydaktycznych oraz dostosowywania ich do potrzeb uczniów. Warsztaty – ćwiczenia praktyczne.</w:t>
            </w:r>
          </w:p>
        </w:tc>
        <w:tc>
          <w:tcPr>
            <w:tcW w:w="1490" w:type="pct"/>
          </w:tcPr>
          <w:p w14:paraId="5C3CF9E1" w14:textId="77777777" w:rsidR="00877A48" w:rsidRDefault="00D5384D" w:rsidP="008742B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  <w:r w:rsidRPr="00EC0BF2">
              <w:rPr>
                <w:b/>
                <w:bCs/>
                <w:sz w:val="18"/>
                <w:szCs w:val="18"/>
              </w:rPr>
              <w:t xml:space="preserve">, </w:t>
            </w:r>
            <w:r w:rsidR="008742BB">
              <w:rPr>
                <w:bCs/>
                <w:sz w:val="18"/>
                <w:szCs w:val="18"/>
              </w:rPr>
              <w:t xml:space="preserve"> </w:t>
            </w:r>
          </w:p>
          <w:p w14:paraId="6E1E62C6" w14:textId="5CE6EEA7" w:rsidR="008742BB" w:rsidRPr="008742BB" w:rsidRDefault="008742BB" w:rsidP="00877A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konsultantka</w:t>
            </w:r>
            <w:r w:rsidRPr="00EC0BF2">
              <w:rPr>
                <w:bCs/>
                <w:sz w:val="18"/>
                <w:szCs w:val="18"/>
              </w:rPr>
              <w:t xml:space="preserve"> PODN</w:t>
            </w:r>
            <w:r>
              <w:rPr>
                <w:bCs/>
                <w:sz w:val="18"/>
                <w:szCs w:val="18"/>
              </w:rPr>
              <w:t>, autorka publikacji metodycz</w:t>
            </w:r>
            <w:r w:rsidR="00877A48">
              <w:rPr>
                <w:bCs/>
                <w:sz w:val="18"/>
                <w:szCs w:val="18"/>
              </w:rPr>
              <w:t xml:space="preserve">nych, pasjonatka AI </w:t>
            </w:r>
            <w:r>
              <w:rPr>
                <w:bCs/>
                <w:sz w:val="18"/>
                <w:szCs w:val="18"/>
              </w:rPr>
              <w:t>w edukacji</w:t>
            </w:r>
          </w:p>
          <w:p w14:paraId="6E4AE59A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56F26CC7" w14:textId="330BFF38" w:rsidR="00D5384D" w:rsidRPr="0020136E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 xml:space="preserve">nauczyciel edukacji wczesnoszkolnej, </w:t>
            </w:r>
            <w:r>
              <w:rPr>
                <w:sz w:val="18"/>
                <w:szCs w:val="18"/>
              </w:rPr>
              <w:br/>
            </w:r>
            <w:r w:rsidRPr="004B66AC">
              <w:rPr>
                <w:sz w:val="18"/>
                <w:szCs w:val="18"/>
              </w:rPr>
              <w:t>przez wiele lat ped</w:t>
            </w:r>
            <w:r>
              <w:rPr>
                <w:sz w:val="18"/>
                <w:szCs w:val="18"/>
              </w:rPr>
              <w:t>agog szkolny, konsultant PODN, również „pani od szachów"</w:t>
            </w:r>
          </w:p>
          <w:p w14:paraId="3948CE31" w14:textId="77777777" w:rsidR="00D5384D" w:rsidRPr="009C5B7D" w:rsidRDefault="00D5384D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391B04A5" w14:textId="6317025A" w:rsidR="00D5384D" w:rsidRPr="009C5B7D" w:rsidRDefault="00141AD3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6BB067C5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3E508C96" w14:textId="1926769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</w:t>
            </w:r>
          </w:p>
        </w:tc>
        <w:tc>
          <w:tcPr>
            <w:tcW w:w="1098" w:type="pct"/>
          </w:tcPr>
          <w:p w14:paraId="332E1B5A" w14:textId="593F46B1" w:rsidR="00D5384D" w:rsidRPr="00D3443E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Canva</w:t>
            </w:r>
            <w:proofErr w:type="spellEnd"/>
            <w:r>
              <w:rPr>
                <w:b/>
                <w:sz w:val="18"/>
                <w:szCs w:val="18"/>
              </w:rPr>
              <w:t xml:space="preserve"> dla nauczycieli różnych przedmiotów - kreatywne narzędzie do tworzenia materiałów dydaktycznych (ku</w:t>
            </w:r>
            <w:r w:rsidR="00FC1028">
              <w:rPr>
                <w:b/>
                <w:sz w:val="18"/>
                <w:szCs w:val="18"/>
              </w:rPr>
              <w:t>rs podstawowy lub zaawansowany)</w:t>
            </w:r>
          </w:p>
        </w:tc>
        <w:tc>
          <w:tcPr>
            <w:tcW w:w="1637" w:type="pct"/>
          </w:tcPr>
          <w:p w14:paraId="0ADC22C4" w14:textId="5E0B937A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Warsztat tworzenia materiałów dydaktycznych w CANVIE. Zajęcia praktyczne w grupie do 15 uczestników przy komputerach.</w:t>
            </w:r>
          </w:p>
        </w:tc>
        <w:tc>
          <w:tcPr>
            <w:tcW w:w="1490" w:type="pct"/>
          </w:tcPr>
          <w:p w14:paraId="1AD56FC8" w14:textId="77777777" w:rsidR="00877A48" w:rsidRDefault="00D5384D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  <w:r w:rsidRPr="00EC0BF2">
              <w:rPr>
                <w:b/>
                <w:bCs/>
                <w:sz w:val="18"/>
                <w:szCs w:val="18"/>
              </w:rPr>
              <w:t xml:space="preserve">, </w:t>
            </w:r>
          </w:p>
          <w:p w14:paraId="1A639248" w14:textId="0C3F44D9" w:rsidR="008742BB" w:rsidRPr="008742BB" w:rsidRDefault="008742BB" w:rsidP="00877A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konsultantka</w:t>
            </w:r>
            <w:r w:rsidRPr="00EC0BF2">
              <w:rPr>
                <w:bCs/>
                <w:sz w:val="18"/>
                <w:szCs w:val="18"/>
              </w:rPr>
              <w:t xml:space="preserve"> PODN</w:t>
            </w:r>
            <w:r>
              <w:rPr>
                <w:bCs/>
                <w:sz w:val="18"/>
                <w:szCs w:val="18"/>
              </w:rPr>
              <w:t>, autorka publikacji metodycz</w:t>
            </w:r>
            <w:r w:rsidR="00877A48">
              <w:rPr>
                <w:bCs/>
                <w:sz w:val="18"/>
                <w:szCs w:val="18"/>
              </w:rPr>
              <w:t xml:space="preserve">nych, pasjonatka AI </w:t>
            </w:r>
            <w:r>
              <w:rPr>
                <w:bCs/>
                <w:sz w:val="18"/>
                <w:szCs w:val="18"/>
              </w:rPr>
              <w:t>w edukacji</w:t>
            </w:r>
          </w:p>
          <w:p w14:paraId="27E87C13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48DC6C8E" w14:textId="49F3C564" w:rsidR="00D5384D" w:rsidRPr="0020136E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 xml:space="preserve">nauczyciel edukacji wczesnoszkolnej, </w:t>
            </w:r>
            <w:r>
              <w:rPr>
                <w:sz w:val="18"/>
                <w:szCs w:val="18"/>
              </w:rPr>
              <w:br/>
            </w:r>
            <w:r w:rsidRPr="004B66AC">
              <w:rPr>
                <w:sz w:val="18"/>
                <w:szCs w:val="18"/>
              </w:rPr>
              <w:t>przez wiele lat ped</w:t>
            </w:r>
            <w:r>
              <w:rPr>
                <w:sz w:val="18"/>
                <w:szCs w:val="18"/>
              </w:rPr>
              <w:t>agog szkolny, konsultant PODN, również „pani od szachów"</w:t>
            </w:r>
          </w:p>
          <w:p w14:paraId="3A2E6F3A" w14:textId="77777777" w:rsidR="00D5384D" w:rsidRPr="00EC0BF2" w:rsidRDefault="00D5384D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226DDC7D" w14:textId="220A08EA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D5384D" w:rsidRPr="003F6EA3" w14:paraId="2576A598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42ABA419" w14:textId="5D6F5284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</w:t>
            </w:r>
          </w:p>
        </w:tc>
        <w:tc>
          <w:tcPr>
            <w:tcW w:w="1098" w:type="pct"/>
          </w:tcPr>
          <w:p w14:paraId="6FC74C3F" w14:textId="77777777" w:rsidR="00FC1028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Notebook </w:t>
            </w:r>
            <w:proofErr w:type="spellStart"/>
            <w:r w:rsidRPr="0021149E">
              <w:rPr>
                <w:b/>
                <w:sz w:val="18"/>
                <w:szCs w:val="18"/>
              </w:rPr>
              <w:t>Gemini</w:t>
            </w:r>
            <w:proofErr w:type="spellEnd"/>
          </w:p>
          <w:p w14:paraId="536DDE58" w14:textId="75282431" w:rsidR="00FC1028" w:rsidRDefault="00FC1028" w:rsidP="002114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i nowoczesne narzędzia AI </w:t>
            </w:r>
            <w:r w:rsidR="002F1615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 xml:space="preserve">w edukacji. Jak </w:t>
            </w:r>
            <w:r w:rsidR="00D5384D" w:rsidRPr="0021149E">
              <w:rPr>
                <w:b/>
                <w:sz w:val="18"/>
                <w:szCs w:val="18"/>
              </w:rPr>
              <w:t>oszczędzać czas</w:t>
            </w:r>
          </w:p>
          <w:p w14:paraId="0BDF0CC3" w14:textId="03F6183B" w:rsidR="00D5384D" w:rsidRP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 </w:t>
            </w:r>
            <w:r w:rsidR="00FC1028">
              <w:rPr>
                <w:b/>
                <w:sz w:val="18"/>
                <w:szCs w:val="18"/>
              </w:rPr>
              <w:t xml:space="preserve">i tworzyć wartościowe materiały </w:t>
            </w:r>
            <w:r w:rsidRPr="0021149E">
              <w:rPr>
                <w:b/>
                <w:sz w:val="18"/>
                <w:szCs w:val="18"/>
              </w:rPr>
              <w:t>dydaktyczne</w:t>
            </w:r>
            <w:r w:rsidR="00FC1028">
              <w:rPr>
                <w:b/>
                <w:sz w:val="18"/>
                <w:szCs w:val="18"/>
              </w:rPr>
              <w:t>?</w:t>
            </w:r>
          </w:p>
          <w:p w14:paraId="4DC320C8" w14:textId="77777777" w:rsidR="00D5384D" w:rsidRPr="001B72D3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7DCCB0B1" w14:textId="77777777" w:rsidR="00FC1028" w:rsidRDefault="00FC1028" w:rsidP="00D5384D">
            <w:pPr>
              <w:jc w:val="center"/>
              <w:rPr>
                <w:sz w:val="18"/>
                <w:szCs w:val="18"/>
              </w:rPr>
            </w:pPr>
            <w:r w:rsidRPr="00FC1028">
              <w:rPr>
                <w:sz w:val="18"/>
                <w:szCs w:val="18"/>
              </w:rPr>
              <w:t xml:space="preserve">Poznanie możliwości wykorzystania </w:t>
            </w:r>
            <w:proofErr w:type="spellStart"/>
            <w:r w:rsidRPr="00FC1028">
              <w:rPr>
                <w:sz w:val="18"/>
                <w:szCs w:val="18"/>
              </w:rPr>
              <w:t>NotebookLM</w:t>
            </w:r>
            <w:proofErr w:type="spellEnd"/>
            <w:r w:rsidRPr="00FC1028">
              <w:rPr>
                <w:sz w:val="18"/>
                <w:szCs w:val="18"/>
              </w:rPr>
              <w:t xml:space="preserve">, </w:t>
            </w:r>
            <w:proofErr w:type="spellStart"/>
            <w:r w:rsidRPr="00FC1028">
              <w:rPr>
                <w:sz w:val="18"/>
                <w:szCs w:val="18"/>
              </w:rPr>
              <w:t>Gemini</w:t>
            </w:r>
            <w:proofErr w:type="spellEnd"/>
            <w:r w:rsidRPr="00FC1028">
              <w:rPr>
                <w:sz w:val="18"/>
                <w:szCs w:val="18"/>
              </w:rPr>
              <w:t xml:space="preserve"> oraz innych narzędzi sztucznej inteligencji </w:t>
            </w:r>
            <w:r>
              <w:rPr>
                <w:sz w:val="18"/>
                <w:szCs w:val="18"/>
              </w:rPr>
              <w:br/>
            </w:r>
            <w:r w:rsidRPr="00FC1028">
              <w:rPr>
                <w:sz w:val="18"/>
                <w:szCs w:val="18"/>
              </w:rPr>
              <w:t>w planowaniu lekcji, tworzeniu materiałów dydaktycznych</w:t>
            </w:r>
          </w:p>
          <w:p w14:paraId="51CD805B" w14:textId="2F2371AC" w:rsidR="00D5384D" w:rsidRPr="00F22E6E" w:rsidRDefault="00FC1028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1028">
              <w:rPr>
                <w:sz w:val="18"/>
                <w:szCs w:val="18"/>
              </w:rPr>
              <w:t xml:space="preserve"> i organizacji pracy nauczyciela. Warsztaty – ćwiczenia praktyczne</w:t>
            </w:r>
            <w:r w:rsidRPr="00FC102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90" w:type="pct"/>
          </w:tcPr>
          <w:p w14:paraId="5AEC7610" w14:textId="2C6EB9AB" w:rsidR="008742BB" w:rsidRPr="008742BB" w:rsidRDefault="00D5384D" w:rsidP="00877A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  <w:r w:rsidR="008742BB">
              <w:rPr>
                <w:bCs/>
                <w:sz w:val="18"/>
                <w:szCs w:val="18"/>
              </w:rPr>
              <w:t xml:space="preserve"> </w:t>
            </w:r>
            <w:r w:rsidR="00877A48">
              <w:rPr>
                <w:bCs/>
                <w:sz w:val="18"/>
                <w:szCs w:val="18"/>
              </w:rPr>
              <w:br/>
            </w:r>
            <w:r w:rsidR="008742BB">
              <w:rPr>
                <w:bCs/>
                <w:sz w:val="18"/>
                <w:szCs w:val="18"/>
              </w:rPr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publikacji metodycz</w:t>
            </w:r>
            <w:r w:rsidR="00877A48">
              <w:rPr>
                <w:bCs/>
                <w:sz w:val="18"/>
                <w:szCs w:val="18"/>
              </w:rPr>
              <w:t xml:space="preserve">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53C20BE2" w14:textId="61CF674D" w:rsidR="00D5384D" w:rsidRPr="004B66AC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64EBB5C" w14:textId="7007153F" w:rsidR="00D5384D" w:rsidRDefault="00303BAF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8539D73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451BE808" w14:textId="33FAC50F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47.</w:t>
            </w:r>
          </w:p>
        </w:tc>
        <w:tc>
          <w:tcPr>
            <w:tcW w:w="1098" w:type="pct"/>
          </w:tcPr>
          <w:p w14:paraId="5AA15BA3" w14:textId="6E185C75" w:rsidR="00D5384D" w:rsidRP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Zintegrowana Platforma Edukacyjna w praktyce. </w:t>
            </w:r>
            <w:r w:rsidR="002F161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 xml:space="preserve">Jak wykorzystać gotowe zasoby </w:t>
            </w:r>
            <w:r w:rsidR="002F161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 xml:space="preserve">na lekcjach? </w:t>
            </w:r>
          </w:p>
        </w:tc>
        <w:tc>
          <w:tcPr>
            <w:tcW w:w="1637" w:type="pct"/>
          </w:tcPr>
          <w:p w14:paraId="3DAA6EAE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D3443E">
              <w:rPr>
                <w:sz w:val="18"/>
                <w:szCs w:val="18"/>
              </w:rPr>
              <w:t xml:space="preserve">Logowanie i nawigowanie </w:t>
            </w:r>
            <w:r>
              <w:rPr>
                <w:sz w:val="18"/>
                <w:szCs w:val="18"/>
              </w:rPr>
              <w:br/>
            </w:r>
            <w:r w:rsidRPr="00D3443E">
              <w:rPr>
                <w:sz w:val="18"/>
                <w:szCs w:val="18"/>
              </w:rPr>
              <w:t>po Zintegrowanej Platformie Edukacyjnej</w:t>
            </w:r>
            <w:r>
              <w:rPr>
                <w:sz w:val="18"/>
                <w:szCs w:val="18"/>
              </w:rPr>
              <w:t xml:space="preserve">. </w:t>
            </w:r>
            <w:r w:rsidRPr="00D3443E">
              <w:rPr>
                <w:sz w:val="18"/>
                <w:szCs w:val="18"/>
              </w:rPr>
              <w:t>Cała lekcja albo tylko ćwiczenie?</w:t>
            </w:r>
            <w:r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 xml:space="preserve">Charakterystyka działów </w:t>
            </w:r>
            <w:r>
              <w:rPr>
                <w:sz w:val="18"/>
                <w:szCs w:val="18"/>
              </w:rPr>
              <w:br/>
            </w:r>
            <w:r w:rsidRPr="00D3443E">
              <w:rPr>
                <w:sz w:val="18"/>
                <w:szCs w:val="18"/>
              </w:rPr>
              <w:t>i narzędzi ZPE</w:t>
            </w:r>
            <w:r>
              <w:rPr>
                <w:sz w:val="18"/>
                <w:szCs w:val="18"/>
              </w:rPr>
              <w:t xml:space="preserve">. </w:t>
            </w:r>
            <w:r w:rsidRPr="00D3443E">
              <w:rPr>
                <w:sz w:val="18"/>
                <w:szCs w:val="18"/>
              </w:rPr>
              <w:t>Praca warsztatowa: planowanie lekcji z użyciem zasobów ZPE.</w:t>
            </w:r>
          </w:p>
          <w:p w14:paraId="7B456928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FB6CF63" w14:textId="23713200" w:rsidR="008742BB" w:rsidRPr="008742BB" w:rsidRDefault="00D5384D" w:rsidP="00877A48">
            <w:pPr>
              <w:jc w:val="center"/>
              <w:rPr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 xml:space="preserve">Marzena Golda, </w:t>
            </w:r>
            <w:r w:rsidR="00877A48">
              <w:rPr>
                <w:b/>
                <w:bCs/>
                <w:sz w:val="18"/>
                <w:szCs w:val="18"/>
              </w:rPr>
              <w:br/>
            </w:r>
            <w:r w:rsidR="008742BB">
              <w:rPr>
                <w:bCs/>
                <w:sz w:val="18"/>
                <w:szCs w:val="18"/>
              </w:rPr>
              <w:t xml:space="preserve"> 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publikacji metodycz</w:t>
            </w:r>
            <w:r w:rsidR="00877A48">
              <w:rPr>
                <w:bCs/>
                <w:sz w:val="18"/>
                <w:szCs w:val="18"/>
              </w:rPr>
              <w:t xml:space="preserve">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5DA9C15A" w14:textId="77777777" w:rsidR="00E91EB5" w:rsidRDefault="00436745" w:rsidP="00D5384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="00E91EB5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</w:p>
          <w:p w14:paraId="46DEFDF3" w14:textId="60A60F67" w:rsidR="00436745" w:rsidRDefault="00436745" w:rsidP="00D5384D">
            <w:pPr>
              <w:jc w:val="center"/>
              <w:rPr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i koordynatorka wielu projektów europejskich</w:t>
            </w:r>
            <w:r>
              <w:rPr>
                <w:b/>
                <w:color w:val="C00000"/>
                <w:sz w:val="18"/>
                <w:szCs w:val="18"/>
              </w:rPr>
              <w:t xml:space="preserve"> </w:t>
            </w:r>
          </w:p>
          <w:p w14:paraId="02AE3EFE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30E027C8" w14:textId="71B34733" w:rsidR="00D5384D" w:rsidRPr="00EC0BF2" w:rsidRDefault="00A10F7A" w:rsidP="00A10F7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2262EE10" w14:textId="431E5067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6F5FD819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6824507F" w14:textId="755C6212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</w:t>
            </w:r>
          </w:p>
        </w:tc>
        <w:tc>
          <w:tcPr>
            <w:tcW w:w="1098" w:type="pct"/>
          </w:tcPr>
          <w:p w14:paraId="5430F6EC" w14:textId="2352A31B" w:rsidR="00D5384D" w:rsidRPr="00D3443E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16657">
              <w:rPr>
                <w:b/>
                <w:sz w:val="18"/>
                <w:szCs w:val="18"/>
              </w:rPr>
              <w:t>Ozoboty</w:t>
            </w:r>
            <w:proofErr w:type="spellEnd"/>
            <w:r w:rsidRPr="00D16657">
              <w:rPr>
                <w:b/>
                <w:sz w:val="18"/>
                <w:szCs w:val="18"/>
              </w:rPr>
              <w:t xml:space="preserve"> </w:t>
            </w:r>
            <w:r w:rsidR="00FC1028">
              <w:rPr>
                <w:b/>
                <w:sz w:val="18"/>
                <w:szCs w:val="18"/>
              </w:rPr>
              <w:t>w edukacji</w:t>
            </w:r>
          </w:p>
        </w:tc>
        <w:tc>
          <w:tcPr>
            <w:tcW w:w="1637" w:type="pct"/>
          </w:tcPr>
          <w:p w14:paraId="7CEE462E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Podstawowe informacje na temat możliwości wykorzystania </w:t>
            </w:r>
            <w:proofErr w:type="spellStart"/>
            <w:r>
              <w:rPr>
                <w:sz w:val="18"/>
                <w:szCs w:val="18"/>
              </w:rPr>
              <w:t>ozobotów</w:t>
            </w:r>
            <w:proofErr w:type="spellEnd"/>
            <w:r>
              <w:rPr>
                <w:sz w:val="18"/>
                <w:szCs w:val="18"/>
              </w:rPr>
              <w:t xml:space="preserve"> do nauki programowania. Warsztat programowania i tworzenia scenariusza zajęć z wykorzystaniem robotów. Szkolenie dla nauczycieli przedszkola i edukacji wczesnoszkolnej.</w:t>
            </w:r>
          </w:p>
          <w:p w14:paraId="757D8CF4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C073DA2" w14:textId="379FE8A5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E4A5B">
              <w:rPr>
                <w:b/>
                <w:sz w:val="18"/>
                <w:szCs w:val="18"/>
              </w:rPr>
              <w:t>Justyna Robakowska</w:t>
            </w:r>
            <w:r w:rsidRPr="004E4A5B">
              <w:rPr>
                <w:sz w:val="18"/>
                <w:szCs w:val="18"/>
              </w:rPr>
              <w:t>,</w:t>
            </w:r>
            <w:r w:rsidR="00877A48">
              <w:rPr>
                <w:sz w:val="18"/>
                <w:szCs w:val="18"/>
              </w:rPr>
              <w:br/>
            </w:r>
            <w:r w:rsidRPr="004E4A5B">
              <w:rPr>
                <w:sz w:val="18"/>
                <w:szCs w:val="18"/>
              </w:rPr>
              <w:t xml:space="preserve"> nauczyciel edukacji wczesnoszkolnej, konsultant PODN, również „pani </w:t>
            </w:r>
            <w:r w:rsidR="002F1615">
              <w:rPr>
                <w:sz w:val="18"/>
                <w:szCs w:val="18"/>
              </w:rPr>
              <w:br/>
            </w:r>
            <w:r w:rsidRPr="004E4A5B">
              <w:rPr>
                <w:sz w:val="18"/>
                <w:szCs w:val="18"/>
              </w:rPr>
              <w:t>od szachów"</w:t>
            </w:r>
          </w:p>
          <w:p w14:paraId="4B4E0EA7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C94E773" w14:textId="0CACCA67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2F1615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6C9568F2" w14:textId="77777777" w:rsidR="00D5384D" w:rsidRPr="00EC0BF2" w:rsidRDefault="00D5384D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3AE7F2F1" w14:textId="1846CF87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3F7C254" w14:textId="77777777" w:rsidTr="00E4588E">
        <w:tc>
          <w:tcPr>
            <w:tcW w:w="310" w:type="pct"/>
            <w:shd w:val="clear" w:color="auto" w:fill="D9D9D9" w:themeFill="background1" w:themeFillShade="D9"/>
          </w:tcPr>
          <w:p w14:paraId="768F5344" w14:textId="50800DB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</w:t>
            </w:r>
          </w:p>
        </w:tc>
        <w:tc>
          <w:tcPr>
            <w:tcW w:w="1098" w:type="pct"/>
          </w:tcPr>
          <w:p w14:paraId="737A4FBC" w14:textId="39A57559" w:rsidR="00D5384D" w:rsidRPr="009C5B7D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>"Sztuka OFF-LINE" - działania plastyczne jako</w:t>
            </w:r>
            <w:r w:rsidR="00FC1028">
              <w:rPr>
                <w:b/>
                <w:sz w:val="18"/>
                <w:szCs w:val="18"/>
              </w:rPr>
              <w:t xml:space="preserve"> przeciwwaga dla świata ekranów</w:t>
            </w:r>
          </w:p>
        </w:tc>
        <w:tc>
          <w:tcPr>
            <w:tcW w:w="1637" w:type="pct"/>
          </w:tcPr>
          <w:p w14:paraId="57E66063" w14:textId="77777777" w:rsidR="00FC1028" w:rsidRDefault="00FC1028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ma formę warsztatową </w:t>
            </w:r>
          </w:p>
          <w:p w14:paraId="3651DF33" w14:textId="40CB7222" w:rsidR="00D5384D" w:rsidRPr="009C5B7D" w:rsidRDefault="00FC1028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skupia się na różnych technikach plastycznych.</w:t>
            </w:r>
          </w:p>
        </w:tc>
        <w:tc>
          <w:tcPr>
            <w:tcW w:w="1490" w:type="pct"/>
          </w:tcPr>
          <w:p w14:paraId="43F71BFF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79F9E76A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7DEC83C3" w14:textId="771A3884" w:rsidR="00D5384D" w:rsidRPr="009C5B7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587C0AE" w14:textId="04C80BE7" w:rsidR="00D5384D" w:rsidRPr="009C5B7D" w:rsidRDefault="00FC1028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0C5B03FC" w14:textId="77777777" w:rsidTr="00C42C67">
        <w:tc>
          <w:tcPr>
            <w:tcW w:w="5000" w:type="pct"/>
            <w:gridSpan w:val="5"/>
            <w:shd w:val="clear" w:color="auto" w:fill="E5DFEC" w:themeFill="accent4" w:themeFillTint="33"/>
          </w:tcPr>
          <w:p w14:paraId="698A46B8" w14:textId="77777777" w:rsidR="00D5384D" w:rsidRPr="003C66F6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5D9EA725" w14:textId="31934585" w:rsidR="00D5384D" w:rsidRPr="003C66F6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3C66F6">
              <w:rPr>
                <w:b/>
                <w:sz w:val="20"/>
                <w:szCs w:val="20"/>
              </w:rPr>
              <w:t xml:space="preserve">PRIORYTET 5. </w:t>
            </w:r>
            <w:r w:rsidRPr="003C66F6">
              <w:rPr>
                <w:b/>
                <w:bCs/>
              </w:rPr>
              <w:t xml:space="preserve">Rozpoznawanie potrzeb dzieci i młodzieży z wykorzystaniem oceny funkcjonowania w środowisku przedszkolnym i szkolnym. Wspieranie przedszkoli i szkół w zakresie współpracy z rodzicami w procesie edukacji, pomocy </w:t>
            </w:r>
            <w:proofErr w:type="spellStart"/>
            <w:r w:rsidRPr="003C66F6">
              <w:rPr>
                <w:b/>
                <w:bCs/>
              </w:rPr>
              <w:t>psychologiczno</w:t>
            </w:r>
            <w:proofErr w:type="spellEnd"/>
            <w:r w:rsidRPr="003C66F6">
              <w:rPr>
                <w:b/>
                <w:bCs/>
              </w:rPr>
              <w:t xml:space="preserve"> - pedagogicznej i wychowania w celu zapewnienia spójności i skuteczności wsparcia udzielanego każdemu dziecku</w:t>
            </w:r>
            <w:r w:rsidRPr="003C66F6">
              <w:rPr>
                <w:b/>
                <w:sz w:val="20"/>
                <w:szCs w:val="20"/>
              </w:rPr>
              <w:t>.</w:t>
            </w:r>
          </w:p>
          <w:p w14:paraId="7B0866C1" w14:textId="2A3F4029" w:rsidR="00D5384D" w:rsidRPr="003C66F6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5384D" w:rsidRPr="003F6EA3" w14:paraId="54977E0A" w14:textId="77777777" w:rsidTr="003B742A">
        <w:tc>
          <w:tcPr>
            <w:tcW w:w="310" w:type="pct"/>
            <w:shd w:val="clear" w:color="auto" w:fill="E5DFEC" w:themeFill="accent4" w:themeFillTint="33"/>
          </w:tcPr>
          <w:p w14:paraId="1947A0D3" w14:textId="280B58B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</w:t>
            </w:r>
          </w:p>
        </w:tc>
        <w:tc>
          <w:tcPr>
            <w:tcW w:w="1098" w:type="pct"/>
          </w:tcPr>
          <w:p w14:paraId="430886FC" w14:textId="54D08C85" w:rsidR="00FC1028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Opinia </w:t>
            </w:r>
            <w:r w:rsidR="002F161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 xml:space="preserve">o funkcjonowaniu ucznia – nowe zadania szkół w zakresie orzeczenia </w:t>
            </w:r>
          </w:p>
          <w:p w14:paraId="6BF176B2" w14:textId="2505D99C" w:rsidR="00D5384D" w:rsidRPr="003C66F6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>o po</w:t>
            </w:r>
            <w:r w:rsidR="00FC1028">
              <w:rPr>
                <w:b/>
                <w:sz w:val="18"/>
                <w:szCs w:val="18"/>
              </w:rPr>
              <w:t>trzebie kształcenia specjalnego</w:t>
            </w:r>
          </w:p>
        </w:tc>
        <w:tc>
          <w:tcPr>
            <w:tcW w:w="1637" w:type="pct"/>
          </w:tcPr>
          <w:p w14:paraId="296385C6" w14:textId="0C7A3514" w:rsidR="00D5384D" w:rsidRPr="003C66F6" w:rsidRDefault="002F1615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Zapoznanie z nowymi przepisami oraz sposobami ich wdrażania </w:t>
            </w:r>
            <w:r>
              <w:rPr>
                <w:sz w:val="18"/>
                <w:szCs w:val="18"/>
              </w:rPr>
              <w:br/>
              <w:t>do pracy szkoły/ placówki.</w:t>
            </w:r>
          </w:p>
        </w:tc>
        <w:tc>
          <w:tcPr>
            <w:tcW w:w="1490" w:type="pct"/>
          </w:tcPr>
          <w:p w14:paraId="77F21C3D" w14:textId="77777777" w:rsidR="00CD5593" w:rsidRDefault="00CD5593" w:rsidP="00CD5593">
            <w:pPr>
              <w:jc w:val="center"/>
            </w:pPr>
            <w:r w:rsidRPr="003C66F6">
              <w:rPr>
                <w:b/>
                <w:sz w:val="18"/>
                <w:szCs w:val="18"/>
              </w:rPr>
              <w:t>Anna Weiss</w:t>
            </w:r>
            <w:r w:rsidRPr="003C66F6">
              <w:rPr>
                <w:sz w:val="18"/>
                <w:szCs w:val="18"/>
              </w:rPr>
              <w:t xml:space="preserve">, </w:t>
            </w:r>
            <w:r>
              <w:t xml:space="preserve"> </w:t>
            </w:r>
          </w:p>
          <w:p w14:paraId="1E324C52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 xml:space="preserve">pedagog, diagnosta i terapeuta </w:t>
            </w:r>
          </w:p>
          <w:p w14:paraId="6A0FC130" w14:textId="0AA69885" w:rsidR="00D5384D" w:rsidRPr="003C66F6" w:rsidRDefault="00CD5593" w:rsidP="00CD5593">
            <w:pPr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>w Poradni Psychologiczno-Pedagogicznej</w:t>
            </w:r>
            <w:r>
              <w:rPr>
                <w:sz w:val="18"/>
                <w:szCs w:val="18"/>
              </w:rPr>
              <w:t>, konsultantka PODN</w:t>
            </w:r>
          </w:p>
        </w:tc>
        <w:tc>
          <w:tcPr>
            <w:tcW w:w="465" w:type="pct"/>
          </w:tcPr>
          <w:p w14:paraId="79733A7B" w14:textId="693105A2" w:rsidR="00D5384D" w:rsidRPr="003C66F6" w:rsidRDefault="00FC1028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5384D" w:rsidRPr="003F6EA3" w14:paraId="1088DD78" w14:textId="77777777" w:rsidTr="003B742A">
        <w:tc>
          <w:tcPr>
            <w:tcW w:w="310" w:type="pct"/>
            <w:shd w:val="clear" w:color="auto" w:fill="E5DFEC" w:themeFill="accent4" w:themeFillTint="33"/>
          </w:tcPr>
          <w:p w14:paraId="0EFAC325" w14:textId="456E33FA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</w:t>
            </w:r>
          </w:p>
        </w:tc>
        <w:tc>
          <w:tcPr>
            <w:tcW w:w="1098" w:type="pct"/>
          </w:tcPr>
          <w:p w14:paraId="451D1ED5" w14:textId="0C26A91D" w:rsidR="00D5384D" w:rsidRPr="00B2083F" w:rsidRDefault="00D5384D" w:rsidP="00D5384D">
            <w:pPr>
              <w:jc w:val="center"/>
            </w:pPr>
            <w:r w:rsidRPr="003C66F6">
              <w:rPr>
                <w:b/>
                <w:sz w:val="18"/>
                <w:szCs w:val="18"/>
              </w:rPr>
              <w:t>Opinie poradni psychologiczno-pedagogiczn</w:t>
            </w:r>
            <w:r w:rsidR="00FC1028">
              <w:rPr>
                <w:b/>
                <w:sz w:val="18"/>
                <w:szCs w:val="18"/>
              </w:rPr>
              <w:t xml:space="preserve">ej. Podstawy prawne </w:t>
            </w:r>
            <w:r w:rsidR="00FC1028">
              <w:rPr>
                <w:b/>
                <w:sz w:val="18"/>
                <w:szCs w:val="18"/>
              </w:rPr>
              <w:br/>
              <w:t>i praktyka</w:t>
            </w:r>
          </w:p>
        </w:tc>
        <w:tc>
          <w:tcPr>
            <w:tcW w:w="1637" w:type="pct"/>
          </w:tcPr>
          <w:p w14:paraId="0934BAA8" w14:textId="6BD6C803" w:rsidR="00D5384D" w:rsidRPr="003C66F6" w:rsidRDefault="00D5384D" w:rsidP="00D5384D">
            <w:pPr>
              <w:jc w:val="center"/>
              <w:rPr>
                <w:sz w:val="18"/>
                <w:szCs w:val="18"/>
              </w:rPr>
            </w:pPr>
            <w:r w:rsidRPr="003C66F6">
              <w:rPr>
                <w:sz w:val="18"/>
                <w:szCs w:val="18"/>
              </w:rPr>
              <w:t xml:space="preserve">Zapoznanie z podstawowymi procedurami wydawania opinii.  Wyjaśnienie kwestii poruszanych </w:t>
            </w:r>
            <w:r w:rsidRPr="003C66F6">
              <w:rPr>
                <w:sz w:val="18"/>
                <w:szCs w:val="18"/>
              </w:rPr>
              <w:br/>
              <w:t xml:space="preserve">w dokumentacji z PPP. Określenie zakresu dostosowań i sposobów indywidualizacji. </w:t>
            </w:r>
          </w:p>
        </w:tc>
        <w:tc>
          <w:tcPr>
            <w:tcW w:w="1490" w:type="pct"/>
          </w:tcPr>
          <w:p w14:paraId="0E9B9220" w14:textId="77777777" w:rsidR="00CD5593" w:rsidRDefault="00D5384D" w:rsidP="00CD5593">
            <w:pPr>
              <w:jc w:val="center"/>
            </w:pPr>
            <w:r w:rsidRPr="003C66F6">
              <w:rPr>
                <w:b/>
                <w:sz w:val="18"/>
                <w:szCs w:val="18"/>
              </w:rPr>
              <w:t>Anna Weiss</w:t>
            </w:r>
            <w:r w:rsidRPr="003C66F6">
              <w:rPr>
                <w:sz w:val="18"/>
                <w:szCs w:val="18"/>
              </w:rPr>
              <w:t xml:space="preserve">, </w:t>
            </w:r>
            <w:r w:rsidR="00CD5593">
              <w:t xml:space="preserve"> </w:t>
            </w:r>
          </w:p>
          <w:p w14:paraId="2746116E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 xml:space="preserve">pedagog, diagnosta i terapeuta </w:t>
            </w:r>
          </w:p>
          <w:p w14:paraId="46E97A60" w14:textId="503B1573" w:rsidR="00D5384D" w:rsidRPr="003C66F6" w:rsidRDefault="00CD5593" w:rsidP="00CD5593">
            <w:pPr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>w Poradni Psychologiczno-Pedagogicznej</w:t>
            </w:r>
            <w:r>
              <w:rPr>
                <w:sz w:val="18"/>
                <w:szCs w:val="18"/>
              </w:rPr>
              <w:t>, konsultantka PODN</w:t>
            </w:r>
          </w:p>
        </w:tc>
        <w:tc>
          <w:tcPr>
            <w:tcW w:w="465" w:type="pct"/>
          </w:tcPr>
          <w:p w14:paraId="06088953" w14:textId="6177D383" w:rsidR="00D5384D" w:rsidRPr="003C66F6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3C66F6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9A4D2CB" w14:textId="77777777" w:rsidTr="003B742A">
        <w:tc>
          <w:tcPr>
            <w:tcW w:w="310" w:type="pct"/>
            <w:shd w:val="clear" w:color="auto" w:fill="E5DFEC" w:themeFill="accent4" w:themeFillTint="33"/>
          </w:tcPr>
          <w:p w14:paraId="6B1DAA17" w14:textId="02F042A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</w:t>
            </w:r>
          </w:p>
        </w:tc>
        <w:tc>
          <w:tcPr>
            <w:tcW w:w="1098" w:type="pct"/>
          </w:tcPr>
          <w:p w14:paraId="6C131EAD" w14:textId="0A542AAC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Zadania nauczyciela </w:t>
            </w: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br/>
            </w:r>
            <w:r w:rsidRPr="003F6EA3">
              <w:rPr>
                <w:rFonts w:ascii="Calibri" w:eastAsia="Calibri" w:hAnsi="Calibri" w:cs="Times New Roman"/>
                <w:b/>
                <w:sz w:val="18"/>
                <w:szCs w:val="18"/>
              </w:rPr>
              <w:t>w zakresie wspierania kom</w:t>
            </w:r>
            <w:r w:rsidR="00FC1028">
              <w:rPr>
                <w:rFonts w:ascii="Calibri" w:eastAsia="Calibri" w:hAnsi="Calibri" w:cs="Times New Roman"/>
                <w:b/>
                <w:sz w:val="18"/>
                <w:szCs w:val="18"/>
              </w:rPr>
              <w:t>petencji wychowawczych rodziców</w:t>
            </w:r>
          </w:p>
        </w:tc>
        <w:tc>
          <w:tcPr>
            <w:tcW w:w="1637" w:type="pct"/>
          </w:tcPr>
          <w:p w14:paraId="7B6CBE83" w14:textId="77777777" w:rsidR="00D5384D" w:rsidRPr="003F6EA3" w:rsidRDefault="00D5384D" w:rsidP="00D5384D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3F6EA3">
              <w:rPr>
                <w:bCs/>
                <w:sz w:val="18"/>
                <w:szCs w:val="18"/>
              </w:rPr>
              <w:t>Uczestnicy szkolenia:</w:t>
            </w:r>
          </w:p>
          <w:p w14:paraId="15D59B5B" w14:textId="77777777" w:rsidR="00D5384D" w:rsidRPr="003F6EA3" w:rsidRDefault="00D5384D" w:rsidP="00D5384D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3F6EA3">
              <w:rPr>
                <w:bCs/>
                <w:sz w:val="18"/>
                <w:szCs w:val="18"/>
              </w:rPr>
              <w:t>- dowiedzą się, jak przekazywać trudne informacje rodzicom</w:t>
            </w:r>
          </w:p>
          <w:p w14:paraId="3EB5BDF6" w14:textId="77777777" w:rsidR="00D5384D" w:rsidRPr="003F6EA3" w:rsidRDefault="00D5384D" w:rsidP="00D5384D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3F6EA3">
              <w:rPr>
                <w:bCs/>
                <w:sz w:val="18"/>
                <w:szCs w:val="18"/>
              </w:rPr>
              <w:t>- poznają wychowawczą rolę pochwały</w:t>
            </w:r>
          </w:p>
          <w:p w14:paraId="5D456048" w14:textId="77777777" w:rsidR="00D5384D" w:rsidRDefault="00D5384D" w:rsidP="00D5384D">
            <w:pPr>
              <w:pStyle w:val="Default"/>
              <w:jc w:val="center"/>
              <w:rPr>
                <w:sz w:val="18"/>
                <w:szCs w:val="18"/>
              </w:rPr>
            </w:pPr>
            <w:r w:rsidRPr="003F6EA3">
              <w:rPr>
                <w:sz w:val="18"/>
                <w:szCs w:val="18"/>
              </w:rPr>
              <w:t>- przeanalizują sposoby angażowania rodziców w proces wychowawczy</w:t>
            </w:r>
            <w:r>
              <w:rPr>
                <w:sz w:val="18"/>
                <w:szCs w:val="18"/>
              </w:rPr>
              <w:t>.</w:t>
            </w:r>
          </w:p>
          <w:p w14:paraId="348CC976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1AB6D57F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0712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Joanna Zielińska, </w:t>
            </w:r>
          </w:p>
          <w:p w14:paraId="0A894CBB" w14:textId="51009DAB" w:rsidR="00E91EB5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specjalistka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>w zakresie pomocy pedagogiczno-psychologicznej, pracownik PPP, specj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alista </w:t>
            </w:r>
          </w:p>
          <w:p w14:paraId="505147EC" w14:textId="77777777" w:rsidR="00E91EB5" w:rsidRPr="00207121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pracy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 xml:space="preserve">z rodzicami </w:t>
            </w:r>
          </w:p>
          <w:p w14:paraId="18197C07" w14:textId="77777777" w:rsidR="00D5384D" w:rsidRPr="00B3305C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4B7C8F3" w14:textId="0825A162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90626FA" w14:textId="77777777" w:rsidTr="003B742A">
        <w:tc>
          <w:tcPr>
            <w:tcW w:w="310" w:type="pct"/>
            <w:shd w:val="clear" w:color="auto" w:fill="E5DFEC" w:themeFill="accent4" w:themeFillTint="33"/>
          </w:tcPr>
          <w:p w14:paraId="7EF97B44" w14:textId="668A7142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</w:t>
            </w:r>
          </w:p>
        </w:tc>
        <w:tc>
          <w:tcPr>
            <w:tcW w:w="1098" w:type="pct"/>
          </w:tcPr>
          <w:p w14:paraId="3F533D70" w14:textId="659AB7FD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Organizacja pomocy psychologiczno-pedago</w:t>
            </w:r>
            <w:r w:rsidR="00FC1028">
              <w:rPr>
                <w:b/>
                <w:sz w:val="18"/>
                <w:szCs w:val="18"/>
              </w:rPr>
              <w:t xml:space="preserve">gicznej </w:t>
            </w:r>
            <w:r w:rsidR="00FC1028">
              <w:rPr>
                <w:b/>
                <w:sz w:val="18"/>
                <w:szCs w:val="18"/>
              </w:rPr>
              <w:br/>
              <w:t>dla dzieci z SPE</w:t>
            </w:r>
          </w:p>
          <w:p w14:paraId="43FAEEF7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0CAE5EF6" w14:textId="7768D9C3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Jak zorganizować pomoc psychologiczno-pedagogiczną </w:t>
            </w:r>
            <w:r>
              <w:rPr>
                <w:sz w:val="18"/>
                <w:szCs w:val="18"/>
              </w:rPr>
              <w:br/>
              <w:t>dla dzieci z SPE.</w:t>
            </w:r>
          </w:p>
        </w:tc>
        <w:tc>
          <w:tcPr>
            <w:tcW w:w="1490" w:type="pct"/>
          </w:tcPr>
          <w:p w14:paraId="668ED036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0712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Joanna Zielińska, </w:t>
            </w:r>
          </w:p>
          <w:p w14:paraId="358FBBE4" w14:textId="5BF02217" w:rsidR="00E91EB5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specjalistka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>w zakresie pomocy pedagogiczno-psychologicznej, pracownik PPP, specj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alista </w:t>
            </w:r>
          </w:p>
          <w:p w14:paraId="6627D9AA" w14:textId="77777777" w:rsidR="00E91EB5" w:rsidRPr="00207121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pracy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 xml:space="preserve">z rodzicami </w:t>
            </w:r>
          </w:p>
          <w:p w14:paraId="187DC60E" w14:textId="6EA425B7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4A5A9C18" w14:textId="77777777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  <w:p w14:paraId="2C23D3E4" w14:textId="4B2BE95B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60701E91" w14:textId="77777777" w:rsidTr="003B742A">
        <w:tc>
          <w:tcPr>
            <w:tcW w:w="310" w:type="pct"/>
            <w:shd w:val="clear" w:color="auto" w:fill="E5DFEC" w:themeFill="accent4" w:themeFillTint="33"/>
          </w:tcPr>
          <w:p w14:paraId="25CB5D2E" w14:textId="294117EB" w:rsidR="00D5384D" w:rsidRPr="00A5059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75640F">
              <w:rPr>
                <w:sz w:val="18"/>
                <w:szCs w:val="18"/>
              </w:rPr>
              <w:t>4.</w:t>
            </w:r>
          </w:p>
        </w:tc>
        <w:tc>
          <w:tcPr>
            <w:tcW w:w="1098" w:type="pct"/>
          </w:tcPr>
          <w:p w14:paraId="7CAEB221" w14:textId="77777777" w:rsidR="00FC1028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Współpraca nauczyciela współorganizującego</w:t>
            </w:r>
          </w:p>
          <w:p w14:paraId="05C286BB" w14:textId="4C0526CF" w:rsidR="00D5384D" w:rsidRPr="00E66B2E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i nauczyciela prowadzącego</w:t>
            </w:r>
          </w:p>
        </w:tc>
        <w:tc>
          <w:tcPr>
            <w:tcW w:w="1637" w:type="pct"/>
          </w:tcPr>
          <w:p w14:paraId="2BFC88AB" w14:textId="1BF0B8A9" w:rsidR="00C16385" w:rsidRPr="00C16385" w:rsidRDefault="00FC1028" w:rsidP="00C16385">
            <w:pPr>
              <w:spacing w:after="160" w:line="259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Aktualne przepisy prawa oświatowego, obowiązki i prawa nauczyciela </w:t>
            </w:r>
            <w:r w:rsidR="00C16385" w:rsidRPr="00C16385">
              <w:rPr>
                <w:color w:val="000000" w:themeColor="text1"/>
                <w:sz w:val="18"/>
                <w:szCs w:val="18"/>
              </w:rPr>
              <w:t xml:space="preserve"> współorganizującego</w:t>
            </w:r>
          </w:p>
          <w:p w14:paraId="12B75F52" w14:textId="7C54F092" w:rsidR="00D5384D" w:rsidRDefault="00C16385" w:rsidP="00C163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385">
              <w:rPr>
                <w:color w:val="000000" w:themeColor="text1"/>
                <w:sz w:val="18"/>
                <w:szCs w:val="18"/>
              </w:rPr>
              <w:t xml:space="preserve"> i nauczyciela prowadzącego, dokumentacja, sposoby dostosowania materiałów.</w:t>
            </w:r>
          </w:p>
        </w:tc>
        <w:tc>
          <w:tcPr>
            <w:tcW w:w="1490" w:type="pct"/>
          </w:tcPr>
          <w:p w14:paraId="17D1B14D" w14:textId="77777777" w:rsidR="00E91EB5" w:rsidRDefault="00D5384D" w:rsidP="00D5384D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Justyna Robakowska</w:t>
            </w:r>
            <w:r w:rsidR="00A10F7A">
              <w:rPr>
                <w:b/>
                <w:bCs/>
                <w:sz w:val="18"/>
                <w:szCs w:val="18"/>
              </w:rPr>
              <w:t>,</w:t>
            </w:r>
            <w:r w:rsidR="004276C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0AC84262" w14:textId="0945982A" w:rsidR="00D5384D" w:rsidRDefault="004276C5" w:rsidP="00D5384D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 xml:space="preserve"> 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3CA3341E" w14:textId="77777777" w:rsidR="00A10F7A" w:rsidRPr="00A10F7A" w:rsidRDefault="00A10F7A" w:rsidP="00D5384D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A10F7A">
              <w:rPr>
                <w:b/>
                <w:bCs/>
                <w:sz w:val="18"/>
                <w:szCs w:val="18"/>
              </w:rPr>
              <w:t>Katarzyna Hawel,</w:t>
            </w:r>
          </w:p>
          <w:p w14:paraId="1FD086C9" w14:textId="4B55FBA1" w:rsidR="00D5384D" w:rsidRDefault="00A10F7A" w:rsidP="00D5384D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</w:tc>
        <w:tc>
          <w:tcPr>
            <w:tcW w:w="465" w:type="pct"/>
          </w:tcPr>
          <w:p w14:paraId="1DCF9720" w14:textId="53A3F8C5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5C6F096" w14:textId="77777777" w:rsidTr="003B742A">
        <w:tc>
          <w:tcPr>
            <w:tcW w:w="310" w:type="pct"/>
            <w:shd w:val="clear" w:color="auto" w:fill="E5DFEC" w:themeFill="accent4" w:themeFillTint="33"/>
          </w:tcPr>
          <w:p w14:paraId="0936AF6A" w14:textId="0FC2EAA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</w:t>
            </w:r>
          </w:p>
        </w:tc>
        <w:tc>
          <w:tcPr>
            <w:tcW w:w="1098" w:type="pct"/>
          </w:tcPr>
          <w:p w14:paraId="6A9E4F97" w14:textId="164EA070" w:rsidR="00D5384D" w:rsidRDefault="00D5384D" w:rsidP="00D5384D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A7E0D">
              <w:rPr>
                <w:rFonts w:ascii="Calibri" w:hAnsi="Calibri" w:cs="Calibri"/>
                <w:b/>
                <w:bCs/>
                <w:sz w:val="18"/>
                <w:szCs w:val="18"/>
              </w:rPr>
              <w:t>Uczeń z Zespołem Asperge</w:t>
            </w:r>
            <w:r w:rsidR="00FC1028">
              <w:rPr>
                <w:rFonts w:ascii="Calibri" w:hAnsi="Calibri" w:cs="Calibri"/>
                <w:b/>
                <w:bCs/>
                <w:sz w:val="18"/>
                <w:szCs w:val="18"/>
              </w:rPr>
              <w:t>ra okiem rodzica i nauczyciela</w:t>
            </w:r>
          </w:p>
          <w:p w14:paraId="11F43CEB" w14:textId="77777777" w:rsidR="00D5384D" w:rsidRPr="0044193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660552E" w14:textId="77777777" w:rsidR="00D5384D" w:rsidRPr="008A7E0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sz w:val="18"/>
                <w:szCs w:val="18"/>
              </w:rPr>
              <w:t>Cele szkolenia:</w:t>
            </w:r>
          </w:p>
          <w:p w14:paraId="48B0B32E" w14:textId="5ABEF66C" w:rsidR="00D5384D" w:rsidRPr="008A7E0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sz w:val="18"/>
                <w:szCs w:val="18"/>
              </w:rPr>
              <w:t xml:space="preserve">- funkcjonowanie dziecka </w:t>
            </w:r>
            <w:r w:rsidR="002F1615">
              <w:rPr>
                <w:rFonts w:ascii="Calibri" w:hAnsi="Calibri" w:cs="Calibri"/>
                <w:sz w:val="18"/>
                <w:szCs w:val="18"/>
              </w:rPr>
              <w:br/>
            </w:r>
            <w:r w:rsidRPr="008A7E0D">
              <w:rPr>
                <w:rFonts w:ascii="Calibri" w:hAnsi="Calibri" w:cs="Calibri"/>
                <w:sz w:val="18"/>
                <w:szCs w:val="18"/>
              </w:rPr>
              <w:t>z ZA w domu,</w:t>
            </w:r>
          </w:p>
          <w:p w14:paraId="3DD6D403" w14:textId="77777777" w:rsidR="00D5384D" w:rsidRPr="008A7E0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sz w:val="18"/>
                <w:szCs w:val="18"/>
              </w:rPr>
              <w:t xml:space="preserve">- zróżnicowanie emocjonalne dziecka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8A7E0D">
              <w:rPr>
                <w:rFonts w:ascii="Calibri" w:hAnsi="Calibri" w:cs="Calibri"/>
                <w:sz w:val="18"/>
                <w:szCs w:val="18"/>
              </w:rPr>
              <w:t>z ZA w domu i szkole,</w:t>
            </w:r>
          </w:p>
          <w:p w14:paraId="75904AEF" w14:textId="77777777" w:rsidR="00D5384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sz w:val="18"/>
                <w:szCs w:val="18"/>
              </w:rPr>
              <w:t xml:space="preserve">- współpraca na linii: rodzic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8A7E0D">
              <w:rPr>
                <w:rFonts w:ascii="Calibri" w:hAnsi="Calibri" w:cs="Calibri"/>
                <w:sz w:val="18"/>
                <w:szCs w:val="18"/>
              </w:rPr>
              <w:t xml:space="preserve"> nauczyciel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1D1BAD1" w14:textId="77777777" w:rsidR="00D5384D" w:rsidRPr="0044193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3B97967B" w14:textId="77777777" w:rsidR="00D5384D" w:rsidRPr="008A7E0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Patrycja </w:t>
            </w:r>
            <w:proofErr w:type="spellStart"/>
            <w:r w:rsidRPr="008A7E0D">
              <w:rPr>
                <w:rFonts w:ascii="Calibri" w:hAnsi="Calibri" w:cs="Calibri"/>
                <w:b/>
                <w:bCs/>
                <w:sz w:val="18"/>
                <w:szCs w:val="18"/>
              </w:rPr>
              <w:t>Zoremba</w:t>
            </w:r>
            <w:proofErr w:type="spellEnd"/>
            <w:r w:rsidRPr="008A7E0D">
              <w:rPr>
                <w:rFonts w:ascii="Calibri" w:hAnsi="Calibri" w:cs="Calibri"/>
                <w:b/>
                <w:bCs/>
                <w:sz w:val="18"/>
                <w:szCs w:val="18"/>
              </w:rPr>
              <w:t>-Piszczan</w:t>
            </w:r>
            <w:r w:rsidRPr="008A7E0D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174B6A3" w14:textId="77777777" w:rsidR="00D5384D" w:rsidRDefault="00D5384D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A7E0D">
              <w:rPr>
                <w:rFonts w:ascii="Calibri" w:hAnsi="Calibri" w:cs="Calibri"/>
                <w:sz w:val="18"/>
                <w:szCs w:val="18"/>
              </w:rPr>
              <w:t>nauczyciel</w:t>
            </w:r>
            <w:r>
              <w:rPr>
                <w:rFonts w:ascii="Calibri" w:hAnsi="Calibri" w:cs="Calibri"/>
                <w:sz w:val="18"/>
                <w:szCs w:val="18"/>
              </w:rPr>
              <w:t>ka</w:t>
            </w:r>
            <w:r w:rsidRPr="008A7E0D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5F8CDA6" w14:textId="77777777" w:rsidR="00D5384D" w:rsidRPr="00684E00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65" w:type="pct"/>
          </w:tcPr>
          <w:p w14:paraId="74F63E74" w14:textId="358F6FC5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2766CC5" w14:textId="77777777" w:rsidTr="003B742A">
        <w:tc>
          <w:tcPr>
            <w:tcW w:w="310" w:type="pct"/>
            <w:shd w:val="clear" w:color="auto" w:fill="E5DFEC" w:themeFill="accent4" w:themeFillTint="33"/>
          </w:tcPr>
          <w:p w14:paraId="72A8C3FF" w14:textId="14957781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</w:t>
            </w:r>
          </w:p>
        </w:tc>
        <w:tc>
          <w:tcPr>
            <w:tcW w:w="1098" w:type="pct"/>
          </w:tcPr>
          <w:p w14:paraId="6AEBC6A4" w14:textId="0DE4B4D9" w:rsidR="00D5384D" w:rsidRPr="0044193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441931">
              <w:rPr>
                <w:b/>
                <w:sz w:val="18"/>
                <w:szCs w:val="18"/>
              </w:rPr>
              <w:t>Dia</w:t>
            </w:r>
            <w:r>
              <w:rPr>
                <w:b/>
                <w:sz w:val="18"/>
                <w:szCs w:val="18"/>
              </w:rPr>
              <w:t>gnoza gotowo</w:t>
            </w:r>
            <w:r w:rsidR="00FC1028">
              <w:rPr>
                <w:b/>
                <w:sz w:val="18"/>
                <w:szCs w:val="18"/>
              </w:rPr>
              <w:t>ści szkolnej dzieci</w:t>
            </w:r>
          </w:p>
          <w:p w14:paraId="4F73F6D6" w14:textId="77777777" w:rsidR="00D5384D" w:rsidRPr="00BD4CFA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2306DEC" w14:textId="77777777" w:rsidR="00D5384D" w:rsidRPr="00441931" w:rsidRDefault="00D5384D" w:rsidP="00D5384D">
            <w:pPr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 xml:space="preserve">Szkolenie przeznaczone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 xml:space="preserve">dla nauczycieli przedszkola. Szkolenie ma na celu przedstawienie poziomu umiejętności jakie powinny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 xml:space="preserve">w przedszkolu nabyć dzieci,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>które rozpoczną naukę w klasie pierwszej.</w:t>
            </w:r>
          </w:p>
          <w:p w14:paraId="2ED14A7B" w14:textId="77777777" w:rsidR="00D5384D" w:rsidRPr="00BD4CFA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679D630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B1ACA66" w14:textId="6B006593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2F1615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2E232940" w14:textId="245418CF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15F24A8E" w14:textId="63153DB2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08685E6C" w14:textId="77777777" w:rsidTr="00901E36">
        <w:tc>
          <w:tcPr>
            <w:tcW w:w="5000" w:type="pct"/>
            <w:gridSpan w:val="5"/>
            <w:shd w:val="clear" w:color="auto" w:fill="F5F4CB"/>
          </w:tcPr>
          <w:p w14:paraId="68D11E1E" w14:textId="77777777" w:rsidR="00D5384D" w:rsidRPr="003C66F6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0F314927" w14:textId="6DA3C5A0" w:rsidR="00D5384D" w:rsidRPr="003C66F6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3C66F6">
              <w:rPr>
                <w:b/>
                <w:sz w:val="20"/>
                <w:szCs w:val="20"/>
              </w:rPr>
              <w:t xml:space="preserve">PRIORYTET 6. </w:t>
            </w:r>
            <w:r w:rsidRPr="003C66F6">
              <w:rPr>
                <w:b/>
                <w:bCs/>
              </w:rPr>
              <w:t xml:space="preserve"> Profilaktyka uzależnień behawioralnych i przeciwdziałanie przemocy rówieśniczej. Wspieranie zdrowia psychicznego dzieci i młodzieży oraz udzielanie pomocy w kryzysach psychicznych</w:t>
            </w:r>
            <w:r w:rsidRPr="003C66F6">
              <w:rPr>
                <w:b/>
                <w:sz w:val="20"/>
                <w:szCs w:val="20"/>
              </w:rPr>
              <w:t>.</w:t>
            </w:r>
          </w:p>
          <w:p w14:paraId="77F4E0FE" w14:textId="3C0FAD3F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36F3016E" w14:textId="77777777" w:rsidTr="00901E36">
        <w:tc>
          <w:tcPr>
            <w:tcW w:w="310" w:type="pct"/>
            <w:shd w:val="clear" w:color="auto" w:fill="F5F4CB"/>
          </w:tcPr>
          <w:p w14:paraId="4AE0ADD4" w14:textId="0161D26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</w:t>
            </w:r>
          </w:p>
        </w:tc>
        <w:tc>
          <w:tcPr>
            <w:tcW w:w="1098" w:type="pct"/>
          </w:tcPr>
          <w:p w14:paraId="09E5E1FE" w14:textId="044EA35C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Profilaktyka przemocy rówieśniczej </w:t>
            </w:r>
            <w:r w:rsidRPr="00207121">
              <w:rPr>
                <w:b/>
                <w:bCs/>
                <w:sz w:val="18"/>
                <w:szCs w:val="18"/>
              </w:rPr>
              <w:t xml:space="preserve"> w szkole podstawowej</w:t>
            </w:r>
            <w:r>
              <w:rPr>
                <w:b/>
                <w:bCs/>
                <w:sz w:val="18"/>
                <w:szCs w:val="18"/>
              </w:rPr>
              <w:t xml:space="preserve">.  </w:t>
            </w:r>
            <w:r w:rsidRPr="00207121">
              <w:rPr>
                <w:b/>
                <w:bCs/>
                <w:sz w:val="18"/>
                <w:szCs w:val="18"/>
              </w:rPr>
              <w:t xml:space="preserve">Rozwijanie empatii </w:t>
            </w:r>
            <w:r w:rsidRPr="00207121">
              <w:rPr>
                <w:b/>
                <w:bCs/>
                <w:sz w:val="18"/>
                <w:szCs w:val="18"/>
              </w:rPr>
              <w:br/>
              <w:t xml:space="preserve">i </w:t>
            </w:r>
            <w:r w:rsidR="00C16385">
              <w:rPr>
                <w:b/>
                <w:bCs/>
                <w:sz w:val="18"/>
                <w:szCs w:val="18"/>
              </w:rPr>
              <w:t xml:space="preserve">wrażliwości </w:t>
            </w:r>
            <w:r w:rsidR="00C16385">
              <w:rPr>
                <w:b/>
                <w:bCs/>
                <w:sz w:val="18"/>
                <w:szCs w:val="18"/>
              </w:rPr>
              <w:br/>
              <w:t>na potrzeby innych</w:t>
            </w:r>
          </w:p>
          <w:p w14:paraId="28798B56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9E33C9B" w14:textId="531B937B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>Przekazanie informacji na temat elementarnych zasad oddziaływań profilaktycznych, orientacje w tym, co jest skuteczne, a co się nie sprawdza, co to są czynniki chroniące i czynniki ryzyka.</w:t>
            </w:r>
          </w:p>
        </w:tc>
        <w:tc>
          <w:tcPr>
            <w:tcW w:w="1490" w:type="pct"/>
          </w:tcPr>
          <w:p w14:paraId="08E0BE35" w14:textId="77777777" w:rsidR="00CD5593" w:rsidRDefault="00CD5593" w:rsidP="00CD5593">
            <w:pPr>
              <w:jc w:val="center"/>
            </w:pPr>
            <w:r w:rsidRPr="003C66F6">
              <w:rPr>
                <w:b/>
                <w:sz w:val="18"/>
                <w:szCs w:val="18"/>
              </w:rPr>
              <w:t>Anna Weiss</w:t>
            </w:r>
            <w:r w:rsidRPr="003C66F6">
              <w:rPr>
                <w:sz w:val="18"/>
                <w:szCs w:val="18"/>
              </w:rPr>
              <w:t xml:space="preserve">, </w:t>
            </w:r>
            <w:r>
              <w:t xml:space="preserve"> </w:t>
            </w:r>
          </w:p>
          <w:p w14:paraId="30EDA2F0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 xml:space="preserve">pedagog, diagnosta i terapeuta </w:t>
            </w:r>
          </w:p>
          <w:p w14:paraId="7D98E264" w14:textId="7365A411" w:rsidR="00D5384D" w:rsidRPr="00207121" w:rsidRDefault="00CD5593" w:rsidP="00CD5593">
            <w:pPr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>w Poradni Psychologiczno-Pedagogicznej</w:t>
            </w:r>
            <w:r>
              <w:rPr>
                <w:sz w:val="18"/>
                <w:szCs w:val="18"/>
              </w:rPr>
              <w:t>, konsultantka PODN</w:t>
            </w:r>
            <w:r w:rsidRPr="00207121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6D321F98" w14:textId="647DCC4A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18EA233" w14:textId="77777777" w:rsidTr="00901E36">
        <w:tc>
          <w:tcPr>
            <w:tcW w:w="310" w:type="pct"/>
            <w:shd w:val="clear" w:color="auto" w:fill="F5F4CB"/>
          </w:tcPr>
          <w:p w14:paraId="25A713A0" w14:textId="6CC63B4D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58.</w:t>
            </w:r>
          </w:p>
        </w:tc>
        <w:tc>
          <w:tcPr>
            <w:tcW w:w="1098" w:type="pct"/>
          </w:tcPr>
          <w:p w14:paraId="15A8A709" w14:textId="5CD3D4CB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Współczesne zagrożenia młodzieży związane </w:t>
            </w:r>
            <w:r w:rsidRPr="00207121">
              <w:rPr>
                <w:b/>
                <w:sz w:val="18"/>
                <w:szCs w:val="18"/>
              </w:rPr>
              <w:br/>
              <w:t xml:space="preserve">z narkotykami i </w:t>
            </w:r>
            <w:r w:rsidR="00C16385">
              <w:rPr>
                <w:b/>
                <w:sz w:val="18"/>
                <w:szCs w:val="18"/>
              </w:rPr>
              <w:t>innymi środkami psychoaktywnymi</w:t>
            </w:r>
          </w:p>
        </w:tc>
        <w:tc>
          <w:tcPr>
            <w:tcW w:w="1637" w:type="pct"/>
          </w:tcPr>
          <w:p w14:paraId="7BA7FDB2" w14:textId="7777777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>Wizualizacja wybranych grup narkotyków, tzw. "dopalaczy", legalnego odurzania, narkotyków elektronicznych i metody ich rozpoznania, także diagnostyka narkotykowa.</w:t>
            </w:r>
          </w:p>
          <w:p w14:paraId="021CC9CF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6BC7D5D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Piotr Rychły, </w:t>
            </w:r>
          </w:p>
          <w:p w14:paraId="3822419C" w14:textId="77777777" w:rsidR="00D5384D" w:rsidRPr="0020712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specjalista z zakresu pedagogiki resocjalizacyjnej </w:t>
            </w:r>
            <w:r w:rsidRPr="00207121">
              <w:rPr>
                <w:bCs/>
                <w:sz w:val="18"/>
                <w:szCs w:val="18"/>
              </w:rPr>
              <w:br/>
              <w:t>z elementami profilaktyki</w:t>
            </w:r>
          </w:p>
          <w:p w14:paraId="2576ACE5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4D3847D" w14:textId="153BDC02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580F94E" w14:textId="77777777" w:rsidTr="00901E36">
        <w:tc>
          <w:tcPr>
            <w:tcW w:w="310" w:type="pct"/>
            <w:shd w:val="clear" w:color="auto" w:fill="F5F4CB"/>
          </w:tcPr>
          <w:p w14:paraId="6AD463DA" w14:textId="751066F8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59.</w:t>
            </w:r>
          </w:p>
        </w:tc>
        <w:tc>
          <w:tcPr>
            <w:tcW w:w="1098" w:type="pct"/>
          </w:tcPr>
          <w:p w14:paraId="71078A7E" w14:textId="6D3CFDAC" w:rsidR="00D5384D" w:rsidRPr="002544B7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Kryzysy małe i duże. Rzetelne wspieranie uczniów w różnych sytuacjach życiowych</w:t>
            </w:r>
            <w:r w:rsidRPr="00207121">
              <w:rPr>
                <w:sz w:val="18"/>
                <w:szCs w:val="18"/>
              </w:rPr>
              <w:t xml:space="preserve"> (w kryzysach rodzinnych, w żałobie, w chorobie itp.).</w:t>
            </w:r>
          </w:p>
        </w:tc>
        <w:tc>
          <w:tcPr>
            <w:tcW w:w="1637" w:type="pct"/>
          </w:tcPr>
          <w:p w14:paraId="4958FDFB" w14:textId="7D854700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Szkolenie dotyczy sytuacji trudnych </w:t>
            </w:r>
            <w:r w:rsidRPr="00207121">
              <w:rPr>
                <w:sz w:val="18"/>
                <w:szCs w:val="18"/>
              </w:rPr>
              <w:br/>
              <w:t>i ich wpływu na funkcjonowanie ucznia w szkolnej rzeczywistości.</w:t>
            </w:r>
          </w:p>
        </w:tc>
        <w:tc>
          <w:tcPr>
            <w:tcW w:w="1490" w:type="pct"/>
          </w:tcPr>
          <w:p w14:paraId="18C6DE4C" w14:textId="77777777" w:rsidR="00E91EB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207121">
              <w:rPr>
                <w:b/>
                <w:sz w:val="18"/>
                <w:szCs w:val="18"/>
              </w:rPr>
              <w:t>Banout</w:t>
            </w:r>
            <w:proofErr w:type="spellEnd"/>
            <w:r w:rsidRPr="00207121">
              <w:rPr>
                <w:b/>
                <w:sz w:val="18"/>
                <w:szCs w:val="18"/>
              </w:rPr>
              <w:t xml:space="preserve">, </w:t>
            </w:r>
          </w:p>
          <w:p w14:paraId="761469E9" w14:textId="0EE8EC88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>psycholożka,</w:t>
            </w:r>
            <w:r w:rsidRPr="00207121">
              <w:rPr>
                <w:b/>
                <w:sz w:val="18"/>
                <w:szCs w:val="18"/>
              </w:rPr>
              <w:t xml:space="preserve"> </w:t>
            </w:r>
            <w:r w:rsidRPr="00207121">
              <w:rPr>
                <w:bCs/>
                <w:sz w:val="18"/>
                <w:szCs w:val="18"/>
              </w:rPr>
              <w:t>certyfikowana</w:t>
            </w:r>
            <w:r w:rsidRPr="00207121">
              <w:rPr>
                <w:b/>
                <w:sz w:val="18"/>
                <w:szCs w:val="18"/>
              </w:rPr>
              <w:t xml:space="preserve"> </w:t>
            </w:r>
            <w:r w:rsidRPr="00207121">
              <w:rPr>
                <w:bCs/>
                <w:sz w:val="18"/>
                <w:szCs w:val="18"/>
              </w:rPr>
              <w:t xml:space="preserve">terapeutka i </w:t>
            </w:r>
            <w:proofErr w:type="spellStart"/>
            <w:r w:rsidRPr="00207121">
              <w:rPr>
                <w:bCs/>
                <w:sz w:val="18"/>
                <w:szCs w:val="18"/>
              </w:rPr>
              <w:t>edukatorka</w:t>
            </w:r>
            <w:proofErr w:type="spellEnd"/>
            <w:r w:rsidRPr="00207121">
              <w:rPr>
                <w:bCs/>
                <w:sz w:val="18"/>
                <w:szCs w:val="18"/>
              </w:rPr>
              <w:t xml:space="preserve"> seksualna. Pracuje </w:t>
            </w:r>
            <w:r w:rsidRPr="00207121">
              <w:rPr>
                <w:bCs/>
                <w:sz w:val="18"/>
                <w:szCs w:val="18"/>
              </w:rPr>
              <w:br/>
              <w:t>z młodzieżą i dorosłymi.</w:t>
            </w:r>
          </w:p>
        </w:tc>
        <w:tc>
          <w:tcPr>
            <w:tcW w:w="465" w:type="pct"/>
          </w:tcPr>
          <w:p w14:paraId="083006C9" w14:textId="47117054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5825FE9" w14:textId="77777777" w:rsidTr="00901E36">
        <w:tc>
          <w:tcPr>
            <w:tcW w:w="310" w:type="pct"/>
            <w:shd w:val="clear" w:color="auto" w:fill="F5F4CB"/>
          </w:tcPr>
          <w:p w14:paraId="280EC42A" w14:textId="419A7939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</w:t>
            </w:r>
          </w:p>
        </w:tc>
        <w:tc>
          <w:tcPr>
            <w:tcW w:w="1098" w:type="pct"/>
          </w:tcPr>
          <w:p w14:paraId="598853C7" w14:textId="39A724CD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Uczeń wysoko wrażliwy </w:t>
            </w:r>
            <w:r w:rsidR="00C16385">
              <w:rPr>
                <w:b/>
                <w:sz w:val="18"/>
                <w:szCs w:val="18"/>
              </w:rPr>
              <w:t>– specyfika, wyzwania, wsparcie</w:t>
            </w:r>
          </w:p>
        </w:tc>
        <w:tc>
          <w:tcPr>
            <w:tcW w:w="1637" w:type="pct"/>
          </w:tcPr>
          <w:p w14:paraId="6B306B03" w14:textId="77777777" w:rsidR="00C16385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Omówienie charakterystyki ucznia wysoko wrażliwego. Wskazanie trudności w pracy z uczniem </w:t>
            </w:r>
            <w:r w:rsidRPr="00207121">
              <w:rPr>
                <w:sz w:val="18"/>
                <w:szCs w:val="18"/>
              </w:rPr>
              <w:br/>
              <w:t>oraz możliwości pomocy ze strony nauczyciela, wychowawcy</w:t>
            </w:r>
          </w:p>
          <w:p w14:paraId="5E02CEEF" w14:textId="48727CF4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 i specjalistów.</w:t>
            </w:r>
          </w:p>
        </w:tc>
        <w:tc>
          <w:tcPr>
            <w:tcW w:w="1490" w:type="pct"/>
          </w:tcPr>
          <w:p w14:paraId="63953620" w14:textId="77777777" w:rsidR="00CD5593" w:rsidRDefault="00CD5593" w:rsidP="00CD5593">
            <w:pPr>
              <w:jc w:val="center"/>
            </w:pPr>
            <w:r w:rsidRPr="003C66F6">
              <w:rPr>
                <w:b/>
                <w:sz w:val="18"/>
                <w:szCs w:val="18"/>
              </w:rPr>
              <w:t>Anna Weiss</w:t>
            </w:r>
            <w:r w:rsidRPr="003C66F6">
              <w:rPr>
                <w:sz w:val="18"/>
                <w:szCs w:val="18"/>
              </w:rPr>
              <w:t xml:space="preserve">, </w:t>
            </w:r>
            <w:r>
              <w:t xml:space="preserve"> </w:t>
            </w:r>
          </w:p>
          <w:p w14:paraId="6E4A63E8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 xml:space="preserve">pedagog, diagnosta i terapeuta </w:t>
            </w:r>
          </w:p>
          <w:p w14:paraId="2CC99844" w14:textId="6FD47B09" w:rsidR="00D5384D" w:rsidRPr="00207121" w:rsidRDefault="00CD5593" w:rsidP="00CD5593">
            <w:pPr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>w Poradni Psychologiczno-Pedagogicznej</w:t>
            </w:r>
            <w:r>
              <w:rPr>
                <w:sz w:val="18"/>
                <w:szCs w:val="18"/>
              </w:rPr>
              <w:t>, konsultantka PODN</w:t>
            </w:r>
            <w:r w:rsidRPr="00207121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4CE342B1" w14:textId="204486B9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3</w:t>
            </w:r>
          </w:p>
        </w:tc>
      </w:tr>
      <w:tr w:rsidR="00D5384D" w:rsidRPr="003F6EA3" w14:paraId="3CC88242" w14:textId="77777777" w:rsidTr="00901E36">
        <w:tc>
          <w:tcPr>
            <w:tcW w:w="310" w:type="pct"/>
            <w:shd w:val="clear" w:color="auto" w:fill="F5F4CB"/>
          </w:tcPr>
          <w:p w14:paraId="5F52032C" w14:textId="5DD4D6B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61.</w:t>
            </w:r>
          </w:p>
        </w:tc>
        <w:tc>
          <w:tcPr>
            <w:tcW w:w="1098" w:type="pct"/>
          </w:tcPr>
          <w:p w14:paraId="464966B0" w14:textId="181CDBDA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 xml:space="preserve">Smutek, dół </w:t>
            </w:r>
            <w:r w:rsidRPr="00207121">
              <w:rPr>
                <w:b/>
                <w:bCs/>
                <w:sz w:val="18"/>
                <w:szCs w:val="18"/>
              </w:rPr>
              <w:br/>
              <w:t>czy depresja – rozpoznawanie zaburzeń</w:t>
            </w:r>
            <w:r w:rsidR="00C16385">
              <w:rPr>
                <w:b/>
                <w:bCs/>
                <w:sz w:val="18"/>
                <w:szCs w:val="18"/>
              </w:rPr>
              <w:t xml:space="preserve"> nastroju </w:t>
            </w:r>
            <w:r w:rsidR="00C16385">
              <w:rPr>
                <w:b/>
                <w:bCs/>
                <w:sz w:val="18"/>
                <w:szCs w:val="18"/>
              </w:rPr>
              <w:br/>
              <w:t>i wspieranie uczniów</w:t>
            </w:r>
          </w:p>
          <w:p w14:paraId="685086A6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44A7C12" w14:textId="08F542C3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Celem jest podnoszenie jakości wsparcia udzielanego uczniom </w:t>
            </w:r>
            <w:r w:rsidRPr="00207121">
              <w:rPr>
                <w:bCs/>
                <w:sz w:val="18"/>
                <w:szCs w:val="18"/>
              </w:rPr>
              <w:br/>
              <w:t>w zakresie zdrowia psychicznego.</w:t>
            </w:r>
          </w:p>
        </w:tc>
        <w:tc>
          <w:tcPr>
            <w:tcW w:w="1490" w:type="pct"/>
          </w:tcPr>
          <w:p w14:paraId="02A3DDCE" w14:textId="77777777" w:rsidR="00E91EB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207121">
              <w:rPr>
                <w:b/>
                <w:sz w:val="18"/>
                <w:szCs w:val="18"/>
              </w:rPr>
              <w:t>Banout</w:t>
            </w:r>
            <w:proofErr w:type="spellEnd"/>
            <w:r w:rsidRPr="00207121">
              <w:rPr>
                <w:b/>
                <w:sz w:val="18"/>
                <w:szCs w:val="18"/>
              </w:rPr>
              <w:t xml:space="preserve">, </w:t>
            </w:r>
          </w:p>
          <w:p w14:paraId="6886C2B6" w14:textId="3AFFCE8D" w:rsidR="00D5384D" w:rsidRPr="00207121" w:rsidRDefault="00D5384D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psycholożka, certyfikowana terapeutka i </w:t>
            </w:r>
            <w:proofErr w:type="spellStart"/>
            <w:r w:rsidRPr="00207121">
              <w:rPr>
                <w:bCs/>
                <w:sz w:val="18"/>
                <w:szCs w:val="18"/>
              </w:rPr>
              <w:t>edukatorka</w:t>
            </w:r>
            <w:proofErr w:type="spellEnd"/>
            <w:r w:rsidRPr="00207121">
              <w:rPr>
                <w:bCs/>
                <w:sz w:val="18"/>
                <w:szCs w:val="18"/>
              </w:rPr>
              <w:t xml:space="preserve"> seksualna. Pracuje </w:t>
            </w:r>
            <w:r w:rsidRPr="00207121">
              <w:rPr>
                <w:bCs/>
                <w:sz w:val="18"/>
                <w:szCs w:val="18"/>
              </w:rPr>
              <w:br/>
              <w:t>z młodzieżą i dorosłymi.</w:t>
            </w:r>
          </w:p>
        </w:tc>
        <w:tc>
          <w:tcPr>
            <w:tcW w:w="465" w:type="pct"/>
          </w:tcPr>
          <w:p w14:paraId="14E8A9D8" w14:textId="08731C73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07123C8C" w14:textId="77777777" w:rsidTr="00901E36">
        <w:tc>
          <w:tcPr>
            <w:tcW w:w="310" w:type="pct"/>
            <w:shd w:val="clear" w:color="auto" w:fill="F5F4CB"/>
          </w:tcPr>
          <w:p w14:paraId="503D566A" w14:textId="73BC1C55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75640F">
              <w:rPr>
                <w:sz w:val="18"/>
                <w:szCs w:val="18"/>
              </w:rPr>
              <w:t>2.</w:t>
            </w:r>
          </w:p>
        </w:tc>
        <w:tc>
          <w:tcPr>
            <w:tcW w:w="1098" w:type="pct"/>
          </w:tcPr>
          <w:p w14:paraId="50E3994E" w14:textId="595D69BA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Samodzielność ucznia </w:t>
            </w:r>
            <w:r w:rsidRPr="00207121">
              <w:rPr>
                <w:b/>
                <w:sz w:val="18"/>
                <w:szCs w:val="18"/>
              </w:rPr>
              <w:br/>
              <w:t>w aspekcie rozwiązywania różnorodnych problemów życiowy</w:t>
            </w:r>
            <w:r w:rsidR="00C16385">
              <w:rPr>
                <w:b/>
                <w:sz w:val="18"/>
                <w:szCs w:val="18"/>
              </w:rPr>
              <w:t>ch</w:t>
            </w:r>
          </w:p>
          <w:p w14:paraId="467D29E4" w14:textId="7777777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  <w:p w14:paraId="5C29128C" w14:textId="7777777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4ABCE087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Uczestnicy rozwijają umiejętności interpersonalne, zachęcają dziecko do samodzielności i zapewniają poczucie bezpieczeństwa </w:t>
            </w:r>
            <w:r w:rsidRPr="00207121">
              <w:rPr>
                <w:sz w:val="18"/>
                <w:szCs w:val="18"/>
              </w:rPr>
              <w:br/>
              <w:t>w sytuacjach trudnych. Stosują odpowiednie metody rozwiązywania sytuacji konfliktowych.</w:t>
            </w:r>
          </w:p>
          <w:p w14:paraId="2EB9703C" w14:textId="7777777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0C932EB2" w14:textId="77777777" w:rsidR="00E91EB5" w:rsidRDefault="00E91EB5" w:rsidP="00E91EB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0712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Joanna Zielińska, </w:t>
            </w:r>
          </w:p>
          <w:p w14:paraId="29172C6B" w14:textId="67A21CA3" w:rsidR="00E91EB5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specjalistka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>w zakresie pomocy pedagogiczno-psychologicznej, pracownik PPP, specj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alista </w:t>
            </w:r>
          </w:p>
          <w:p w14:paraId="790FD125" w14:textId="77777777" w:rsidR="00E91EB5" w:rsidRPr="00207121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pracy </w:t>
            </w:r>
            <w:r w:rsidRPr="00207121">
              <w:rPr>
                <w:rFonts w:ascii="Calibri" w:hAnsi="Calibri" w:cs="Calibri"/>
                <w:sz w:val="18"/>
                <w:szCs w:val="18"/>
              </w:rPr>
              <w:t xml:space="preserve">z rodzicami </w:t>
            </w:r>
          </w:p>
          <w:p w14:paraId="1B136C71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333D8D5" w14:textId="1CB1CC7A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C98E0F6" w14:textId="77777777" w:rsidTr="00901E36">
        <w:tc>
          <w:tcPr>
            <w:tcW w:w="310" w:type="pct"/>
            <w:shd w:val="clear" w:color="auto" w:fill="F5F4CB"/>
          </w:tcPr>
          <w:p w14:paraId="5B4410C0" w14:textId="5FB54F85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</w:t>
            </w:r>
          </w:p>
        </w:tc>
        <w:tc>
          <w:tcPr>
            <w:tcW w:w="1098" w:type="pct"/>
          </w:tcPr>
          <w:p w14:paraId="34740681" w14:textId="26D9A0F8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Mediacje sposob</w:t>
            </w:r>
            <w:r w:rsidR="00C16385">
              <w:rPr>
                <w:b/>
                <w:sz w:val="18"/>
                <w:szCs w:val="18"/>
              </w:rPr>
              <w:t xml:space="preserve">em </w:t>
            </w:r>
            <w:r w:rsidR="00C16385">
              <w:rPr>
                <w:b/>
                <w:sz w:val="18"/>
                <w:szCs w:val="18"/>
              </w:rPr>
              <w:br/>
              <w:t>na rozwiązywanie konfliktów</w:t>
            </w:r>
          </w:p>
          <w:p w14:paraId="5D437F53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622A4B2B" w14:textId="7777777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Sposoby konstruktywnego rozwiązywania sytuacji kryzysowych w szkole poprzez mediacje. Techniki, metody prowadzenia skutecznych mediacji. Zasady i przeciwskazania </w:t>
            </w:r>
            <w:r w:rsidRPr="00207121">
              <w:rPr>
                <w:bCs/>
                <w:sz w:val="18"/>
                <w:szCs w:val="18"/>
              </w:rPr>
              <w:br/>
              <w:t>do prowadzenia mediacji.</w:t>
            </w:r>
          </w:p>
          <w:p w14:paraId="01786A5F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2DAFAFB" w14:textId="77777777" w:rsidR="00E91EB5" w:rsidRDefault="00D5384D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0712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Joanna Zielińska, </w:t>
            </w:r>
          </w:p>
          <w:p w14:paraId="1C85F40C" w14:textId="2C416D60" w:rsidR="00E91EB5" w:rsidRDefault="00E91EB5" w:rsidP="00E91EB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specjalistka </w:t>
            </w:r>
            <w:r w:rsidR="00D5384D" w:rsidRPr="00207121">
              <w:rPr>
                <w:rFonts w:ascii="Calibri" w:hAnsi="Calibri" w:cs="Calibri"/>
                <w:sz w:val="18"/>
                <w:szCs w:val="18"/>
              </w:rPr>
              <w:t>w zakresie pomocy pedagogiczno-psychologicznej, pracownik PPP, specj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alista </w:t>
            </w:r>
          </w:p>
          <w:p w14:paraId="11776FCA" w14:textId="0C1BAB44" w:rsidR="00D5384D" w:rsidRPr="00207121" w:rsidRDefault="00E91EB5" w:rsidP="00D538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pracy </w:t>
            </w:r>
            <w:r w:rsidR="00D5384D" w:rsidRPr="00207121">
              <w:rPr>
                <w:rFonts w:ascii="Calibri" w:hAnsi="Calibri" w:cs="Calibri"/>
                <w:sz w:val="18"/>
                <w:szCs w:val="18"/>
              </w:rPr>
              <w:t xml:space="preserve">z rodzicami </w:t>
            </w:r>
          </w:p>
          <w:p w14:paraId="0395827A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19BB2C22" w14:textId="2E085BAB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5A14541" w14:textId="77777777" w:rsidTr="00901E36">
        <w:tc>
          <w:tcPr>
            <w:tcW w:w="310" w:type="pct"/>
            <w:shd w:val="clear" w:color="auto" w:fill="F5F4CB"/>
          </w:tcPr>
          <w:p w14:paraId="1B966719" w14:textId="6AEE9D60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64.</w:t>
            </w:r>
          </w:p>
        </w:tc>
        <w:tc>
          <w:tcPr>
            <w:tcW w:w="1098" w:type="pct"/>
          </w:tcPr>
          <w:p w14:paraId="2A90E4F0" w14:textId="6BAD538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Sztuka i empatia – kształtowanie wra</w:t>
            </w:r>
            <w:r w:rsidR="00C16385">
              <w:rPr>
                <w:b/>
                <w:bCs/>
                <w:sz w:val="18"/>
                <w:szCs w:val="18"/>
              </w:rPr>
              <w:t>żliwości społecznej</w:t>
            </w:r>
          </w:p>
          <w:p w14:paraId="73FDF143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4EC03A2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Celem szkolenia jest przygotowanie nauczycieli do rozwijania empatii </w:t>
            </w:r>
            <w:r w:rsidRPr="00207121">
              <w:rPr>
                <w:sz w:val="18"/>
                <w:szCs w:val="18"/>
              </w:rPr>
              <w:br/>
              <w:t xml:space="preserve">i wrażliwości na potrzeby innych </w:t>
            </w:r>
            <w:r w:rsidRPr="00207121">
              <w:rPr>
                <w:sz w:val="18"/>
                <w:szCs w:val="18"/>
              </w:rPr>
              <w:br/>
              <w:t>u uczniów poprzez działania artystyczne.</w:t>
            </w:r>
          </w:p>
          <w:p w14:paraId="701D869B" w14:textId="6A96C40D" w:rsidR="00C16385" w:rsidRPr="00207121" w:rsidRDefault="00C16385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25D061CB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46447612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37C1DE79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3808CAB" w14:textId="7951811F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6969CBF" w14:textId="77777777" w:rsidTr="00901E36">
        <w:tc>
          <w:tcPr>
            <w:tcW w:w="310" w:type="pct"/>
            <w:shd w:val="clear" w:color="auto" w:fill="F5F4CB"/>
          </w:tcPr>
          <w:p w14:paraId="01CFECAC" w14:textId="140D8D6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65.</w:t>
            </w:r>
          </w:p>
        </w:tc>
        <w:tc>
          <w:tcPr>
            <w:tcW w:w="1098" w:type="pct"/>
          </w:tcPr>
          <w:p w14:paraId="01A8FF93" w14:textId="2AE0E814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 xml:space="preserve">Przyjaźń bez uprzedzeń. </w:t>
            </w:r>
            <w:r w:rsidRPr="00207121">
              <w:rPr>
                <w:b/>
                <w:bCs/>
                <w:sz w:val="18"/>
                <w:szCs w:val="18"/>
              </w:rPr>
              <w:br/>
              <w:t>Jak rozumieć i wspierać mniejszości w</w:t>
            </w:r>
            <w:r w:rsidRPr="00207121">
              <w:rPr>
                <w:sz w:val="18"/>
                <w:szCs w:val="18"/>
              </w:rPr>
              <w:t xml:space="preserve"> </w:t>
            </w:r>
            <w:r w:rsidR="00C16385">
              <w:rPr>
                <w:b/>
                <w:sz w:val="18"/>
                <w:szCs w:val="18"/>
              </w:rPr>
              <w:t>szkole?</w:t>
            </w:r>
          </w:p>
          <w:p w14:paraId="20B7421A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64971AF9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Wspieranie nauczycieli w budowaniu przyjaznych relacji w szkole </w:t>
            </w:r>
            <w:r w:rsidRPr="00207121">
              <w:rPr>
                <w:bCs/>
                <w:sz w:val="18"/>
                <w:szCs w:val="18"/>
              </w:rPr>
              <w:br/>
              <w:t xml:space="preserve">w oparciu o szacunek, zrozumienie </w:t>
            </w:r>
            <w:r w:rsidRPr="00207121">
              <w:rPr>
                <w:bCs/>
                <w:sz w:val="18"/>
                <w:szCs w:val="18"/>
              </w:rPr>
              <w:br/>
              <w:t xml:space="preserve">i współpracę między uczniami </w:t>
            </w:r>
            <w:r w:rsidRPr="00207121">
              <w:rPr>
                <w:bCs/>
                <w:sz w:val="18"/>
                <w:szCs w:val="18"/>
              </w:rPr>
              <w:br/>
              <w:t xml:space="preserve">bez względu na przynależność </w:t>
            </w:r>
            <w:r w:rsidRPr="00207121">
              <w:rPr>
                <w:bCs/>
                <w:sz w:val="18"/>
                <w:szCs w:val="18"/>
              </w:rPr>
              <w:br/>
              <w:t>do różnych grup.</w:t>
            </w:r>
          </w:p>
          <w:p w14:paraId="316F9B17" w14:textId="573342D0" w:rsidR="00C16385" w:rsidRPr="00207121" w:rsidRDefault="00C16385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0C45DBE" w14:textId="77777777" w:rsidR="00E91EB5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207121">
              <w:rPr>
                <w:b/>
                <w:sz w:val="18"/>
                <w:szCs w:val="18"/>
              </w:rPr>
              <w:t>Banout</w:t>
            </w:r>
            <w:proofErr w:type="spellEnd"/>
            <w:r w:rsidRPr="00207121">
              <w:rPr>
                <w:b/>
                <w:sz w:val="18"/>
                <w:szCs w:val="18"/>
              </w:rPr>
              <w:t xml:space="preserve">, </w:t>
            </w:r>
          </w:p>
          <w:p w14:paraId="72D10199" w14:textId="3C241EF4" w:rsidR="00D5384D" w:rsidRPr="00207121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psycholożka, certyfikowana terapeutka, psychoterapeutka poznawczo-behawioralna. </w:t>
            </w:r>
            <w:r w:rsidRPr="00207121">
              <w:rPr>
                <w:bCs/>
                <w:sz w:val="18"/>
                <w:szCs w:val="18"/>
              </w:rPr>
              <w:t xml:space="preserve"> Pracuje z młodzieżą i dorosłymi.</w:t>
            </w:r>
          </w:p>
          <w:p w14:paraId="219DA251" w14:textId="4A3BC4C5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768B28D" w14:textId="573730C8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14ACD28" w14:textId="77777777" w:rsidTr="00901E36">
        <w:tc>
          <w:tcPr>
            <w:tcW w:w="310" w:type="pct"/>
            <w:shd w:val="clear" w:color="auto" w:fill="F5F4CB"/>
          </w:tcPr>
          <w:p w14:paraId="34EC069E" w14:textId="495E3DB9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66.</w:t>
            </w:r>
          </w:p>
        </w:tc>
        <w:tc>
          <w:tcPr>
            <w:tcW w:w="1098" w:type="pct"/>
          </w:tcPr>
          <w:p w14:paraId="5DC6A547" w14:textId="08474232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 xml:space="preserve">Wszystko, </w:t>
            </w:r>
            <w:r w:rsidRPr="00207121">
              <w:rPr>
                <w:b/>
                <w:bCs/>
                <w:sz w:val="18"/>
                <w:szCs w:val="18"/>
              </w:rPr>
              <w:br/>
              <w:t xml:space="preserve">co najważniejsze. Jak rozmawiać z dziećmi </w:t>
            </w:r>
            <w:r w:rsidR="00C16385">
              <w:rPr>
                <w:b/>
                <w:bCs/>
                <w:sz w:val="18"/>
                <w:szCs w:val="18"/>
              </w:rPr>
              <w:br/>
              <w:t xml:space="preserve">i nastolatkami </w:t>
            </w:r>
            <w:r w:rsidR="00C16385">
              <w:rPr>
                <w:b/>
                <w:bCs/>
                <w:sz w:val="18"/>
                <w:szCs w:val="18"/>
              </w:rPr>
              <w:br/>
              <w:t>o seksualności?</w:t>
            </w:r>
          </w:p>
        </w:tc>
        <w:tc>
          <w:tcPr>
            <w:tcW w:w="1637" w:type="pct"/>
          </w:tcPr>
          <w:p w14:paraId="28BF8962" w14:textId="42776C89" w:rsidR="00D5384D" w:rsidRPr="0020712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Podnoszenie kompetencji nauczycieli w zakresie ochrony zdrowia psychicznego dzieci i młodzieży. Rozwijanie umiejętności adekwatnej komunikacji. </w:t>
            </w:r>
          </w:p>
        </w:tc>
        <w:tc>
          <w:tcPr>
            <w:tcW w:w="1490" w:type="pct"/>
          </w:tcPr>
          <w:p w14:paraId="79D6A598" w14:textId="77777777" w:rsidR="00E91EB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207121">
              <w:rPr>
                <w:b/>
                <w:sz w:val="18"/>
                <w:szCs w:val="18"/>
              </w:rPr>
              <w:t>Banout</w:t>
            </w:r>
            <w:proofErr w:type="spellEnd"/>
            <w:r w:rsidRPr="00207121">
              <w:rPr>
                <w:b/>
                <w:sz w:val="18"/>
                <w:szCs w:val="18"/>
              </w:rPr>
              <w:t xml:space="preserve">, </w:t>
            </w:r>
          </w:p>
          <w:p w14:paraId="7A8B9C55" w14:textId="065B5B9F" w:rsidR="00D5384D" w:rsidRPr="0020712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 xml:space="preserve">psycholożka, certyfikowana terapeutka i </w:t>
            </w:r>
            <w:proofErr w:type="spellStart"/>
            <w:r w:rsidRPr="00207121">
              <w:rPr>
                <w:bCs/>
                <w:sz w:val="18"/>
                <w:szCs w:val="18"/>
              </w:rPr>
              <w:t>edukatorka</w:t>
            </w:r>
            <w:proofErr w:type="spellEnd"/>
            <w:r w:rsidRPr="00207121">
              <w:rPr>
                <w:bCs/>
                <w:sz w:val="18"/>
                <w:szCs w:val="18"/>
              </w:rPr>
              <w:t xml:space="preserve"> seksualna. Pracuje </w:t>
            </w:r>
            <w:r w:rsidRPr="00207121">
              <w:rPr>
                <w:bCs/>
                <w:sz w:val="18"/>
                <w:szCs w:val="18"/>
              </w:rPr>
              <w:br/>
              <w:t>z młodzieżą i dorosłymi.</w:t>
            </w:r>
          </w:p>
          <w:p w14:paraId="5706405A" w14:textId="77777777" w:rsidR="00D5384D" w:rsidRPr="00207121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5DFAF0A" w14:textId="58F96901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D28EC02" w14:textId="77777777" w:rsidTr="00901E36">
        <w:tc>
          <w:tcPr>
            <w:tcW w:w="310" w:type="pct"/>
            <w:shd w:val="clear" w:color="auto" w:fill="F5F4CB"/>
          </w:tcPr>
          <w:p w14:paraId="49303CEE" w14:textId="24EC6E05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</w:t>
            </w:r>
          </w:p>
        </w:tc>
        <w:tc>
          <w:tcPr>
            <w:tcW w:w="1098" w:type="pct"/>
          </w:tcPr>
          <w:p w14:paraId="77A38967" w14:textId="6AB5DD17" w:rsidR="00D5384D" w:rsidRPr="00207121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Praca z uczniem </w:t>
            </w:r>
            <w:r w:rsidRPr="00207121">
              <w:rPr>
                <w:b/>
                <w:sz w:val="18"/>
                <w:szCs w:val="18"/>
              </w:rPr>
              <w:br/>
              <w:t>z doświadczeniem migracyjnym - zagadnienia z zakresu pomo</w:t>
            </w:r>
            <w:r w:rsidR="00C16385">
              <w:rPr>
                <w:b/>
                <w:sz w:val="18"/>
                <w:szCs w:val="18"/>
              </w:rPr>
              <w:t>cy psychologiczno-pedagogicznej</w:t>
            </w:r>
          </w:p>
          <w:p w14:paraId="5A9E3FBD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1BB00D7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207121">
              <w:rPr>
                <w:bCs/>
                <w:sz w:val="18"/>
                <w:szCs w:val="18"/>
              </w:rPr>
              <w:t>Podstawowe zagadnienia dotyczące bieżącego rozwiązywania problemów wynikających z doświadczeń migracyjnych, z uwzględnieniem procesów zachodzących po pierwszej fazie, od momentu wstępnego osadzenia się w nowej rzeczywistości.</w:t>
            </w:r>
          </w:p>
          <w:p w14:paraId="0400283B" w14:textId="57DB385E" w:rsidR="00E4588E" w:rsidRPr="00207121" w:rsidRDefault="00E4588E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847FE6C" w14:textId="77777777" w:rsidR="00CD5593" w:rsidRDefault="00CD5593" w:rsidP="00CD5593">
            <w:pPr>
              <w:jc w:val="center"/>
            </w:pPr>
            <w:r w:rsidRPr="003C66F6">
              <w:rPr>
                <w:b/>
                <w:sz w:val="18"/>
                <w:szCs w:val="18"/>
              </w:rPr>
              <w:t>Anna Weiss</w:t>
            </w:r>
            <w:r w:rsidRPr="003C66F6">
              <w:rPr>
                <w:sz w:val="18"/>
                <w:szCs w:val="18"/>
              </w:rPr>
              <w:t xml:space="preserve">, </w:t>
            </w:r>
            <w:r>
              <w:t xml:space="preserve"> </w:t>
            </w:r>
          </w:p>
          <w:p w14:paraId="7CF862B4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 xml:space="preserve">pedagog, diagnosta i terapeuta </w:t>
            </w:r>
          </w:p>
          <w:p w14:paraId="1514087F" w14:textId="016BE918" w:rsidR="00D5384D" w:rsidRPr="00207121" w:rsidRDefault="00CD5593" w:rsidP="00CD5593">
            <w:pPr>
              <w:jc w:val="center"/>
              <w:rPr>
                <w:b/>
                <w:sz w:val="18"/>
                <w:szCs w:val="18"/>
              </w:rPr>
            </w:pPr>
            <w:r w:rsidRPr="00CD5593">
              <w:rPr>
                <w:sz w:val="18"/>
                <w:szCs w:val="18"/>
              </w:rPr>
              <w:t>w Poradni Psychologiczno-Pedagogicznej</w:t>
            </w:r>
            <w:r>
              <w:rPr>
                <w:sz w:val="18"/>
                <w:szCs w:val="18"/>
              </w:rPr>
              <w:t>, konsultantka PODN</w:t>
            </w:r>
            <w:r w:rsidRPr="00207121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3C96B84B" w14:textId="0E2ECF1F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A4C99B9" w14:textId="77777777" w:rsidTr="00901E36">
        <w:tc>
          <w:tcPr>
            <w:tcW w:w="310" w:type="pct"/>
            <w:shd w:val="clear" w:color="auto" w:fill="F5F4CB"/>
          </w:tcPr>
          <w:p w14:paraId="73511745" w14:textId="6079A52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</w:t>
            </w:r>
          </w:p>
        </w:tc>
        <w:tc>
          <w:tcPr>
            <w:tcW w:w="1098" w:type="pct"/>
          </w:tcPr>
          <w:p w14:paraId="08F6A084" w14:textId="620A1835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Plastyka jako narzędzie wspierania dobrostanu psychicznego</w:t>
            </w:r>
            <w:r w:rsidR="00C16385">
              <w:rPr>
                <w:b/>
                <w:sz w:val="18"/>
                <w:szCs w:val="18"/>
              </w:rPr>
              <w:t xml:space="preserve"> uczniów – arteterapia w szkole</w:t>
            </w:r>
          </w:p>
        </w:tc>
        <w:tc>
          <w:tcPr>
            <w:tcW w:w="1637" w:type="pct"/>
          </w:tcPr>
          <w:p w14:paraId="2D52EA4E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>Wykorzystanie działań artystycznych jako sposobu wspierania zdrowia psychicznego uczniów.</w:t>
            </w:r>
          </w:p>
          <w:p w14:paraId="60F3709A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Metody pracy rozładowujące napięcie, emocje, budujące poczucie bezpieczeństwa i przynależności. Wprowadzenie elementów arteterapii niedyrektywnej </w:t>
            </w:r>
            <w:r w:rsidRPr="00207121">
              <w:rPr>
                <w:sz w:val="18"/>
                <w:szCs w:val="18"/>
              </w:rPr>
              <w:br/>
              <w:t xml:space="preserve">oraz ćwiczeń integracyjnych </w:t>
            </w:r>
            <w:r w:rsidRPr="00207121">
              <w:rPr>
                <w:sz w:val="18"/>
                <w:szCs w:val="18"/>
              </w:rPr>
              <w:br/>
              <w:t>i relaksacyjnych opartych na sztuce.</w:t>
            </w:r>
          </w:p>
          <w:p w14:paraId="0A2AB1BA" w14:textId="77777777" w:rsidR="00E4588E" w:rsidRPr="00207121" w:rsidRDefault="00E4588E" w:rsidP="00D5384D">
            <w:pPr>
              <w:jc w:val="center"/>
              <w:rPr>
                <w:sz w:val="18"/>
                <w:szCs w:val="18"/>
              </w:rPr>
            </w:pPr>
          </w:p>
          <w:p w14:paraId="78789189" w14:textId="3A2BBB89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AED28B7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773FE1A6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44742DB4" w14:textId="7F534FDD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80A32D3" w14:textId="34E59D71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4</w:t>
            </w:r>
          </w:p>
        </w:tc>
      </w:tr>
      <w:tr w:rsidR="00D5384D" w:rsidRPr="003F6EA3" w14:paraId="624B62C7" w14:textId="77777777" w:rsidTr="00901E36">
        <w:tc>
          <w:tcPr>
            <w:tcW w:w="310" w:type="pct"/>
            <w:shd w:val="clear" w:color="auto" w:fill="F5F4CB"/>
          </w:tcPr>
          <w:p w14:paraId="3463A559" w14:textId="2AE60569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69.</w:t>
            </w:r>
          </w:p>
        </w:tc>
        <w:tc>
          <w:tcPr>
            <w:tcW w:w="1098" w:type="pct"/>
          </w:tcPr>
          <w:p w14:paraId="1058E910" w14:textId="77777777" w:rsid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>Warsztaty z książką „Nie taki był plan”</w:t>
            </w:r>
          </w:p>
          <w:p w14:paraId="1605D05A" w14:textId="6EA02283" w:rsidR="00D5384D" w:rsidRP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 (o tym, że w życiu nie zawsze wszystko się udaje).</w:t>
            </w:r>
          </w:p>
          <w:p w14:paraId="6DCB2A16" w14:textId="77777777" w:rsidR="00D5384D" w:rsidRPr="00207121" w:rsidRDefault="00D5384D" w:rsidP="002114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261A8E45" w14:textId="4DEB3C21" w:rsidR="00E4588E" w:rsidRPr="00207121" w:rsidRDefault="00C16385" w:rsidP="002F1615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C16385">
              <w:rPr>
                <w:sz w:val="18"/>
                <w:szCs w:val="18"/>
              </w:rPr>
              <w:t xml:space="preserve">Poznanie metod pracy z książką rozwijających odporność psychiczną, elastyczność oraz umiejętność radzenia sobie ze zmianą. Praktyczne przykłady działań do wykorzystania </w:t>
            </w:r>
            <w:r>
              <w:rPr>
                <w:sz w:val="18"/>
                <w:szCs w:val="18"/>
              </w:rPr>
              <w:br/>
            </w:r>
            <w:r w:rsidRPr="00C16385">
              <w:rPr>
                <w:sz w:val="18"/>
                <w:szCs w:val="18"/>
              </w:rPr>
              <w:t>w pracy z dziećmi.</w:t>
            </w:r>
          </w:p>
        </w:tc>
        <w:tc>
          <w:tcPr>
            <w:tcW w:w="1490" w:type="pct"/>
          </w:tcPr>
          <w:p w14:paraId="3A1EA815" w14:textId="77777777" w:rsidR="00E91EB5" w:rsidRDefault="00E91EB5" w:rsidP="00E91EB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Sylwia Bańczyk, </w:t>
            </w:r>
          </w:p>
          <w:p w14:paraId="63D0C5B4" w14:textId="45230512" w:rsidR="00D5384D" w:rsidRPr="00207121" w:rsidRDefault="00E91EB5" w:rsidP="00E91EB5">
            <w:pPr>
              <w:jc w:val="center"/>
              <w:rPr>
                <w:b/>
                <w:sz w:val="18"/>
                <w:szCs w:val="18"/>
              </w:rPr>
            </w:pPr>
            <w:r w:rsidRPr="00A637F3">
              <w:rPr>
                <w:bCs/>
                <w:sz w:val="18"/>
                <w:szCs w:val="18"/>
              </w:rPr>
              <w:t xml:space="preserve">nauczyciel </w:t>
            </w:r>
            <w:r>
              <w:rPr>
                <w:bCs/>
                <w:sz w:val="18"/>
                <w:szCs w:val="18"/>
              </w:rPr>
              <w:t xml:space="preserve">bibliotekarz, </w:t>
            </w:r>
            <w:r w:rsidRPr="002E5E4D">
              <w:rPr>
                <w:bCs/>
                <w:sz w:val="18"/>
                <w:szCs w:val="18"/>
              </w:rPr>
              <w:t xml:space="preserve">konsultant </w:t>
            </w:r>
            <w:r>
              <w:rPr>
                <w:bCs/>
                <w:sz w:val="18"/>
                <w:szCs w:val="18"/>
              </w:rPr>
              <w:t>PODN</w:t>
            </w:r>
          </w:p>
        </w:tc>
        <w:tc>
          <w:tcPr>
            <w:tcW w:w="465" w:type="pct"/>
          </w:tcPr>
          <w:p w14:paraId="5B3D8605" w14:textId="04CBDE67" w:rsidR="00D5384D" w:rsidRPr="00207121" w:rsidRDefault="00C1638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5384D" w:rsidRPr="003F6EA3" w14:paraId="34BFCB68" w14:textId="77777777" w:rsidTr="00901E36">
        <w:tc>
          <w:tcPr>
            <w:tcW w:w="310" w:type="pct"/>
            <w:shd w:val="clear" w:color="auto" w:fill="F5F4CB"/>
          </w:tcPr>
          <w:p w14:paraId="7DAB9933" w14:textId="42271DF8" w:rsidR="00D5384D" w:rsidRDefault="0075640F" w:rsidP="007564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</w:t>
            </w:r>
          </w:p>
        </w:tc>
        <w:tc>
          <w:tcPr>
            <w:tcW w:w="1098" w:type="pct"/>
          </w:tcPr>
          <w:p w14:paraId="3B21335D" w14:textId="77DAEF3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Przedszkolak w świecie emocji – profilaktyka przemocy rówieśniczej i wspieranie zdr</w:t>
            </w:r>
            <w:r w:rsidR="00C16385">
              <w:rPr>
                <w:b/>
                <w:sz w:val="18"/>
                <w:szCs w:val="18"/>
              </w:rPr>
              <w:t>owia psychicznego małych dzieci</w:t>
            </w:r>
          </w:p>
        </w:tc>
        <w:tc>
          <w:tcPr>
            <w:tcW w:w="1637" w:type="pct"/>
          </w:tcPr>
          <w:p w14:paraId="606AEAC0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Rozpoznawanie sygnałów przemocy rówieśniczej. Budowanie empatycznego klimatu w grupie. Ćwiczenia wspierające kompetencje emocjonalno-społeczne </w:t>
            </w:r>
            <w:r w:rsidRPr="00207121">
              <w:rPr>
                <w:sz w:val="18"/>
                <w:szCs w:val="18"/>
              </w:rPr>
              <w:br/>
              <w:t xml:space="preserve">(np. </w:t>
            </w:r>
            <w:proofErr w:type="spellStart"/>
            <w:r w:rsidRPr="00207121">
              <w:rPr>
                <w:sz w:val="18"/>
                <w:szCs w:val="18"/>
              </w:rPr>
              <w:t>bajkoterapia</w:t>
            </w:r>
            <w:proofErr w:type="spellEnd"/>
            <w:r w:rsidRPr="00207121">
              <w:rPr>
                <w:sz w:val="18"/>
                <w:szCs w:val="18"/>
              </w:rPr>
              <w:t xml:space="preserve">, drama, kąciki emocji). Rola nauczyciela </w:t>
            </w:r>
            <w:r w:rsidRPr="00207121">
              <w:rPr>
                <w:sz w:val="18"/>
                <w:szCs w:val="18"/>
              </w:rPr>
              <w:br/>
              <w:t>w zapobieganiu izolacji i agresji. Współpraca z rodzicami .</w:t>
            </w:r>
          </w:p>
          <w:p w14:paraId="03BC37C1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8F42DC5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A8CB3C2" w14:textId="211D5CAD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C16385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66B386BB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1044A6CD" w14:textId="61E2F4C1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>3</w:t>
            </w:r>
          </w:p>
        </w:tc>
      </w:tr>
      <w:tr w:rsidR="00D5384D" w:rsidRPr="003F6EA3" w14:paraId="1C280933" w14:textId="77777777" w:rsidTr="00901E36">
        <w:tc>
          <w:tcPr>
            <w:tcW w:w="310" w:type="pct"/>
            <w:shd w:val="clear" w:color="auto" w:fill="F5F4CB"/>
          </w:tcPr>
          <w:p w14:paraId="2CF45404" w14:textId="34021B6C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D5384D">
              <w:rPr>
                <w:sz w:val="18"/>
                <w:szCs w:val="18"/>
              </w:rPr>
              <w:t>.</w:t>
            </w:r>
          </w:p>
        </w:tc>
        <w:tc>
          <w:tcPr>
            <w:tcW w:w="1098" w:type="pct"/>
          </w:tcPr>
          <w:p w14:paraId="3447DC8B" w14:textId="0A232065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07121">
              <w:rPr>
                <w:b/>
                <w:sz w:val="18"/>
                <w:szCs w:val="18"/>
              </w:rPr>
              <w:t xml:space="preserve">Gry i zabawy </w:t>
            </w:r>
            <w:r w:rsidR="00C16385">
              <w:rPr>
                <w:b/>
                <w:sz w:val="18"/>
                <w:szCs w:val="18"/>
              </w:rPr>
              <w:t>przeciwko agresji w przedszkolu</w:t>
            </w:r>
          </w:p>
        </w:tc>
        <w:tc>
          <w:tcPr>
            <w:tcW w:w="1637" w:type="pct"/>
          </w:tcPr>
          <w:p w14:paraId="35AD24DF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207121">
              <w:rPr>
                <w:sz w:val="18"/>
                <w:szCs w:val="18"/>
              </w:rPr>
              <w:t xml:space="preserve">Zdobycie umiejętności radzenia sobie z agresją w przedszkolu. Przedstawienie przykładów gier </w:t>
            </w:r>
            <w:r w:rsidRPr="00207121">
              <w:rPr>
                <w:sz w:val="18"/>
                <w:szCs w:val="18"/>
              </w:rPr>
              <w:br/>
              <w:t xml:space="preserve">i zabaw, które mogą dziecku pomóc </w:t>
            </w:r>
            <w:r w:rsidRPr="00207121">
              <w:rPr>
                <w:sz w:val="18"/>
                <w:szCs w:val="18"/>
              </w:rPr>
              <w:br/>
              <w:t>w panowaniu nad negatywnymi emocjami.</w:t>
            </w:r>
          </w:p>
          <w:p w14:paraId="40852B7D" w14:textId="77777777" w:rsidR="00E4588E" w:rsidRPr="00207121" w:rsidRDefault="00E4588E" w:rsidP="00D5384D">
            <w:pPr>
              <w:jc w:val="center"/>
              <w:rPr>
                <w:sz w:val="18"/>
                <w:szCs w:val="18"/>
              </w:rPr>
            </w:pPr>
          </w:p>
          <w:p w14:paraId="43E49816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48A3EA3F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35E3E0A" w14:textId="6AE0EAF8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C16385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2EB32832" w14:textId="77777777" w:rsidR="00D5384D" w:rsidRPr="00207121" w:rsidRDefault="00D5384D" w:rsidP="00D5384D">
            <w:pPr>
              <w:jc w:val="center"/>
              <w:rPr>
                <w:sz w:val="18"/>
                <w:szCs w:val="18"/>
              </w:rPr>
            </w:pPr>
          </w:p>
          <w:p w14:paraId="33AB6ACB" w14:textId="77777777" w:rsidR="00D5384D" w:rsidRPr="002071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22CCFAD" w14:textId="2A19CB53" w:rsidR="00D5384D" w:rsidRPr="00207121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0712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054E04F" w14:textId="77777777" w:rsidTr="00E4588E">
        <w:tc>
          <w:tcPr>
            <w:tcW w:w="5000" w:type="pct"/>
            <w:gridSpan w:val="5"/>
            <w:shd w:val="clear" w:color="auto" w:fill="C4BC96" w:themeFill="background2" w:themeFillShade="BF"/>
          </w:tcPr>
          <w:p w14:paraId="74B35F1D" w14:textId="6D026AA0" w:rsidR="00D5384D" w:rsidRPr="00C16385" w:rsidRDefault="00D5384D" w:rsidP="00C16385">
            <w:pPr>
              <w:spacing w:before="240"/>
              <w:jc w:val="center"/>
              <w:rPr>
                <w:b/>
                <w:bCs/>
              </w:rPr>
            </w:pPr>
            <w:r w:rsidRPr="001D2DC9">
              <w:rPr>
                <w:b/>
                <w:sz w:val="20"/>
                <w:szCs w:val="20"/>
              </w:rPr>
              <w:t xml:space="preserve">PRIORYTET 7. </w:t>
            </w:r>
            <w:r w:rsidRPr="001D2DC9">
              <w:rPr>
                <w:b/>
                <w:bCs/>
              </w:rPr>
              <w:t xml:space="preserve">Wspieranie podejmowania świadomych decyzji edukacyjno-zawodowych, </w:t>
            </w:r>
            <w:r w:rsidR="00C16385">
              <w:rPr>
                <w:b/>
                <w:bCs/>
              </w:rPr>
              <w:br/>
            </w:r>
            <w:r w:rsidRPr="001D2DC9">
              <w:rPr>
                <w:b/>
                <w:bCs/>
              </w:rPr>
              <w:t>ze szczególnym uwzględnieniem doradztwa zawodowego i promocji kształcenia zawodowego. Upowszechnienie nowej oferty kształcenia zawodowego wypracowanej z branżami</w:t>
            </w:r>
            <w:r w:rsidR="00C16385">
              <w:rPr>
                <w:b/>
                <w:bCs/>
              </w:rPr>
              <w:br/>
            </w:r>
          </w:p>
        </w:tc>
      </w:tr>
      <w:tr w:rsidR="00D5384D" w:rsidRPr="003F6EA3" w14:paraId="148C9F8B" w14:textId="77777777" w:rsidTr="00E4588E">
        <w:tc>
          <w:tcPr>
            <w:tcW w:w="310" w:type="pct"/>
            <w:shd w:val="clear" w:color="auto" w:fill="C4BC96" w:themeFill="background2" w:themeFillShade="BF"/>
          </w:tcPr>
          <w:p w14:paraId="61E61ECF" w14:textId="00F4E45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</w:t>
            </w:r>
          </w:p>
        </w:tc>
        <w:tc>
          <w:tcPr>
            <w:tcW w:w="1098" w:type="pct"/>
          </w:tcPr>
          <w:p w14:paraId="7744F3D7" w14:textId="77777777" w:rsidR="00D5384D" w:rsidRP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>Zmiany w doradztwie zawodowym od września 2026 r.</w:t>
            </w:r>
          </w:p>
          <w:p w14:paraId="5438C45D" w14:textId="77777777" w:rsidR="00D5384D" w:rsidRPr="001D2DC9" w:rsidRDefault="00D5384D" w:rsidP="0021149E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20D20379" w14:textId="1C67C975" w:rsidR="00C16385" w:rsidRPr="001D2DC9" w:rsidRDefault="00C16385" w:rsidP="00C16385">
            <w:pPr>
              <w:spacing w:beforeAutospacing="1" w:after="100" w:afterAutospacing="1"/>
              <w:jc w:val="center"/>
              <w:rPr>
                <w:sz w:val="18"/>
                <w:szCs w:val="18"/>
              </w:rPr>
            </w:pPr>
            <w:r w:rsidRPr="00C16385">
              <w:rPr>
                <w:sz w:val="18"/>
                <w:szCs w:val="18"/>
              </w:rPr>
              <w:t xml:space="preserve">Poznanie zmian w doradztwie zawodowym wynikających </w:t>
            </w:r>
            <w:r>
              <w:rPr>
                <w:sz w:val="18"/>
                <w:szCs w:val="18"/>
              </w:rPr>
              <w:br/>
            </w:r>
            <w:r w:rsidRPr="00C16385">
              <w:rPr>
                <w:sz w:val="18"/>
                <w:szCs w:val="18"/>
              </w:rPr>
              <w:t>z Reformy26 oraz nowych zadań szkoły i nauczycieli w zakresie planowania i realizacji działań doradczych.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0A8454E7" w14:textId="77777777" w:rsidR="00CD5593" w:rsidRDefault="00D5384D" w:rsidP="00D5384D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 xml:space="preserve">, </w:t>
            </w:r>
          </w:p>
          <w:p w14:paraId="1644D672" w14:textId="77777777" w:rsidR="00CD5593" w:rsidRDefault="00D5384D" w:rsidP="00D5384D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>nauczyciel konsultant PODN</w:t>
            </w:r>
            <w:r w:rsidR="00CD5593">
              <w:rPr>
                <w:sz w:val="18"/>
                <w:szCs w:val="18"/>
              </w:rPr>
              <w:t>, od wielu lat</w:t>
            </w:r>
            <w:r w:rsidR="00CD5593" w:rsidRPr="00CD5593">
              <w:rPr>
                <w:sz w:val="18"/>
                <w:szCs w:val="18"/>
              </w:rPr>
              <w:t xml:space="preserve"> zajmuje się doradztwem zawodowym i wspó</w:t>
            </w:r>
            <w:r w:rsidR="00CD5593">
              <w:rPr>
                <w:sz w:val="18"/>
                <w:szCs w:val="18"/>
              </w:rPr>
              <w:t xml:space="preserve">łpracą </w:t>
            </w:r>
          </w:p>
          <w:p w14:paraId="0B8AD27C" w14:textId="35CD0BA7" w:rsidR="00D5384D" w:rsidRPr="001D2DC9" w:rsidRDefault="00CD5593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lokalnym rynkiem pracy</w:t>
            </w:r>
          </w:p>
          <w:p w14:paraId="33DBEAB6" w14:textId="77777777" w:rsidR="00D5384D" w:rsidRPr="001D2DC9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16C812F9" w14:textId="0C8F8406" w:rsidR="00D5384D" w:rsidRPr="001D2DC9" w:rsidRDefault="00C1638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90B69C5" w14:textId="77777777" w:rsidTr="00E4588E">
        <w:tc>
          <w:tcPr>
            <w:tcW w:w="310" w:type="pct"/>
            <w:shd w:val="clear" w:color="auto" w:fill="C4BC96" w:themeFill="background2" w:themeFillShade="BF"/>
          </w:tcPr>
          <w:p w14:paraId="3D51D720" w14:textId="503957D0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73.</w:t>
            </w:r>
          </w:p>
        </w:tc>
        <w:tc>
          <w:tcPr>
            <w:tcW w:w="1098" w:type="pct"/>
          </w:tcPr>
          <w:p w14:paraId="50D9E5D3" w14:textId="6111189B" w:rsidR="00D5384D" w:rsidRPr="0021149E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Nowa oferta kształcenia zawodowego - jak skutecznie promować szkolnictwo branżowe </w:t>
            </w:r>
            <w:r w:rsidR="00C1638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>i techniczne</w:t>
            </w:r>
          </w:p>
          <w:p w14:paraId="07B6CACF" w14:textId="77777777" w:rsidR="00D5384D" w:rsidRPr="001D2DC9" w:rsidRDefault="00D5384D" w:rsidP="0021149E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0FD1A9D" w14:textId="77777777" w:rsidR="00D5384D" w:rsidRDefault="00C16385" w:rsidP="00C16385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C16385">
              <w:rPr>
                <w:sz w:val="18"/>
                <w:szCs w:val="18"/>
              </w:rPr>
              <w:t>Poznanie aktualnej oferty kształcenia zawodowego oraz skutecznych sposobów promowania szkolnictwa branżowego i technicznego wśród uczniów i rodziców. Przykłady dobrych praktyk.</w:t>
            </w:r>
          </w:p>
          <w:p w14:paraId="0A8F150F" w14:textId="5A61813E" w:rsidR="002F1615" w:rsidRPr="001D2DC9" w:rsidRDefault="002F1615" w:rsidP="00C16385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A32AD29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 xml:space="preserve">, </w:t>
            </w:r>
          </w:p>
          <w:p w14:paraId="2F0F57FC" w14:textId="0DEFC24F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>nauczyciel konsultant PODN</w:t>
            </w:r>
            <w:r>
              <w:rPr>
                <w:sz w:val="18"/>
                <w:szCs w:val="18"/>
              </w:rPr>
              <w:t xml:space="preserve">,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wielu lat</w:t>
            </w:r>
            <w:r w:rsidRPr="00CD5593">
              <w:rPr>
                <w:sz w:val="18"/>
                <w:szCs w:val="18"/>
              </w:rPr>
              <w:t xml:space="preserve"> zajmuje się doradztwem zawodowym </w:t>
            </w:r>
            <w:r w:rsidR="002F1615">
              <w:rPr>
                <w:sz w:val="18"/>
                <w:szCs w:val="18"/>
              </w:rPr>
              <w:br/>
            </w:r>
            <w:r w:rsidRPr="00CD5593">
              <w:rPr>
                <w:sz w:val="18"/>
                <w:szCs w:val="18"/>
              </w:rPr>
              <w:t>i wspó</w:t>
            </w:r>
            <w:r>
              <w:rPr>
                <w:sz w:val="18"/>
                <w:szCs w:val="18"/>
              </w:rPr>
              <w:t xml:space="preserve">łpracą </w:t>
            </w:r>
          </w:p>
          <w:p w14:paraId="5CA3FC50" w14:textId="61F27F6D" w:rsidR="00CD5593" w:rsidRPr="001D2DC9" w:rsidRDefault="00CD5593" w:rsidP="00CD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lokalnym rynkiem pracy</w:t>
            </w:r>
          </w:p>
          <w:p w14:paraId="2E279A38" w14:textId="77777777" w:rsidR="00D5384D" w:rsidRPr="001D2DC9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405431E8" w14:textId="748E3DBC" w:rsidR="00D5384D" w:rsidRPr="001D2DC9" w:rsidRDefault="00C1638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83ACCAE" w14:textId="77777777" w:rsidTr="00E4588E">
        <w:tc>
          <w:tcPr>
            <w:tcW w:w="310" w:type="pct"/>
            <w:shd w:val="clear" w:color="auto" w:fill="C4BC96" w:themeFill="background2" w:themeFillShade="BF"/>
          </w:tcPr>
          <w:p w14:paraId="575B2AAF" w14:textId="3632E5A2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74.</w:t>
            </w:r>
          </w:p>
        </w:tc>
        <w:tc>
          <w:tcPr>
            <w:tcW w:w="1098" w:type="pct"/>
          </w:tcPr>
          <w:p w14:paraId="030AB70C" w14:textId="77777777" w:rsidR="00D5384D" w:rsidRPr="001D2DC9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 xml:space="preserve">Moje portfolio - moje możliwości, czyli jak wspierać uczniów </w:t>
            </w:r>
            <w:r w:rsidRPr="001D2DC9">
              <w:rPr>
                <w:b/>
                <w:sz w:val="18"/>
                <w:szCs w:val="18"/>
              </w:rPr>
              <w:br/>
              <w:t>w odkrywaniu swojego potencjału.</w:t>
            </w:r>
          </w:p>
          <w:p w14:paraId="5F814E38" w14:textId="77777777" w:rsidR="00D5384D" w:rsidRPr="001D2DC9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4D1D0639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 xml:space="preserve">Szkolenie przeznaczony jest </w:t>
            </w:r>
            <w:r w:rsidRPr="001D2DC9">
              <w:rPr>
                <w:sz w:val="18"/>
                <w:szCs w:val="18"/>
              </w:rPr>
              <w:br/>
              <w:t xml:space="preserve">dla doradców zawodowych,  nauczycieli wychowawców, którzy chcą poszerzyć swoją wiedzę </w:t>
            </w:r>
            <w:r w:rsidRPr="001D2DC9">
              <w:rPr>
                <w:sz w:val="18"/>
                <w:szCs w:val="18"/>
              </w:rPr>
              <w:br/>
              <w:t>z zakresu tworzenia portfolio i jego znaczenia na rynku pracy.</w:t>
            </w:r>
          </w:p>
          <w:p w14:paraId="131E34C1" w14:textId="77777777" w:rsidR="002F1615" w:rsidRPr="001D2DC9" w:rsidRDefault="002F1615" w:rsidP="00D5384D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</w:p>
          <w:p w14:paraId="7EA2A197" w14:textId="77777777" w:rsidR="00D5384D" w:rsidRPr="001D2DC9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24AB8FC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>,</w:t>
            </w:r>
          </w:p>
          <w:p w14:paraId="030353C3" w14:textId="49887D4B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 xml:space="preserve"> nauczyciel konsultant PODN</w:t>
            </w:r>
            <w:r>
              <w:rPr>
                <w:sz w:val="18"/>
                <w:szCs w:val="18"/>
              </w:rPr>
              <w:t xml:space="preserve">,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wielu lat</w:t>
            </w:r>
            <w:r w:rsidRPr="00CD5593">
              <w:rPr>
                <w:sz w:val="18"/>
                <w:szCs w:val="18"/>
              </w:rPr>
              <w:t xml:space="preserve"> zajmuje się doradztwem zawodowym </w:t>
            </w:r>
            <w:r w:rsidR="002F1615">
              <w:rPr>
                <w:sz w:val="18"/>
                <w:szCs w:val="18"/>
              </w:rPr>
              <w:br/>
            </w:r>
            <w:r w:rsidRPr="00CD5593">
              <w:rPr>
                <w:sz w:val="18"/>
                <w:szCs w:val="18"/>
              </w:rPr>
              <w:t>i wspó</w:t>
            </w:r>
            <w:r>
              <w:rPr>
                <w:sz w:val="18"/>
                <w:szCs w:val="18"/>
              </w:rPr>
              <w:t xml:space="preserve">łpracą </w:t>
            </w:r>
          </w:p>
          <w:p w14:paraId="655A3140" w14:textId="599D4F98" w:rsidR="00CD5593" w:rsidRPr="001D2DC9" w:rsidRDefault="00CD5593" w:rsidP="00CD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lokalnym rynkiem pracy</w:t>
            </w:r>
          </w:p>
          <w:p w14:paraId="401E2999" w14:textId="77777777" w:rsidR="00D5384D" w:rsidRPr="001D2DC9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602EA347" w14:textId="143E7349" w:rsidR="00D5384D" w:rsidRPr="001D2DC9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1D2DC9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FE04FD5" w14:textId="77777777" w:rsidTr="00303BAF">
        <w:trPr>
          <w:trHeight w:val="58"/>
        </w:trPr>
        <w:tc>
          <w:tcPr>
            <w:tcW w:w="310" w:type="pct"/>
            <w:shd w:val="clear" w:color="auto" w:fill="C4BC96" w:themeFill="background2" w:themeFillShade="BF"/>
          </w:tcPr>
          <w:p w14:paraId="0ED4B511" w14:textId="7391422E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</w:t>
            </w:r>
          </w:p>
          <w:p w14:paraId="6D5670B5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24EA32D4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46219F17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5F6F9E91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537DEE44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7A0A5E34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221C251F" w14:textId="77777777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  <w:p w14:paraId="203134B6" w14:textId="1EF35C35" w:rsidR="00303BAF" w:rsidRDefault="00303BAF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pct"/>
          </w:tcPr>
          <w:p w14:paraId="1ABFE34A" w14:textId="63C84985" w:rsidR="00D5384D" w:rsidRPr="001D2DC9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Projekt branżowy na zajęciach biznesu </w:t>
            </w:r>
            <w:r w:rsidR="00C1638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>i zarządzania – jak połączyć teorię</w:t>
            </w:r>
            <w:r w:rsidR="00C1638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 xml:space="preserve"> z praktyką zawodową?</w:t>
            </w:r>
          </w:p>
        </w:tc>
        <w:tc>
          <w:tcPr>
            <w:tcW w:w="1637" w:type="pct"/>
          </w:tcPr>
          <w:p w14:paraId="4E7F5810" w14:textId="5E377F86" w:rsidR="00303BAF" w:rsidRPr="001D2DC9" w:rsidRDefault="00C16385" w:rsidP="00303BAF">
            <w:pPr>
              <w:spacing w:beforeAutospacing="1" w:after="100" w:afterAutospacing="1"/>
              <w:jc w:val="center"/>
              <w:rPr>
                <w:sz w:val="18"/>
                <w:szCs w:val="18"/>
              </w:rPr>
            </w:pPr>
            <w:r w:rsidRPr="00C16385">
              <w:rPr>
                <w:sz w:val="18"/>
                <w:szCs w:val="18"/>
              </w:rPr>
              <w:t>Poznanie metody projektu jako sposobu rozwijania kompetencji przedsiębiorczych oraz łączenia wiedzy z zakresu biznesu</w:t>
            </w:r>
            <w:r>
              <w:rPr>
                <w:sz w:val="18"/>
                <w:szCs w:val="18"/>
              </w:rPr>
              <w:br/>
            </w:r>
            <w:r w:rsidRPr="00C16385">
              <w:rPr>
                <w:sz w:val="18"/>
                <w:szCs w:val="18"/>
              </w:rPr>
              <w:t xml:space="preserve"> i zarządzania z praktyką zawodową. Warsztaty z przykładami projektów do realizacji z uczniami.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028262A8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>,</w:t>
            </w:r>
          </w:p>
          <w:p w14:paraId="6C79ECC9" w14:textId="4BFDC306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 xml:space="preserve"> nauczyciel konsultant PODN</w:t>
            </w:r>
            <w:r>
              <w:rPr>
                <w:sz w:val="18"/>
                <w:szCs w:val="18"/>
              </w:rPr>
              <w:t xml:space="preserve">,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wielu lat</w:t>
            </w:r>
            <w:r w:rsidRPr="00CD5593">
              <w:rPr>
                <w:sz w:val="18"/>
                <w:szCs w:val="18"/>
              </w:rPr>
              <w:t xml:space="preserve"> zajmuje się doradztwem zawodowym </w:t>
            </w:r>
            <w:r w:rsidR="002F1615">
              <w:rPr>
                <w:sz w:val="18"/>
                <w:szCs w:val="18"/>
              </w:rPr>
              <w:br/>
            </w:r>
            <w:r w:rsidRPr="00CD5593">
              <w:rPr>
                <w:sz w:val="18"/>
                <w:szCs w:val="18"/>
              </w:rPr>
              <w:t>i wspó</w:t>
            </w:r>
            <w:r>
              <w:rPr>
                <w:sz w:val="18"/>
                <w:szCs w:val="18"/>
              </w:rPr>
              <w:t>łpracą</w:t>
            </w:r>
          </w:p>
          <w:p w14:paraId="38C78DD3" w14:textId="224281CA" w:rsidR="00CD5593" w:rsidRPr="001D2DC9" w:rsidRDefault="00CD5593" w:rsidP="00CD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z lokalnym rynkiem pracy</w:t>
            </w:r>
          </w:p>
          <w:p w14:paraId="066230E9" w14:textId="77777777" w:rsidR="00D5384D" w:rsidRPr="001D2DC9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FFB1EFA" w14:textId="4FF1444B" w:rsidR="00D5384D" w:rsidRPr="001D2DC9" w:rsidRDefault="00C1638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091DE301" w14:textId="77777777" w:rsidTr="00E4588E">
        <w:tc>
          <w:tcPr>
            <w:tcW w:w="310" w:type="pct"/>
            <w:shd w:val="clear" w:color="auto" w:fill="C4BC96" w:themeFill="background2" w:themeFillShade="BF"/>
          </w:tcPr>
          <w:p w14:paraId="5790931E" w14:textId="1B7ABDB9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76.</w:t>
            </w:r>
          </w:p>
        </w:tc>
        <w:tc>
          <w:tcPr>
            <w:tcW w:w="1098" w:type="pct"/>
          </w:tcPr>
          <w:p w14:paraId="3AD968E6" w14:textId="77777777" w:rsidR="00D5384D" w:rsidRPr="001D2DC9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1D2DC9">
              <w:rPr>
                <w:b/>
                <w:bCs/>
                <w:sz w:val="18"/>
                <w:szCs w:val="18"/>
              </w:rPr>
              <w:t xml:space="preserve">Współpraca </w:t>
            </w:r>
            <w:r w:rsidRPr="001D2DC9">
              <w:rPr>
                <w:b/>
                <w:bCs/>
                <w:sz w:val="18"/>
                <w:szCs w:val="18"/>
              </w:rPr>
              <w:br/>
              <w:t xml:space="preserve">z pracodawcami </w:t>
            </w:r>
            <w:r w:rsidRPr="001D2DC9">
              <w:rPr>
                <w:b/>
                <w:bCs/>
                <w:sz w:val="18"/>
                <w:szCs w:val="18"/>
              </w:rPr>
              <w:br/>
              <w:t>i instytucjami regionalnymi, jako efektywna forma wsparcia rozwoju umiejętności zawodowych uczniów na poszczególnych etapach edukacyjnych.</w:t>
            </w:r>
          </w:p>
          <w:p w14:paraId="6068BFBC" w14:textId="444C912F" w:rsidR="00D5384D" w:rsidRPr="001D2DC9" w:rsidRDefault="00D5384D" w:rsidP="0021149E">
            <w:pPr>
              <w:spacing w:after="160" w:line="259" w:lineRule="auto"/>
              <w:contextualSpacing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2D908755" w14:textId="1059F5B4" w:rsidR="00D5384D" w:rsidRPr="001D2DC9" w:rsidRDefault="00D5384D" w:rsidP="00D5384D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 xml:space="preserve">Szkolenie skierowane jest </w:t>
            </w:r>
            <w:r w:rsidRPr="001D2DC9">
              <w:rPr>
                <w:sz w:val="18"/>
                <w:szCs w:val="18"/>
              </w:rPr>
              <w:br/>
              <w:t>do nauczycieli doradców zawodowych, wychowawców. Nauczyciele dowiedzą się, jak wspierać uczniów w kształtowaniu umiejętności zawodowych i ich rozwijaniu, poprzez różne formy współpracy z lokalnymi pracodawcami i instytucjami.</w:t>
            </w:r>
          </w:p>
        </w:tc>
        <w:tc>
          <w:tcPr>
            <w:tcW w:w="1490" w:type="pct"/>
          </w:tcPr>
          <w:p w14:paraId="310F4DB9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 xml:space="preserve">, </w:t>
            </w:r>
          </w:p>
          <w:p w14:paraId="4DD21740" w14:textId="78F275CC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>nauczyciel konsultant PODN</w:t>
            </w:r>
            <w:r>
              <w:rPr>
                <w:sz w:val="18"/>
                <w:szCs w:val="18"/>
              </w:rPr>
              <w:t xml:space="preserve">,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wielu lat</w:t>
            </w:r>
            <w:r w:rsidRPr="00CD5593">
              <w:rPr>
                <w:sz w:val="18"/>
                <w:szCs w:val="18"/>
              </w:rPr>
              <w:t xml:space="preserve"> zajmuje się doradztwem zawodowym </w:t>
            </w:r>
            <w:r w:rsidR="002F1615">
              <w:rPr>
                <w:sz w:val="18"/>
                <w:szCs w:val="18"/>
              </w:rPr>
              <w:br/>
            </w:r>
            <w:r w:rsidRPr="00CD5593">
              <w:rPr>
                <w:sz w:val="18"/>
                <w:szCs w:val="18"/>
              </w:rPr>
              <w:t>i wspó</w:t>
            </w:r>
            <w:r>
              <w:rPr>
                <w:sz w:val="18"/>
                <w:szCs w:val="18"/>
              </w:rPr>
              <w:t>łpracą</w:t>
            </w:r>
          </w:p>
          <w:p w14:paraId="15260E54" w14:textId="571EA5F9" w:rsidR="00CD5593" w:rsidRPr="001D2DC9" w:rsidRDefault="00CD5593" w:rsidP="00CD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z lokalnym rynkiem pracy</w:t>
            </w:r>
          </w:p>
          <w:p w14:paraId="1CA4A145" w14:textId="77777777" w:rsidR="00D5384D" w:rsidRPr="001D2DC9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2CBA24A" w14:textId="6693BB7A" w:rsidR="00D5384D" w:rsidRPr="001D2DC9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1D2DC9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78C1E6F" w14:textId="77777777" w:rsidTr="00C42C67">
        <w:tc>
          <w:tcPr>
            <w:tcW w:w="5000" w:type="pct"/>
            <w:gridSpan w:val="5"/>
            <w:shd w:val="clear" w:color="auto" w:fill="DDFFFF"/>
          </w:tcPr>
          <w:p w14:paraId="6213E62C" w14:textId="77777777" w:rsidR="00D5384D" w:rsidRDefault="00D5384D" w:rsidP="00D5384D">
            <w:pPr>
              <w:jc w:val="center"/>
              <w:rPr>
                <w:b/>
                <w:color w:val="005250"/>
                <w:sz w:val="20"/>
                <w:szCs w:val="20"/>
              </w:rPr>
            </w:pPr>
          </w:p>
          <w:p w14:paraId="74B610E6" w14:textId="2401B085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271279">
              <w:rPr>
                <w:b/>
                <w:sz w:val="20"/>
                <w:szCs w:val="20"/>
              </w:rPr>
              <w:t xml:space="preserve">PRIORYTET 8. </w:t>
            </w:r>
            <w:r w:rsidRPr="00271279">
              <w:rPr>
                <w:b/>
                <w:bCs/>
              </w:rPr>
              <w:t>Wspieranie ciekawości i aktywności poznawczej uczniów poprzez promowanie kształcenia interdyscyplinarnego i pracy projektowej oraz wykorzystywanie oceniania kształtującego i informacji zwrotnej w pracy z uczniem</w:t>
            </w:r>
            <w:r w:rsidRPr="00271279">
              <w:rPr>
                <w:b/>
                <w:sz w:val="20"/>
                <w:szCs w:val="20"/>
              </w:rPr>
              <w:t>.</w:t>
            </w:r>
          </w:p>
          <w:p w14:paraId="5F6065C8" w14:textId="77777777" w:rsidR="003F794D" w:rsidRPr="00271279" w:rsidRDefault="003F79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2AC375D4" w14:textId="3CEA7AE5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0B69F187" w14:textId="77777777" w:rsidTr="003B742A">
        <w:tc>
          <w:tcPr>
            <w:tcW w:w="310" w:type="pct"/>
            <w:shd w:val="clear" w:color="auto" w:fill="DDFFFF"/>
          </w:tcPr>
          <w:p w14:paraId="65DF301B" w14:textId="5A891A22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</w:t>
            </w:r>
          </w:p>
        </w:tc>
        <w:tc>
          <w:tcPr>
            <w:tcW w:w="1098" w:type="pct"/>
          </w:tcPr>
          <w:p w14:paraId="3E45617D" w14:textId="29A2262F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1149E">
              <w:rPr>
                <w:b/>
                <w:bCs/>
                <w:sz w:val="18"/>
                <w:szCs w:val="18"/>
              </w:rPr>
              <w:t>Kiedy spotykają się różne światy – STEAM w praktyce szkolnej</w:t>
            </w:r>
          </w:p>
        </w:tc>
        <w:tc>
          <w:tcPr>
            <w:tcW w:w="1637" w:type="pct"/>
          </w:tcPr>
          <w:p w14:paraId="06B9BE8C" w14:textId="2915DC41" w:rsidR="00D5384D" w:rsidRPr="00ED4F64" w:rsidRDefault="00ED4F64" w:rsidP="00ED4F64">
            <w:pPr>
              <w:pStyle w:val="NormalnyWeb"/>
              <w:jc w:val="center"/>
              <w:rPr>
                <w:rFonts w:asciiTheme="minorHAnsi" w:eastAsiaTheme="minorHAnsi" w:hAnsiTheme="minorHAnsi" w:cstheme="minorBidi"/>
                <w:color w:val="000000" w:themeColor="text1"/>
                <w:sz w:val="18"/>
                <w:szCs w:val="18"/>
                <w:lang w:eastAsia="en-US"/>
              </w:rPr>
            </w:pPr>
            <w:r w:rsidRPr="00ED4F64">
              <w:rPr>
                <w:rFonts w:asciiTheme="minorHAnsi" w:eastAsiaTheme="minorHAnsi" w:hAnsiTheme="minorHAnsi" w:cstheme="minorBidi"/>
                <w:bCs/>
                <w:color w:val="000000" w:themeColor="text1"/>
                <w:sz w:val="18"/>
                <w:szCs w:val="18"/>
                <w:lang w:eastAsia="en-US"/>
              </w:rPr>
              <w:t>Poznanie założeń edukacji STEAM oraz sposobów planowania</w:t>
            </w:r>
            <w:r>
              <w:rPr>
                <w:rFonts w:asciiTheme="minorHAnsi" w:eastAsiaTheme="minorHAnsi" w:hAnsiTheme="minorHAnsi" w:cstheme="minorBidi"/>
                <w:bCs/>
                <w:color w:val="000000" w:themeColor="text1"/>
                <w:sz w:val="18"/>
                <w:szCs w:val="18"/>
                <w:lang w:eastAsia="en-US"/>
              </w:rPr>
              <w:br/>
            </w:r>
            <w:r w:rsidRPr="00ED4F64">
              <w:rPr>
                <w:rFonts w:asciiTheme="minorHAnsi" w:eastAsiaTheme="minorHAnsi" w:hAnsiTheme="minorHAnsi" w:cstheme="minorBidi"/>
                <w:bCs/>
                <w:color w:val="000000" w:themeColor="text1"/>
                <w:sz w:val="18"/>
                <w:szCs w:val="18"/>
                <w:lang w:eastAsia="en-US"/>
              </w:rPr>
              <w:t xml:space="preserve"> i realizacji interdyscyplinarnych zajęć rozwijających kreatywność, współpracę i umiejętność rozwiązywania problemów. Warsztaty – ćwiczenia praktyczne.</w:t>
            </w:r>
            <w:r>
              <w:rPr>
                <w:rFonts w:asciiTheme="minorHAnsi" w:eastAsiaTheme="minorHAnsi" w:hAnsiTheme="minorHAnsi" w:cstheme="minorBidi"/>
                <w:bCs/>
                <w:color w:val="000000" w:themeColor="text1"/>
                <w:sz w:val="18"/>
                <w:szCs w:val="18"/>
                <w:lang w:eastAsia="en-US"/>
              </w:rPr>
              <w:br/>
            </w:r>
          </w:p>
        </w:tc>
        <w:tc>
          <w:tcPr>
            <w:tcW w:w="1490" w:type="pct"/>
          </w:tcPr>
          <w:p w14:paraId="09917C89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1ECFB4F0" w14:textId="2D635722" w:rsidR="00D5384D" w:rsidRPr="004B66AC" w:rsidRDefault="00A10F7A" w:rsidP="00A10F7A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</w:p>
        </w:tc>
        <w:tc>
          <w:tcPr>
            <w:tcW w:w="465" w:type="pct"/>
          </w:tcPr>
          <w:p w14:paraId="215D17E2" w14:textId="758EC6E9" w:rsidR="00D5384D" w:rsidRPr="00C03E17" w:rsidRDefault="00ED4F64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B0DA03E" w14:textId="77777777" w:rsidTr="003B742A">
        <w:tc>
          <w:tcPr>
            <w:tcW w:w="310" w:type="pct"/>
            <w:shd w:val="clear" w:color="auto" w:fill="DDFFFF"/>
          </w:tcPr>
          <w:p w14:paraId="7DC843A6" w14:textId="52ED5D08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</w:t>
            </w:r>
          </w:p>
        </w:tc>
        <w:tc>
          <w:tcPr>
            <w:tcW w:w="1098" w:type="pct"/>
          </w:tcPr>
          <w:p w14:paraId="06D8448C" w14:textId="089E08AD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1149E">
              <w:rPr>
                <w:b/>
                <w:bCs/>
                <w:sz w:val="18"/>
                <w:szCs w:val="18"/>
              </w:rPr>
              <w:t xml:space="preserve">Tydzień Projektowy STEAM - od pomysłu </w:t>
            </w:r>
            <w:r w:rsidR="002F1615">
              <w:rPr>
                <w:b/>
                <w:bCs/>
                <w:sz w:val="18"/>
                <w:szCs w:val="18"/>
              </w:rPr>
              <w:br/>
            </w:r>
            <w:r w:rsidRPr="0021149E">
              <w:rPr>
                <w:b/>
                <w:bCs/>
                <w:sz w:val="18"/>
                <w:szCs w:val="18"/>
              </w:rPr>
              <w:t>do realizacji projektu interdyscyplinarnego</w:t>
            </w:r>
          </w:p>
        </w:tc>
        <w:tc>
          <w:tcPr>
            <w:tcW w:w="1637" w:type="pct"/>
          </w:tcPr>
          <w:p w14:paraId="3FB272EF" w14:textId="77777777" w:rsidR="003F794D" w:rsidRDefault="00ED4F64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>Poznanie zasad planowania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ED4F64">
              <w:rPr>
                <w:color w:val="000000" w:themeColor="text1"/>
                <w:sz w:val="18"/>
                <w:szCs w:val="18"/>
              </w:rPr>
              <w:t xml:space="preserve"> i organizacji Tygodnia Projektowego STEAM oraz przykładów projektów integrujących treści z różnych przedmiotów. Warsztaty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ED4F64">
              <w:rPr>
                <w:color w:val="000000" w:themeColor="text1"/>
                <w:sz w:val="18"/>
                <w:szCs w:val="18"/>
              </w:rPr>
              <w:t>z przykładami dobrych praktyk.</w:t>
            </w:r>
          </w:p>
          <w:p w14:paraId="31CA7179" w14:textId="102D94CF" w:rsidR="00D5384D" w:rsidRPr="00ED4F64" w:rsidRDefault="00ED4F64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7BC5C10F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3E6FF4CA" w14:textId="6C8C542F" w:rsidR="00D5384D" w:rsidRPr="004B66AC" w:rsidRDefault="00A10F7A" w:rsidP="00A10F7A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</w:p>
        </w:tc>
        <w:tc>
          <w:tcPr>
            <w:tcW w:w="465" w:type="pct"/>
          </w:tcPr>
          <w:p w14:paraId="680ECE4F" w14:textId="3C872878" w:rsidR="00D5384D" w:rsidRPr="00C03E17" w:rsidRDefault="00ED4F64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20203EA" w14:textId="77777777" w:rsidTr="003B742A">
        <w:tc>
          <w:tcPr>
            <w:tcW w:w="310" w:type="pct"/>
            <w:shd w:val="clear" w:color="auto" w:fill="DDFFFF"/>
          </w:tcPr>
          <w:p w14:paraId="2EFA5F61" w14:textId="04F9AD4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79.</w:t>
            </w:r>
          </w:p>
        </w:tc>
        <w:tc>
          <w:tcPr>
            <w:tcW w:w="1098" w:type="pct"/>
          </w:tcPr>
          <w:p w14:paraId="5629DE22" w14:textId="31BF882D" w:rsidR="00D5384D" w:rsidRPr="0021149E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21149E">
              <w:rPr>
                <w:b/>
                <w:sz w:val="18"/>
                <w:szCs w:val="18"/>
              </w:rPr>
              <w:t xml:space="preserve">Praca z błędem na lekcji. Jak zamienić pomyłki uczniów </w:t>
            </w:r>
            <w:r w:rsidR="002F1615">
              <w:rPr>
                <w:b/>
                <w:sz w:val="18"/>
                <w:szCs w:val="18"/>
              </w:rPr>
              <w:br/>
            </w:r>
            <w:r w:rsidRPr="0021149E">
              <w:rPr>
                <w:b/>
                <w:sz w:val="18"/>
                <w:szCs w:val="18"/>
              </w:rPr>
              <w:t>w okazję do nauki?</w:t>
            </w:r>
          </w:p>
        </w:tc>
        <w:tc>
          <w:tcPr>
            <w:tcW w:w="1637" w:type="pct"/>
          </w:tcPr>
          <w:p w14:paraId="055563EC" w14:textId="77777777" w:rsidR="003F794D" w:rsidRDefault="00ED4F64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>Poznanie metod wykorzystania błędu jako naturalnego elementu procesu uczenia się oraz sposobów udzielania informacji zwrotnej wspierającej rozwój ucznia. Przykłady praktycznych rozwiązań.</w:t>
            </w:r>
          </w:p>
          <w:p w14:paraId="1F3BACA6" w14:textId="3BF01B55" w:rsidR="00D5384D" w:rsidRPr="00ED4F64" w:rsidRDefault="00ED4F64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37575CC2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4F5B1E2B" w14:textId="137803F2" w:rsidR="00D5384D" w:rsidRPr="004B66AC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</w:p>
        </w:tc>
        <w:tc>
          <w:tcPr>
            <w:tcW w:w="465" w:type="pct"/>
          </w:tcPr>
          <w:p w14:paraId="75A1247F" w14:textId="3E34A07A" w:rsidR="00D5384D" w:rsidRPr="00C03E17" w:rsidRDefault="00ED4F64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5384D" w:rsidRPr="003F6EA3" w14:paraId="3FF8CF97" w14:textId="77777777" w:rsidTr="003B742A">
        <w:tc>
          <w:tcPr>
            <w:tcW w:w="310" w:type="pct"/>
            <w:shd w:val="clear" w:color="auto" w:fill="DDFFFF"/>
          </w:tcPr>
          <w:p w14:paraId="79700140" w14:textId="61FE7790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</w:t>
            </w:r>
          </w:p>
        </w:tc>
        <w:tc>
          <w:tcPr>
            <w:tcW w:w="1098" w:type="pct"/>
          </w:tcPr>
          <w:p w14:paraId="58ECE5FD" w14:textId="59819BF2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Kreatywne metody aktywizacj</w:t>
            </w:r>
            <w:r w:rsidR="00ED4F64">
              <w:rPr>
                <w:b/>
                <w:bCs/>
                <w:sz w:val="18"/>
                <w:szCs w:val="18"/>
              </w:rPr>
              <w:t>i uczniów</w:t>
            </w:r>
          </w:p>
        </w:tc>
        <w:tc>
          <w:tcPr>
            <w:tcW w:w="1637" w:type="pct"/>
          </w:tcPr>
          <w:p w14:paraId="134010ED" w14:textId="488B80DA" w:rsidR="00D5384D" w:rsidRPr="0044193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Podczas szkolenia dowiesz się, 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w jaki sposób angażować 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i aktywizować uczniów.  Poznasz sposoby na rozwijanie kreatywności podczas zajęć lekcyjnych </w:t>
            </w:r>
            <w:r>
              <w:rPr>
                <w:color w:val="000000" w:themeColor="text1"/>
                <w:sz w:val="18"/>
                <w:szCs w:val="18"/>
              </w:rPr>
              <w:br/>
              <w:t>i pozalekcyjnych.</w:t>
            </w:r>
          </w:p>
        </w:tc>
        <w:tc>
          <w:tcPr>
            <w:tcW w:w="1490" w:type="pct"/>
          </w:tcPr>
          <w:p w14:paraId="650E773B" w14:textId="77777777" w:rsidR="00E91EB5" w:rsidRDefault="00E91EB5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Golda,</w:t>
            </w:r>
          </w:p>
          <w:p w14:paraId="5352120B" w14:textId="329C1334" w:rsidR="008742BB" w:rsidRP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</w:t>
            </w:r>
            <w:r>
              <w:rPr>
                <w:bCs/>
                <w:sz w:val="18"/>
                <w:szCs w:val="18"/>
              </w:rPr>
              <w:t xml:space="preserve">utorka publikacji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45509008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  <w:r w:rsidR="004276C5" w:rsidRPr="004B66AC">
              <w:rPr>
                <w:sz w:val="18"/>
                <w:szCs w:val="18"/>
              </w:rPr>
              <w:t xml:space="preserve"> </w:t>
            </w:r>
          </w:p>
          <w:p w14:paraId="1BD60ACC" w14:textId="1BD7EA16" w:rsidR="00D5384D" w:rsidRPr="004B66AC" w:rsidRDefault="004276C5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2F161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</w:tc>
        <w:tc>
          <w:tcPr>
            <w:tcW w:w="465" w:type="pct"/>
          </w:tcPr>
          <w:p w14:paraId="7D68FE82" w14:textId="097A8EAA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873A7C6" w14:textId="77777777" w:rsidTr="003B742A">
        <w:tc>
          <w:tcPr>
            <w:tcW w:w="310" w:type="pct"/>
            <w:shd w:val="clear" w:color="auto" w:fill="DDFFFF"/>
          </w:tcPr>
          <w:p w14:paraId="57DD875D" w14:textId="460814C0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81.</w:t>
            </w:r>
          </w:p>
        </w:tc>
        <w:tc>
          <w:tcPr>
            <w:tcW w:w="1098" w:type="pct"/>
          </w:tcPr>
          <w:p w14:paraId="3DBFC2DC" w14:textId="7A55CA40" w:rsidR="00D5384D" w:rsidRPr="00B34A9A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Wyjdź z ławki! Propozycje aktywnych działań</w:t>
            </w:r>
            <w:r w:rsidR="00ED4F64">
              <w:rPr>
                <w:b/>
                <w:sz w:val="18"/>
                <w:szCs w:val="18"/>
              </w:rPr>
              <w:t xml:space="preserve"> na lekcje różnych przedmiotów</w:t>
            </w:r>
          </w:p>
          <w:p w14:paraId="689EE661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32F91126" w14:textId="00A3471F" w:rsidR="00D5384D" w:rsidRPr="0044193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Celem szkolenia jest </w:t>
            </w:r>
            <w:r w:rsidRPr="00B34A9A">
              <w:rPr>
                <w:sz w:val="18"/>
                <w:szCs w:val="18"/>
              </w:rPr>
              <w:t xml:space="preserve">przedstawienie pomysłów aktywnych zajęć, ćwiczeń </w:t>
            </w:r>
            <w:r>
              <w:rPr>
                <w:sz w:val="18"/>
                <w:szCs w:val="18"/>
              </w:rPr>
              <w:br/>
            </w:r>
            <w:r w:rsidRPr="00B34A9A">
              <w:rPr>
                <w:sz w:val="18"/>
                <w:szCs w:val="18"/>
              </w:rPr>
              <w:t>i działań na lekcje w klasach IV-VIII szkoły podstawowej.</w:t>
            </w:r>
          </w:p>
        </w:tc>
        <w:tc>
          <w:tcPr>
            <w:tcW w:w="1490" w:type="pct"/>
          </w:tcPr>
          <w:p w14:paraId="4E41679C" w14:textId="77777777" w:rsidR="00E91EB5" w:rsidRDefault="00D5384D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 w:rsidRPr="00EC0BF2">
              <w:rPr>
                <w:b/>
                <w:bCs/>
                <w:sz w:val="18"/>
                <w:szCs w:val="18"/>
              </w:rPr>
              <w:t xml:space="preserve">Katarzyna Hawel, </w:t>
            </w:r>
          </w:p>
          <w:p w14:paraId="2F734CA1" w14:textId="6F0FDA95" w:rsidR="00F75AC5" w:rsidRDefault="00F75AC5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  <w:r w:rsidRPr="00486528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6B6E08F" w14:textId="77777777" w:rsidR="00E91EB5" w:rsidRDefault="00D5384D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 xml:space="preserve">Marzena Golda, </w:t>
            </w:r>
          </w:p>
          <w:p w14:paraId="1813A697" w14:textId="2B3C1CD1" w:rsidR="00D5384D" w:rsidRPr="004B66AC" w:rsidRDefault="00E91EB5" w:rsidP="002F16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  <w:r w:rsidR="002F161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65" w:type="pct"/>
          </w:tcPr>
          <w:p w14:paraId="44EAA2C8" w14:textId="61C5B12B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9F4C2B9" w14:textId="77777777" w:rsidTr="003B742A">
        <w:tc>
          <w:tcPr>
            <w:tcW w:w="310" w:type="pct"/>
            <w:shd w:val="clear" w:color="auto" w:fill="DDFFFF"/>
          </w:tcPr>
          <w:p w14:paraId="6249E514" w14:textId="50D0B7AF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82.</w:t>
            </w:r>
          </w:p>
        </w:tc>
        <w:tc>
          <w:tcPr>
            <w:tcW w:w="1098" w:type="pct"/>
          </w:tcPr>
          <w:p w14:paraId="47E62993" w14:textId="3E679808" w:rsidR="00D5384D" w:rsidRPr="00B34A9A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435755">
              <w:rPr>
                <w:b/>
                <w:bCs/>
                <w:sz w:val="18"/>
                <w:szCs w:val="18"/>
              </w:rPr>
              <w:t>Praca metodą projek</w:t>
            </w:r>
            <w:r w:rsidR="00ED4F64">
              <w:rPr>
                <w:b/>
                <w:bCs/>
                <w:sz w:val="18"/>
                <w:szCs w:val="18"/>
              </w:rPr>
              <w:t xml:space="preserve">tów. Design </w:t>
            </w:r>
            <w:proofErr w:type="spellStart"/>
            <w:r w:rsidR="002F1615">
              <w:rPr>
                <w:b/>
                <w:bCs/>
                <w:sz w:val="18"/>
                <w:szCs w:val="18"/>
              </w:rPr>
              <w:t>T</w:t>
            </w:r>
            <w:r w:rsidR="00ED4F64">
              <w:rPr>
                <w:b/>
                <w:bCs/>
                <w:sz w:val="18"/>
                <w:szCs w:val="18"/>
              </w:rPr>
              <w:t>hinking</w:t>
            </w:r>
            <w:proofErr w:type="spellEnd"/>
            <w:r w:rsidR="00ED4F64">
              <w:rPr>
                <w:b/>
                <w:bCs/>
                <w:sz w:val="18"/>
                <w:szCs w:val="18"/>
              </w:rPr>
              <w:t xml:space="preserve"> w edukacji</w:t>
            </w:r>
          </w:p>
        </w:tc>
        <w:tc>
          <w:tcPr>
            <w:tcW w:w="1637" w:type="pct"/>
          </w:tcPr>
          <w:p w14:paraId="63D5C929" w14:textId="17A0BA56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Na szkoleniu dowiesz się, jak wspierać </w:t>
            </w:r>
            <w:r w:rsidRPr="00F453B9">
              <w:rPr>
                <w:color w:val="000000" w:themeColor="text1"/>
                <w:sz w:val="18"/>
                <w:szCs w:val="18"/>
              </w:rPr>
              <w:t>i sprawniej organizow</w:t>
            </w:r>
            <w:r>
              <w:rPr>
                <w:color w:val="000000" w:themeColor="text1"/>
                <w:sz w:val="18"/>
                <w:szCs w:val="18"/>
              </w:rPr>
              <w:t xml:space="preserve">ać twórcze działania uczniów </w:t>
            </w:r>
            <w:r>
              <w:rPr>
                <w:color w:val="000000" w:themeColor="text1"/>
                <w:sz w:val="18"/>
                <w:szCs w:val="18"/>
              </w:rPr>
              <w:br/>
              <w:t>na lekcjach. Poznasz również</w:t>
            </w:r>
            <w:r w:rsidRPr="00F453B9">
              <w:rPr>
                <w:color w:val="000000" w:themeColor="text1"/>
                <w:sz w:val="18"/>
                <w:szCs w:val="18"/>
              </w:rPr>
              <w:t xml:space="preserve"> metodologi</w:t>
            </w:r>
            <w:r>
              <w:rPr>
                <w:color w:val="000000" w:themeColor="text1"/>
                <w:sz w:val="18"/>
                <w:szCs w:val="18"/>
              </w:rPr>
              <w:t>ę</w:t>
            </w:r>
            <w:r w:rsidRPr="00F453B9">
              <w:rPr>
                <w:color w:val="000000" w:themeColor="text1"/>
                <w:sz w:val="18"/>
                <w:szCs w:val="18"/>
              </w:rPr>
              <w:t xml:space="preserve"> pracy projektowej.</w:t>
            </w:r>
          </w:p>
        </w:tc>
        <w:tc>
          <w:tcPr>
            <w:tcW w:w="1490" w:type="pct"/>
          </w:tcPr>
          <w:p w14:paraId="32E6BD67" w14:textId="77777777" w:rsidR="00E91EB5" w:rsidRDefault="00D5384D" w:rsidP="008742BB">
            <w:pPr>
              <w:jc w:val="center"/>
              <w:rPr>
                <w:b/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>Marzena Golda</w:t>
            </w:r>
          </w:p>
          <w:p w14:paraId="27245982" w14:textId="638F8A4F" w:rsidR="008742BB" w:rsidRP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7FA926B6" w14:textId="77777777" w:rsidR="00F75AC5" w:rsidRDefault="00D5384D" w:rsidP="00A10F7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Katarzyna Hawel</w:t>
            </w:r>
            <w:r w:rsidRPr="00EC0BF2">
              <w:rPr>
                <w:b/>
                <w:bCs/>
                <w:sz w:val="18"/>
                <w:szCs w:val="18"/>
              </w:rPr>
              <w:t xml:space="preserve">, </w:t>
            </w:r>
            <w:r w:rsidR="00F75AC5">
              <w:rPr>
                <w:bCs/>
                <w:sz w:val="18"/>
                <w:szCs w:val="18"/>
              </w:rPr>
              <w:t xml:space="preserve"> </w:t>
            </w:r>
          </w:p>
          <w:p w14:paraId="598FF56D" w14:textId="77777777" w:rsidR="00F75AC5" w:rsidRDefault="00F75AC5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1DAF9CC" w14:textId="5A430E7F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1B932527" w14:textId="531E03A4" w:rsidR="00D5384D" w:rsidRPr="00EC0BF2" w:rsidRDefault="00A10F7A" w:rsidP="00A10F7A">
            <w:pPr>
              <w:jc w:val="center"/>
              <w:rPr>
                <w:b/>
                <w:bCs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 xml:space="preserve">doradca metodyczny PODN, nauczyciel języka niemieckiego, </w:t>
            </w:r>
          </w:p>
        </w:tc>
        <w:tc>
          <w:tcPr>
            <w:tcW w:w="465" w:type="pct"/>
          </w:tcPr>
          <w:p w14:paraId="77051B49" w14:textId="38DA98EC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9C0CF8C" w14:textId="77777777" w:rsidTr="003B742A">
        <w:tc>
          <w:tcPr>
            <w:tcW w:w="310" w:type="pct"/>
            <w:shd w:val="clear" w:color="auto" w:fill="DDFFFF"/>
          </w:tcPr>
          <w:p w14:paraId="7DB914A6" w14:textId="45A7E03D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83.</w:t>
            </w:r>
          </w:p>
        </w:tc>
        <w:tc>
          <w:tcPr>
            <w:tcW w:w="1098" w:type="pct"/>
          </w:tcPr>
          <w:p w14:paraId="0DA32509" w14:textId="2740480B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Praca metodą stacji dydakt</w:t>
            </w:r>
            <w:r w:rsidR="00ED4F64">
              <w:rPr>
                <w:b/>
                <w:sz w:val="18"/>
                <w:szCs w:val="18"/>
              </w:rPr>
              <w:t xml:space="preserve">ycznych </w:t>
            </w:r>
            <w:r w:rsidR="002F1615">
              <w:rPr>
                <w:b/>
                <w:sz w:val="18"/>
                <w:szCs w:val="18"/>
              </w:rPr>
              <w:br/>
            </w:r>
            <w:r w:rsidR="00ED4F64">
              <w:rPr>
                <w:b/>
                <w:sz w:val="18"/>
                <w:szCs w:val="18"/>
              </w:rPr>
              <w:t>na różnych przedmiotach</w:t>
            </w:r>
          </w:p>
          <w:p w14:paraId="405A13CC" w14:textId="77777777" w:rsidR="00D5384D" w:rsidRPr="00B34A9A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46D09233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0278FD">
              <w:rPr>
                <w:sz w:val="18"/>
                <w:szCs w:val="18"/>
              </w:rPr>
              <w:t xml:space="preserve">Szkolenie dotyczy </w:t>
            </w:r>
            <w:r>
              <w:rPr>
                <w:sz w:val="18"/>
                <w:szCs w:val="18"/>
              </w:rPr>
              <w:t xml:space="preserve">zasad tworzenia </w:t>
            </w:r>
            <w:r>
              <w:rPr>
                <w:sz w:val="18"/>
                <w:szCs w:val="18"/>
              </w:rPr>
              <w:br/>
              <w:t>i przeprowadzania zajęć metodą stacji zadaniowych. Szkolenie prowadzone na zasadzie doświadczania przez uczestników pracy metodą stacji.</w:t>
            </w:r>
          </w:p>
          <w:p w14:paraId="5AB65DBD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673B6669" w14:textId="77777777" w:rsidR="00F75AC5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9B6155">
              <w:rPr>
                <w:b/>
                <w:sz w:val="18"/>
                <w:szCs w:val="18"/>
              </w:rPr>
              <w:t>Katarzyna Hawel</w:t>
            </w:r>
            <w:r>
              <w:rPr>
                <w:sz w:val="18"/>
                <w:szCs w:val="18"/>
              </w:rPr>
              <w:t xml:space="preserve">, </w:t>
            </w:r>
            <w:r w:rsidR="00F75AC5">
              <w:rPr>
                <w:bCs/>
                <w:sz w:val="18"/>
                <w:szCs w:val="18"/>
              </w:rPr>
              <w:t xml:space="preserve"> </w:t>
            </w:r>
          </w:p>
          <w:p w14:paraId="2136F354" w14:textId="11899C3C" w:rsidR="00D5384D" w:rsidRPr="00EC0BF2" w:rsidRDefault="00F75AC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</w:tc>
        <w:tc>
          <w:tcPr>
            <w:tcW w:w="465" w:type="pct"/>
          </w:tcPr>
          <w:p w14:paraId="5421A4EC" w14:textId="374B6FB0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4A2EC1E" w14:textId="77777777" w:rsidTr="003B742A">
        <w:tc>
          <w:tcPr>
            <w:tcW w:w="310" w:type="pct"/>
            <w:shd w:val="clear" w:color="auto" w:fill="DDFFFF"/>
          </w:tcPr>
          <w:p w14:paraId="44688C4C" w14:textId="17BDF6D7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75640F">
              <w:rPr>
                <w:sz w:val="18"/>
                <w:szCs w:val="18"/>
              </w:rPr>
              <w:t>4.</w:t>
            </w:r>
          </w:p>
        </w:tc>
        <w:tc>
          <w:tcPr>
            <w:tcW w:w="1098" w:type="pct"/>
          </w:tcPr>
          <w:p w14:paraId="13C53C64" w14:textId="1A8A9DE9" w:rsidR="00D5384D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41931">
              <w:rPr>
                <w:b/>
                <w:color w:val="000000" w:themeColor="text1"/>
                <w:sz w:val="18"/>
                <w:szCs w:val="18"/>
              </w:rPr>
              <w:t>Akcja-kooperacja. Techniki kooperatywnego uczenia</w:t>
            </w:r>
            <w:r w:rsidR="00ED4F64">
              <w:rPr>
                <w:b/>
                <w:color w:val="000000" w:themeColor="text1"/>
                <w:sz w:val="18"/>
                <w:szCs w:val="18"/>
              </w:rPr>
              <w:t xml:space="preserve"> się na lekcjach przedmiotowych</w:t>
            </w:r>
          </w:p>
          <w:p w14:paraId="79DB067D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10AA8BE1" w14:textId="77777777" w:rsidR="00D5384D" w:rsidRPr="00B34A9A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34A9A">
              <w:rPr>
                <w:color w:val="000000" w:themeColor="text1"/>
                <w:sz w:val="18"/>
                <w:szCs w:val="18"/>
              </w:rPr>
              <w:t xml:space="preserve">Wprowadzenie do kształtowania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B34A9A">
              <w:rPr>
                <w:color w:val="000000" w:themeColor="text1"/>
                <w:sz w:val="18"/>
                <w:szCs w:val="18"/>
              </w:rPr>
              <w:t xml:space="preserve">u uczniów kompetencji współpracy (suwak, ryneczek, tempo-duet, </w:t>
            </w:r>
            <w:proofErr w:type="spellStart"/>
            <w:r w:rsidRPr="00B34A9A">
              <w:rPr>
                <w:color w:val="000000" w:themeColor="text1"/>
                <w:sz w:val="18"/>
                <w:szCs w:val="18"/>
              </w:rPr>
              <w:t>jigsaw</w:t>
            </w:r>
            <w:proofErr w:type="spellEnd"/>
            <w:r w:rsidRPr="00B34A9A">
              <w:rPr>
                <w:color w:val="000000" w:themeColor="text1"/>
                <w:sz w:val="18"/>
                <w:szCs w:val="18"/>
              </w:rPr>
              <w:t>, rajd po wiedzę, zygzak i inne)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6294E32B" w14:textId="77777777" w:rsidR="00D5384D" w:rsidRPr="000278F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9C4F3C4" w14:textId="77777777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dr Anna Abramczyk</w:t>
            </w:r>
            <w:r>
              <w:rPr>
                <w:b/>
                <w:sz w:val="18"/>
                <w:szCs w:val="18"/>
              </w:rPr>
              <w:t>,</w:t>
            </w:r>
          </w:p>
          <w:p w14:paraId="04DBC8E8" w14:textId="13C8912B" w:rsidR="00D5384D" w:rsidRPr="009B615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auczycielka języka niemieckiego, </w:t>
            </w:r>
            <w:r w:rsidRPr="00441931">
              <w:rPr>
                <w:sz w:val="18"/>
                <w:szCs w:val="18"/>
              </w:rPr>
              <w:t>doradc</w:t>
            </w:r>
            <w:r>
              <w:rPr>
                <w:sz w:val="18"/>
                <w:szCs w:val="18"/>
              </w:rPr>
              <w:t>a m</w:t>
            </w:r>
            <w:r w:rsidRPr="00441931">
              <w:rPr>
                <w:sz w:val="18"/>
                <w:szCs w:val="18"/>
              </w:rPr>
              <w:t>etodyczn</w:t>
            </w:r>
            <w:r>
              <w:rPr>
                <w:sz w:val="18"/>
                <w:szCs w:val="18"/>
              </w:rPr>
              <w:t>y</w:t>
            </w:r>
          </w:p>
        </w:tc>
        <w:tc>
          <w:tcPr>
            <w:tcW w:w="465" w:type="pct"/>
          </w:tcPr>
          <w:p w14:paraId="7EB72F6A" w14:textId="1075CA28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0476171A" w14:textId="77777777" w:rsidTr="003B742A">
        <w:tc>
          <w:tcPr>
            <w:tcW w:w="310" w:type="pct"/>
            <w:shd w:val="clear" w:color="auto" w:fill="DDFFFF"/>
          </w:tcPr>
          <w:p w14:paraId="359508DF" w14:textId="43F0EFEF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</w:t>
            </w:r>
          </w:p>
        </w:tc>
        <w:tc>
          <w:tcPr>
            <w:tcW w:w="1098" w:type="pct"/>
          </w:tcPr>
          <w:p w14:paraId="318211BA" w14:textId="11D928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> CLIL – nowoczesne podejście do zintegrowanego kształcenia przedmiotowo-językowego</w:t>
            </w:r>
          </w:p>
        </w:tc>
        <w:tc>
          <w:tcPr>
            <w:tcW w:w="1637" w:type="pct"/>
          </w:tcPr>
          <w:p w14:paraId="65EEE7AE" w14:textId="1221F7DB" w:rsidR="00D5384D" w:rsidRPr="00ED4F64" w:rsidRDefault="00ED4F64" w:rsidP="003F794D">
            <w:pPr>
              <w:spacing w:beforeAutospacing="1" w:after="100" w:afterAutospacing="1"/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 xml:space="preserve">Poznanie założeń metody CLIL oraz sposobów integrowania nauczania języka obcego z treściami przedmiotowymi w celu rozwijania kompetencji językowych </w:t>
            </w:r>
            <w:r w:rsidR="00C332E4">
              <w:rPr>
                <w:color w:val="000000" w:themeColor="text1"/>
                <w:sz w:val="18"/>
                <w:szCs w:val="18"/>
              </w:rPr>
              <w:br/>
            </w:r>
            <w:r w:rsidRPr="00ED4F64">
              <w:rPr>
                <w:color w:val="000000" w:themeColor="text1"/>
                <w:sz w:val="18"/>
                <w:szCs w:val="18"/>
              </w:rPr>
              <w:t>i przedmiotowych uczniów. Warsztaty – ćwiczenia praktyczne.</w:t>
            </w:r>
          </w:p>
        </w:tc>
        <w:tc>
          <w:tcPr>
            <w:tcW w:w="1490" w:type="pct"/>
          </w:tcPr>
          <w:p w14:paraId="6AE0CE58" w14:textId="77777777" w:rsidR="00A10F7A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Monika Musioł-Skrzypiec,</w:t>
            </w:r>
          </w:p>
          <w:p w14:paraId="193AF99F" w14:textId="4D58F41D" w:rsidR="00D5384D" w:rsidRPr="009B6155" w:rsidRDefault="00A10F7A" w:rsidP="00A10F7A">
            <w:pPr>
              <w:jc w:val="center"/>
              <w:rPr>
                <w:b/>
                <w:sz w:val="18"/>
                <w:szCs w:val="18"/>
              </w:rPr>
            </w:pPr>
            <w:r w:rsidRPr="00A10F7A">
              <w:rPr>
                <w:rFonts w:ascii="Calibri" w:hAnsi="Calibri" w:cs="Calibri"/>
                <w:bCs/>
                <w:sz w:val="18"/>
                <w:szCs w:val="18"/>
              </w:rPr>
              <w:t>doradca metodyczny PODN, nauczyciel języka niemieckiego, autorka warsztatów i projektów edukacyjnych</w:t>
            </w:r>
          </w:p>
        </w:tc>
        <w:tc>
          <w:tcPr>
            <w:tcW w:w="465" w:type="pct"/>
          </w:tcPr>
          <w:p w14:paraId="06870276" w14:textId="55FB4749" w:rsidR="00D5384D" w:rsidRPr="00C03E17" w:rsidRDefault="00ED4F64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5384D" w:rsidRPr="003F6EA3" w14:paraId="21CCCDC4" w14:textId="77777777" w:rsidTr="003B742A">
        <w:tc>
          <w:tcPr>
            <w:tcW w:w="310" w:type="pct"/>
            <w:shd w:val="clear" w:color="auto" w:fill="DDFFFF"/>
          </w:tcPr>
          <w:p w14:paraId="15349C5D" w14:textId="1CDB23A0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</w:t>
            </w:r>
          </w:p>
        </w:tc>
        <w:tc>
          <w:tcPr>
            <w:tcW w:w="1098" w:type="pct"/>
          </w:tcPr>
          <w:p w14:paraId="1E5F63A5" w14:textId="0FFECA9C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774342">
              <w:rPr>
                <w:b/>
                <w:sz w:val="18"/>
                <w:szCs w:val="18"/>
              </w:rPr>
              <w:t>Kształtowanie myślenia analitycznego poprzez interdyscyplinarne podejście do naucz</w:t>
            </w:r>
            <w:r w:rsidR="00ED4F64">
              <w:rPr>
                <w:b/>
                <w:sz w:val="18"/>
                <w:szCs w:val="18"/>
              </w:rPr>
              <w:t>ania przedmiotów przyrodniczych</w:t>
            </w:r>
          </w:p>
        </w:tc>
        <w:tc>
          <w:tcPr>
            <w:tcW w:w="1637" w:type="pct"/>
          </w:tcPr>
          <w:p w14:paraId="547D9BF8" w14:textId="50B5583B" w:rsidR="00D5384D" w:rsidRPr="00ED4F64" w:rsidRDefault="00D5384D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 xml:space="preserve">Sposoby wykorzystania wiedzy </w:t>
            </w:r>
            <w:r w:rsidRPr="00ED4F64">
              <w:rPr>
                <w:color w:val="000000" w:themeColor="text1"/>
                <w:sz w:val="18"/>
                <w:szCs w:val="18"/>
              </w:rPr>
              <w:br/>
              <w:t>i dostępnych informacji</w:t>
            </w:r>
          </w:p>
          <w:p w14:paraId="4C7E6BD6" w14:textId="0AE53110" w:rsidR="00D5384D" w:rsidRPr="00ED4F64" w:rsidRDefault="00D5384D" w:rsidP="003F79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 xml:space="preserve">do rozwiązywania problemów </w:t>
            </w:r>
            <w:r w:rsidRPr="00ED4F64">
              <w:rPr>
                <w:color w:val="000000" w:themeColor="text1"/>
                <w:sz w:val="18"/>
                <w:szCs w:val="18"/>
              </w:rPr>
              <w:br/>
              <w:t xml:space="preserve">z zastosowaniem podstaw metody naukowej. Kurs skierowany jest </w:t>
            </w:r>
            <w:r w:rsidRPr="00ED4F64">
              <w:rPr>
                <w:color w:val="000000" w:themeColor="text1"/>
                <w:sz w:val="18"/>
                <w:szCs w:val="18"/>
              </w:rPr>
              <w:br/>
              <w:t>do nauczycieli przedmiotów przyrodniczych.</w:t>
            </w:r>
          </w:p>
        </w:tc>
        <w:tc>
          <w:tcPr>
            <w:tcW w:w="1490" w:type="pct"/>
          </w:tcPr>
          <w:p w14:paraId="28FBC1BE" w14:textId="6A6A7DD3" w:rsidR="00D5384D" w:rsidRPr="004B66AC" w:rsidRDefault="00E91EB5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nauczyciel chemii, </w:t>
            </w:r>
            <w:r>
              <w:rPr>
                <w:sz w:val="18"/>
                <w:szCs w:val="18"/>
              </w:rPr>
              <w:br/>
              <w:t xml:space="preserve">konsultant </w:t>
            </w:r>
            <w:r w:rsidRPr="004B66AC">
              <w:rPr>
                <w:sz w:val="18"/>
                <w:szCs w:val="18"/>
              </w:rPr>
              <w:t>PODN</w:t>
            </w:r>
          </w:p>
        </w:tc>
        <w:tc>
          <w:tcPr>
            <w:tcW w:w="465" w:type="pct"/>
          </w:tcPr>
          <w:p w14:paraId="5D44570F" w14:textId="74E54D39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774342">
              <w:rPr>
                <w:b/>
                <w:sz w:val="18"/>
                <w:szCs w:val="18"/>
              </w:rPr>
              <w:t>2</w:t>
            </w:r>
          </w:p>
        </w:tc>
      </w:tr>
      <w:tr w:rsidR="00D5384D" w:rsidRPr="003F6EA3" w14:paraId="262CE724" w14:textId="77777777" w:rsidTr="003B742A">
        <w:tc>
          <w:tcPr>
            <w:tcW w:w="310" w:type="pct"/>
            <w:shd w:val="clear" w:color="auto" w:fill="DDFFFF"/>
          </w:tcPr>
          <w:p w14:paraId="71ECECA6" w14:textId="7B94213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</w:t>
            </w:r>
          </w:p>
        </w:tc>
        <w:tc>
          <w:tcPr>
            <w:tcW w:w="1098" w:type="pct"/>
          </w:tcPr>
          <w:p w14:paraId="293F8EB9" w14:textId="3C2E4A3A" w:rsidR="00D5384D" w:rsidRPr="00774342" w:rsidRDefault="00D5384D" w:rsidP="0021149E">
            <w:pPr>
              <w:jc w:val="center"/>
              <w:rPr>
                <w:b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>Projekt z OK-</w:t>
            </w:r>
            <w:proofErr w:type="spellStart"/>
            <w:r w:rsidRPr="0021149E">
              <w:rPr>
                <w:b/>
                <w:color w:val="000000" w:themeColor="text1"/>
                <w:sz w:val="18"/>
                <w:szCs w:val="18"/>
              </w:rPr>
              <w:t>ejem</w:t>
            </w:r>
            <w:proofErr w:type="spellEnd"/>
            <w:r w:rsidRPr="0021149E">
              <w:rPr>
                <w:b/>
                <w:color w:val="000000" w:themeColor="text1"/>
                <w:sz w:val="18"/>
                <w:szCs w:val="18"/>
              </w:rPr>
              <w:t xml:space="preserve">! </w:t>
            </w:r>
            <w:r w:rsidR="00C332E4">
              <w:rPr>
                <w:b/>
                <w:color w:val="000000" w:themeColor="text1"/>
                <w:sz w:val="18"/>
                <w:szCs w:val="18"/>
              </w:rPr>
              <w:br/>
            </w:r>
            <w:r w:rsidRPr="0021149E">
              <w:rPr>
                <w:b/>
                <w:color w:val="000000" w:themeColor="text1"/>
                <w:sz w:val="18"/>
                <w:szCs w:val="18"/>
              </w:rPr>
              <w:t>Jak wykorzystać metodę projektu i ocenianie kształtujące w edukacji wczesnoszkolnej?</w:t>
            </w:r>
          </w:p>
        </w:tc>
        <w:tc>
          <w:tcPr>
            <w:tcW w:w="1637" w:type="pct"/>
          </w:tcPr>
          <w:p w14:paraId="065310C6" w14:textId="56E2595A" w:rsidR="00D5384D" w:rsidRPr="00ED4F64" w:rsidRDefault="00ED4F64" w:rsidP="00ED4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F64">
              <w:rPr>
                <w:color w:val="000000" w:themeColor="text1"/>
                <w:sz w:val="18"/>
                <w:szCs w:val="18"/>
              </w:rPr>
              <w:t xml:space="preserve">Poznanie sposobów łączenia metody projektu z ocenianiem kształtującym w celu rozwijania samodzielności, odpowiedzialności i zaangażowania uczniów edukacji wczesnoszkolnej. Praktyczne przykłady działań </w:t>
            </w:r>
            <w:r w:rsidR="00C332E4">
              <w:rPr>
                <w:color w:val="000000" w:themeColor="text1"/>
                <w:sz w:val="18"/>
                <w:szCs w:val="18"/>
              </w:rPr>
              <w:br/>
            </w:r>
            <w:r w:rsidRPr="00ED4F64">
              <w:rPr>
                <w:color w:val="000000" w:themeColor="text1"/>
                <w:sz w:val="18"/>
                <w:szCs w:val="18"/>
              </w:rPr>
              <w:t>do wykorzystania w klasie.</w:t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2ECD7EF4" w14:textId="77777777" w:rsidR="00E91EB5" w:rsidRDefault="00D5384D" w:rsidP="00D5384D">
            <w:pPr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3BB72CEF" w14:textId="2ED4A512" w:rsidR="00D5384D" w:rsidRPr="00774342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>agog szkolny, konsultant PODN, również „pani od szachów"</w:t>
            </w:r>
          </w:p>
        </w:tc>
        <w:tc>
          <w:tcPr>
            <w:tcW w:w="465" w:type="pct"/>
          </w:tcPr>
          <w:p w14:paraId="7D439EB8" w14:textId="77777777" w:rsidR="00D5384D" w:rsidRPr="00774342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41FF473D" w14:textId="77777777" w:rsidTr="003B742A">
        <w:tc>
          <w:tcPr>
            <w:tcW w:w="310" w:type="pct"/>
            <w:shd w:val="clear" w:color="auto" w:fill="DDFFFF"/>
          </w:tcPr>
          <w:p w14:paraId="06864553" w14:textId="299D06AE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</w:t>
            </w:r>
          </w:p>
        </w:tc>
        <w:tc>
          <w:tcPr>
            <w:tcW w:w="1098" w:type="pct"/>
          </w:tcPr>
          <w:p w14:paraId="681E4483" w14:textId="313A5A11" w:rsidR="00D5384D" w:rsidRDefault="00D5384D" w:rsidP="00D5384D">
            <w:pPr>
              <w:spacing w:after="160" w:line="259" w:lineRule="auto"/>
              <w:contextualSpacing/>
              <w:jc w:val="center"/>
            </w:pPr>
            <w:r w:rsidRPr="003F6EA3">
              <w:rPr>
                <w:b/>
                <w:sz w:val="18"/>
                <w:szCs w:val="18"/>
              </w:rPr>
              <w:t xml:space="preserve">Projekt edukacyjny </w:t>
            </w:r>
            <w:r>
              <w:rPr>
                <w:b/>
                <w:sz w:val="18"/>
                <w:szCs w:val="18"/>
              </w:rPr>
              <w:br/>
            </w:r>
            <w:r w:rsidRPr="003F6EA3">
              <w:rPr>
                <w:b/>
                <w:sz w:val="18"/>
                <w:szCs w:val="18"/>
              </w:rPr>
              <w:t xml:space="preserve">w </w:t>
            </w:r>
            <w:r w:rsidR="00ED4F64">
              <w:rPr>
                <w:b/>
                <w:sz w:val="18"/>
                <w:szCs w:val="18"/>
              </w:rPr>
              <w:t>pracy szkoły</w:t>
            </w:r>
          </w:p>
        </w:tc>
        <w:tc>
          <w:tcPr>
            <w:tcW w:w="1637" w:type="pct"/>
          </w:tcPr>
          <w:p w14:paraId="66007C45" w14:textId="14D2C108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3F6EA3">
              <w:rPr>
                <w:sz w:val="18"/>
                <w:szCs w:val="18"/>
              </w:rPr>
              <w:t xml:space="preserve">Czym jest projekt edukacyjny; </w:t>
            </w:r>
            <w:r>
              <w:rPr>
                <w:sz w:val="18"/>
                <w:szCs w:val="18"/>
              </w:rPr>
              <w:br/>
            </w:r>
            <w:r w:rsidRPr="003F6EA3">
              <w:rPr>
                <w:sz w:val="18"/>
                <w:szCs w:val="18"/>
              </w:rPr>
              <w:t>jak planować, realizować i oceniać prace projektowe; projekt jako metoda nauczania</w:t>
            </w:r>
            <w:r>
              <w:rPr>
                <w:sz w:val="18"/>
                <w:szCs w:val="18"/>
              </w:rPr>
              <w:t xml:space="preserve">; przykłady dobrych praktyk, oferta projektów </w:t>
            </w:r>
            <w:r w:rsidR="00ED4F6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na ZPE.</w:t>
            </w:r>
          </w:p>
          <w:p w14:paraId="6C373ABE" w14:textId="77777777" w:rsidR="00D5384D" w:rsidRPr="00774342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3A9440B" w14:textId="77777777" w:rsidR="00F75AC5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9B6155">
              <w:rPr>
                <w:b/>
                <w:sz w:val="18"/>
                <w:szCs w:val="18"/>
              </w:rPr>
              <w:t>Katarzyna Hawel</w:t>
            </w:r>
            <w:r>
              <w:rPr>
                <w:sz w:val="18"/>
                <w:szCs w:val="18"/>
              </w:rPr>
              <w:t xml:space="preserve">, </w:t>
            </w:r>
            <w:r w:rsidR="00F75AC5">
              <w:rPr>
                <w:bCs/>
                <w:sz w:val="18"/>
                <w:szCs w:val="18"/>
              </w:rPr>
              <w:t xml:space="preserve"> </w:t>
            </w:r>
          </w:p>
          <w:p w14:paraId="3BAC636B" w14:textId="28FC572E" w:rsidR="00D5384D" w:rsidRDefault="00F75AC5" w:rsidP="00D5384D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  <w:p w14:paraId="19285315" w14:textId="77777777" w:rsidR="00F75AC5" w:rsidRDefault="00436745" w:rsidP="00D538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</w:p>
          <w:p w14:paraId="1DD56D1B" w14:textId="448ABA12" w:rsidR="00D5384D" w:rsidRPr="004B66AC" w:rsidRDefault="00436745" w:rsidP="00D5384D">
            <w:pPr>
              <w:jc w:val="center"/>
              <w:rPr>
                <w:b/>
                <w:sz w:val="18"/>
                <w:szCs w:val="18"/>
              </w:rPr>
            </w:pP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doświadczona realizatorka </w:t>
            </w:r>
            <w:r w:rsidR="00C332E4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 koordynatorka wielu projektów europejskich</w:t>
            </w:r>
          </w:p>
        </w:tc>
        <w:tc>
          <w:tcPr>
            <w:tcW w:w="465" w:type="pct"/>
          </w:tcPr>
          <w:p w14:paraId="1FC775CF" w14:textId="3B8042D5" w:rsidR="00D5384D" w:rsidRPr="00774342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8611A91" w14:textId="77777777" w:rsidTr="003B742A">
        <w:tc>
          <w:tcPr>
            <w:tcW w:w="310" w:type="pct"/>
            <w:shd w:val="clear" w:color="auto" w:fill="DDFFFF"/>
          </w:tcPr>
          <w:p w14:paraId="5554D1E9" w14:textId="365E295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</w:t>
            </w:r>
          </w:p>
        </w:tc>
        <w:tc>
          <w:tcPr>
            <w:tcW w:w="1098" w:type="pct"/>
          </w:tcPr>
          <w:p w14:paraId="4F516561" w14:textId="1920729B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F94DD7">
              <w:rPr>
                <w:b/>
                <w:sz w:val="18"/>
                <w:szCs w:val="18"/>
              </w:rPr>
              <w:t>Praca metodą projektu w przedszkolu</w:t>
            </w:r>
          </w:p>
          <w:p w14:paraId="3205CDCF" w14:textId="77777777" w:rsidR="00D5384D" w:rsidRPr="003F6EA3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00AB09D1" w14:textId="77777777" w:rsidR="00D5384D" w:rsidRPr="00396F88" w:rsidRDefault="00D5384D" w:rsidP="00D5384D">
            <w:pPr>
              <w:jc w:val="center"/>
              <w:rPr>
                <w:sz w:val="18"/>
                <w:szCs w:val="18"/>
              </w:rPr>
            </w:pPr>
            <w:r w:rsidRPr="00396F88">
              <w:rPr>
                <w:sz w:val="18"/>
                <w:szCs w:val="18"/>
              </w:rPr>
              <w:t xml:space="preserve">Szkolenie przeznaczone jest </w:t>
            </w:r>
            <w:r>
              <w:rPr>
                <w:sz w:val="18"/>
                <w:szCs w:val="18"/>
              </w:rPr>
              <w:br/>
            </w:r>
            <w:r w:rsidRPr="00396F88">
              <w:rPr>
                <w:sz w:val="18"/>
                <w:szCs w:val="18"/>
              </w:rPr>
              <w:t>dla nauczycieli wychowania przedszkolnego.</w:t>
            </w:r>
          </w:p>
          <w:p w14:paraId="23B542D6" w14:textId="32D57200" w:rsidR="00D5384D" w:rsidRPr="003F6EA3" w:rsidRDefault="003F794D" w:rsidP="003F7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 w:rsidR="00D5384D" w:rsidRPr="00396F88">
              <w:rPr>
                <w:sz w:val="18"/>
                <w:szCs w:val="18"/>
              </w:rPr>
              <w:t>ak planować i stosować metodę projektu podczas pracy z dziećmi zgodnie z poszczególnymi etapami</w:t>
            </w:r>
            <w:r w:rsidR="00ED4F64">
              <w:rPr>
                <w:sz w:val="18"/>
                <w:szCs w:val="18"/>
              </w:rPr>
              <w:br/>
            </w:r>
            <w:r w:rsidR="00D5384D">
              <w:rPr>
                <w:sz w:val="18"/>
                <w:szCs w:val="18"/>
              </w:rPr>
              <w:t xml:space="preserve"> i </w:t>
            </w:r>
            <w:r w:rsidR="00D5384D" w:rsidRPr="00396F88">
              <w:rPr>
                <w:sz w:val="18"/>
                <w:szCs w:val="18"/>
              </w:rPr>
              <w:t>zaplanuje przykładowe zajęcia.</w:t>
            </w:r>
          </w:p>
        </w:tc>
        <w:tc>
          <w:tcPr>
            <w:tcW w:w="1490" w:type="pct"/>
          </w:tcPr>
          <w:p w14:paraId="00B0B7D9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689BAF4" w14:textId="19111F5B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C332E4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7BD1CDE7" w14:textId="77777777" w:rsidR="00D5384D" w:rsidRPr="009B6155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AD4FFAB" w14:textId="39D95FAD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A244266" w14:textId="77777777" w:rsidTr="003B742A">
        <w:tc>
          <w:tcPr>
            <w:tcW w:w="310" w:type="pct"/>
            <w:shd w:val="clear" w:color="auto" w:fill="DDFFFF"/>
          </w:tcPr>
          <w:p w14:paraId="1AF58669" w14:textId="1E859C7C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90.</w:t>
            </w:r>
          </w:p>
        </w:tc>
        <w:tc>
          <w:tcPr>
            <w:tcW w:w="1098" w:type="pct"/>
          </w:tcPr>
          <w:p w14:paraId="2E0A5CD7" w14:textId="77777777" w:rsidR="00D5384D" w:rsidRPr="0021149E" w:rsidRDefault="00D5384D" w:rsidP="0021149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>Lekcje przedmiotów przyrodniczych metodą projektu.</w:t>
            </w:r>
          </w:p>
          <w:p w14:paraId="5E987D1E" w14:textId="65C03F09" w:rsidR="00D5384D" w:rsidRPr="0021149E" w:rsidRDefault="00D5384D" w:rsidP="0021149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 xml:space="preserve">Projekt ekologiczny </w:t>
            </w:r>
            <w:r w:rsidR="00ED4F64">
              <w:rPr>
                <w:b/>
                <w:color w:val="000000" w:themeColor="text1"/>
                <w:sz w:val="18"/>
                <w:szCs w:val="18"/>
              </w:rPr>
              <w:br/>
            </w:r>
            <w:r w:rsidRPr="0021149E">
              <w:rPr>
                <w:b/>
                <w:color w:val="000000" w:themeColor="text1"/>
                <w:sz w:val="18"/>
                <w:szCs w:val="18"/>
              </w:rPr>
              <w:t xml:space="preserve">i edukacja outdoorowa – jak rozwijać ciekawość poznawczą uczniów poprzez działania w terenie, </w:t>
            </w:r>
            <w:proofErr w:type="spellStart"/>
            <w:r w:rsidRPr="0021149E">
              <w:rPr>
                <w:b/>
                <w:color w:val="000000" w:themeColor="text1"/>
                <w:sz w:val="18"/>
                <w:szCs w:val="18"/>
              </w:rPr>
              <w:t>survival</w:t>
            </w:r>
            <w:proofErr w:type="spellEnd"/>
            <w:r w:rsidRPr="0021149E">
              <w:rPr>
                <w:b/>
                <w:color w:val="000000" w:themeColor="text1"/>
                <w:sz w:val="18"/>
                <w:szCs w:val="18"/>
              </w:rPr>
              <w:t xml:space="preserve"> i ocenianie kształtujące.</w:t>
            </w:r>
          </w:p>
          <w:p w14:paraId="58322B68" w14:textId="77777777" w:rsidR="00D5384D" w:rsidRPr="00F94DD7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4EC21490" w14:textId="3C4C3A1D" w:rsidR="00ED4F64" w:rsidRPr="00ED4F64" w:rsidRDefault="00ED4F64" w:rsidP="00ED4F64">
            <w:pPr>
              <w:spacing w:beforeAutospacing="1" w:after="100" w:afterAutospacing="1"/>
              <w:jc w:val="center"/>
              <w:rPr>
                <w:sz w:val="18"/>
                <w:szCs w:val="18"/>
              </w:rPr>
            </w:pPr>
            <w:r w:rsidRPr="00ED4F64">
              <w:rPr>
                <w:sz w:val="18"/>
                <w:szCs w:val="18"/>
              </w:rPr>
              <w:t xml:space="preserve">Poznanie metod projektowych, edukacji outdoorowej oraz oceniania kształtującego w nauczaniu przedmiotów przyrodniczych. Praktyczne przykłady działań terenowych rozwijających ciekawość poznawczą, współpracę </w:t>
            </w:r>
            <w:r>
              <w:rPr>
                <w:sz w:val="18"/>
                <w:szCs w:val="18"/>
              </w:rPr>
              <w:br/>
            </w:r>
            <w:r w:rsidRPr="00ED4F64">
              <w:rPr>
                <w:sz w:val="18"/>
                <w:szCs w:val="18"/>
              </w:rPr>
              <w:t>i odpowiedzialność uczniów.</w:t>
            </w:r>
          </w:p>
          <w:p w14:paraId="17B816A4" w14:textId="77777777" w:rsidR="00D5384D" w:rsidRPr="00396F88" w:rsidRDefault="00D5384D" w:rsidP="00ED4F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7322C415" w14:textId="77777777" w:rsidR="00ED4F64" w:rsidRDefault="00ED4F64" w:rsidP="00ED4F6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nauczyciel chemii, </w:t>
            </w:r>
            <w:r>
              <w:rPr>
                <w:sz w:val="18"/>
                <w:szCs w:val="18"/>
              </w:rPr>
              <w:br/>
              <w:t xml:space="preserve">konsultant </w:t>
            </w:r>
            <w:r w:rsidRPr="004B66AC">
              <w:rPr>
                <w:sz w:val="18"/>
                <w:szCs w:val="18"/>
              </w:rPr>
              <w:t>PODN</w:t>
            </w:r>
          </w:p>
          <w:p w14:paraId="0C494D99" w14:textId="77777777" w:rsidR="00D5384D" w:rsidRPr="00684E00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65" w:type="pct"/>
          </w:tcPr>
          <w:p w14:paraId="7332AD03" w14:textId="0E61810C" w:rsidR="00D5384D" w:rsidRPr="00C03E17" w:rsidRDefault="00ED4F64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69E99096" w14:textId="77777777" w:rsidTr="003B742A">
        <w:tc>
          <w:tcPr>
            <w:tcW w:w="310" w:type="pct"/>
            <w:shd w:val="clear" w:color="auto" w:fill="DDFFFF"/>
          </w:tcPr>
          <w:p w14:paraId="3AC5EC8E" w14:textId="3BB37C4D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</w:t>
            </w:r>
          </w:p>
        </w:tc>
        <w:tc>
          <w:tcPr>
            <w:tcW w:w="1098" w:type="pct"/>
          </w:tcPr>
          <w:p w14:paraId="45AA2C61" w14:textId="13667376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Wspieranie, a nie rozliczanie</w:t>
            </w:r>
            <w:r w:rsidRPr="00441931">
              <w:rPr>
                <w:b/>
                <w:bCs/>
                <w:sz w:val="18"/>
                <w:szCs w:val="18"/>
              </w:rPr>
              <w:t>? O</w:t>
            </w:r>
            <w:r>
              <w:rPr>
                <w:b/>
                <w:bCs/>
                <w:sz w:val="18"/>
                <w:szCs w:val="18"/>
              </w:rPr>
              <w:t>cenianie kształtujące w pigułce</w:t>
            </w:r>
          </w:p>
          <w:p w14:paraId="2D6E7835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  <w:p w14:paraId="5610D748" w14:textId="39C90AF1" w:rsidR="00D5384D" w:rsidRPr="00BD4CFA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F1FBADF" w14:textId="2C2832C5" w:rsidR="00D5384D" w:rsidRPr="00BD4CFA" w:rsidRDefault="00D5384D" w:rsidP="00D5384D">
            <w:pPr>
              <w:jc w:val="center"/>
              <w:rPr>
                <w:sz w:val="18"/>
                <w:szCs w:val="18"/>
              </w:rPr>
            </w:pPr>
            <w:r w:rsidRPr="00441931">
              <w:rPr>
                <w:bCs/>
                <w:sz w:val="18"/>
                <w:szCs w:val="18"/>
              </w:rPr>
              <w:t xml:space="preserve">Znalezienie płaszczyzny </w:t>
            </w:r>
            <w:r>
              <w:rPr>
                <w:bCs/>
                <w:sz w:val="18"/>
                <w:szCs w:val="18"/>
              </w:rPr>
              <w:br/>
            </w:r>
            <w:r w:rsidRPr="00441931">
              <w:rPr>
                <w:bCs/>
                <w:sz w:val="18"/>
                <w:szCs w:val="18"/>
              </w:rPr>
              <w:t xml:space="preserve">do wspierania nauczyciela </w:t>
            </w:r>
            <w:r>
              <w:rPr>
                <w:bCs/>
                <w:sz w:val="18"/>
                <w:szCs w:val="18"/>
              </w:rPr>
              <w:br/>
            </w:r>
            <w:r w:rsidRPr="00441931">
              <w:rPr>
                <w:bCs/>
                <w:sz w:val="18"/>
                <w:szCs w:val="18"/>
              </w:rPr>
              <w:t xml:space="preserve">w tworzeniu </w:t>
            </w:r>
            <w:r>
              <w:rPr>
                <w:bCs/>
                <w:sz w:val="18"/>
                <w:szCs w:val="18"/>
              </w:rPr>
              <w:t>skutecznej</w:t>
            </w:r>
            <w:r w:rsidRPr="00441931">
              <w:rPr>
                <w:bCs/>
                <w:sz w:val="18"/>
                <w:szCs w:val="18"/>
              </w:rPr>
              <w:t xml:space="preserve"> oceny kształtującej i stosowania jej </w:t>
            </w:r>
            <w:r>
              <w:rPr>
                <w:bCs/>
                <w:sz w:val="18"/>
                <w:szCs w:val="18"/>
              </w:rPr>
              <w:br/>
            </w:r>
            <w:r w:rsidRPr="00441931">
              <w:rPr>
                <w:bCs/>
                <w:sz w:val="18"/>
                <w:szCs w:val="18"/>
              </w:rPr>
              <w:t>w praktyce.</w:t>
            </w:r>
          </w:p>
        </w:tc>
        <w:tc>
          <w:tcPr>
            <w:tcW w:w="1490" w:type="pct"/>
          </w:tcPr>
          <w:p w14:paraId="2E732E80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4765604D" w14:textId="40EC9F3B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ped</w:t>
            </w:r>
            <w:r>
              <w:rPr>
                <w:sz w:val="18"/>
                <w:szCs w:val="18"/>
              </w:rPr>
              <w:t xml:space="preserve">agog szkolny, konsultant PODN, </w:t>
            </w:r>
            <w:r w:rsidR="00C332E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„pani od szachów"</w:t>
            </w:r>
          </w:p>
          <w:p w14:paraId="5F50F56B" w14:textId="165BA789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FE4061A" w14:textId="172C36DB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814D9DA" w14:textId="77777777" w:rsidTr="003B742A">
        <w:tc>
          <w:tcPr>
            <w:tcW w:w="310" w:type="pct"/>
            <w:shd w:val="clear" w:color="auto" w:fill="DDFFFF"/>
          </w:tcPr>
          <w:p w14:paraId="4F887B37" w14:textId="0C21FFA1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</w:t>
            </w:r>
          </w:p>
        </w:tc>
        <w:tc>
          <w:tcPr>
            <w:tcW w:w="1098" w:type="pct"/>
          </w:tcPr>
          <w:p w14:paraId="41EBD475" w14:textId="6CFD77CF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530858">
              <w:rPr>
                <w:b/>
                <w:bCs/>
                <w:sz w:val="18"/>
                <w:szCs w:val="18"/>
              </w:rPr>
              <w:t xml:space="preserve">Co z tym ocenianiem kształtującym? Plusy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530858">
              <w:rPr>
                <w:b/>
                <w:bCs/>
                <w:sz w:val="18"/>
                <w:szCs w:val="18"/>
              </w:rPr>
              <w:t>i minusy na</w:t>
            </w:r>
            <w:r w:rsidR="00ED4F64">
              <w:rPr>
                <w:b/>
                <w:bCs/>
                <w:sz w:val="18"/>
                <w:szCs w:val="18"/>
              </w:rPr>
              <w:t xml:space="preserve"> podstawie własnych doświadczeń</w:t>
            </w:r>
          </w:p>
        </w:tc>
        <w:tc>
          <w:tcPr>
            <w:tcW w:w="1637" w:type="pct"/>
          </w:tcPr>
          <w:p w14:paraId="0F42606D" w14:textId="68E939E7" w:rsidR="00D5384D" w:rsidRPr="0044193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Przedstawienie i analiza zalet oceniania kształtującego. Sposoby </w:t>
            </w:r>
            <w:r>
              <w:rPr>
                <w:bCs/>
                <w:sz w:val="18"/>
                <w:szCs w:val="18"/>
              </w:rPr>
              <w:br/>
              <w:t xml:space="preserve">na pokonanie trudności i obalenie mitów związanych z OK. </w:t>
            </w:r>
          </w:p>
        </w:tc>
        <w:tc>
          <w:tcPr>
            <w:tcW w:w="1490" w:type="pct"/>
          </w:tcPr>
          <w:p w14:paraId="3B9B2962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2EA5E2DC" w14:textId="50A5649D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ped</w:t>
            </w:r>
            <w:r>
              <w:rPr>
                <w:sz w:val="18"/>
                <w:szCs w:val="18"/>
              </w:rPr>
              <w:t xml:space="preserve">agog szkolny, konsultant PODN, </w:t>
            </w:r>
            <w:r w:rsidR="00C332E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„pani od szachów"</w:t>
            </w:r>
          </w:p>
          <w:p w14:paraId="0079F9DD" w14:textId="77777777" w:rsidR="00D5384D" w:rsidRPr="004B66AC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6273329A" w14:textId="2CFCD9A1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728722CD" w14:textId="77777777" w:rsidTr="003B742A">
        <w:tc>
          <w:tcPr>
            <w:tcW w:w="310" w:type="pct"/>
            <w:shd w:val="clear" w:color="auto" w:fill="DDFFFF"/>
          </w:tcPr>
          <w:p w14:paraId="1A59AA3B" w14:textId="1D6F7BF1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</w:t>
            </w:r>
          </w:p>
        </w:tc>
        <w:tc>
          <w:tcPr>
            <w:tcW w:w="1098" w:type="pct"/>
          </w:tcPr>
          <w:p w14:paraId="4DA6853C" w14:textId="638CA0DE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"Szkoła marzeń". </w:t>
            </w:r>
            <w:r>
              <w:rPr>
                <w:b/>
                <w:sz w:val="18"/>
                <w:szCs w:val="18"/>
              </w:rPr>
              <w:br/>
            </w:r>
            <w:r w:rsidRPr="00E465CA">
              <w:rPr>
                <w:b/>
                <w:sz w:val="18"/>
                <w:szCs w:val="18"/>
              </w:rPr>
              <w:t xml:space="preserve">Jak stworzyć w klasach 1-3 przestrzeń </w:t>
            </w:r>
            <w:r>
              <w:rPr>
                <w:b/>
                <w:sz w:val="18"/>
                <w:szCs w:val="18"/>
              </w:rPr>
              <w:br/>
            </w:r>
            <w:r w:rsidRPr="00E465CA">
              <w:rPr>
                <w:b/>
                <w:sz w:val="18"/>
                <w:szCs w:val="18"/>
              </w:rPr>
              <w:t>do zdobywania wiedzy bez stresu, zad</w:t>
            </w:r>
            <w:r w:rsidR="00ED4F64">
              <w:rPr>
                <w:b/>
                <w:sz w:val="18"/>
                <w:szCs w:val="18"/>
              </w:rPr>
              <w:t>ań domowych i ocen sumarycznych</w:t>
            </w:r>
          </w:p>
          <w:p w14:paraId="7CE45F6A" w14:textId="77777777" w:rsidR="00D5384D" w:rsidRPr="00530858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08523A2C" w14:textId="6BE5D63A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E465CA">
              <w:rPr>
                <w:bCs/>
                <w:sz w:val="18"/>
                <w:szCs w:val="18"/>
              </w:rPr>
              <w:t xml:space="preserve">Szkolenie przeznaczone </w:t>
            </w:r>
            <w:r>
              <w:rPr>
                <w:bCs/>
                <w:sz w:val="18"/>
                <w:szCs w:val="18"/>
              </w:rPr>
              <w:br/>
            </w:r>
            <w:r w:rsidRPr="00E465CA">
              <w:rPr>
                <w:bCs/>
                <w:sz w:val="18"/>
                <w:szCs w:val="18"/>
              </w:rPr>
              <w:t>dla nauczycieli edukacji wczesnoszkolnej. Szkolenie pozwala spojrzeć na edukację</w:t>
            </w:r>
            <w:r>
              <w:rPr>
                <w:bCs/>
                <w:sz w:val="18"/>
                <w:szCs w:val="18"/>
              </w:rPr>
              <w:t xml:space="preserve"> z innej perspektywy. </w:t>
            </w:r>
            <w:r w:rsidRPr="00E465CA">
              <w:rPr>
                <w:bCs/>
                <w:sz w:val="18"/>
                <w:szCs w:val="18"/>
              </w:rPr>
              <w:t>Próba znalezienia ref</w:t>
            </w:r>
            <w:r>
              <w:rPr>
                <w:bCs/>
                <w:sz w:val="18"/>
                <w:szCs w:val="18"/>
              </w:rPr>
              <w:t>leksyjnej odpowiedzi na pytanie</w:t>
            </w:r>
            <w:r w:rsidRPr="00E465CA">
              <w:rPr>
                <w:bCs/>
                <w:sz w:val="18"/>
                <w:szCs w:val="18"/>
              </w:rPr>
              <w:t xml:space="preserve">: </w:t>
            </w:r>
            <w:r>
              <w:rPr>
                <w:bCs/>
                <w:sz w:val="18"/>
                <w:szCs w:val="18"/>
              </w:rPr>
              <w:t>c</w:t>
            </w:r>
            <w:r w:rsidRPr="00E465CA">
              <w:rPr>
                <w:bCs/>
                <w:sz w:val="18"/>
                <w:szCs w:val="18"/>
              </w:rPr>
              <w:t>zy jest możliwa edukacja w duchu oceniania kształtującego?</w:t>
            </w:r>
          </w:p>
          <w:p w14:paraId="602D585F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512E1FEF" w14:textId="77777777" w:rsidR="00E91EB5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</w:p>
          <w:p w14:paraId="46A41FE2" w14:textId="7411AE21" w:rsidR="00D5384D" w:rsidRPr="004B66AC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</w:t>
            </w:r>
            <w:r w:rsidR="00C332E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„pani od szachów"</w:t>
            </w:r>
          </w:p>
        </w:tc>
        <w:tc>
          <w:tcPr>
            <w:tcW w:w="465" w:type="pct"/>
          </w:tcPr>
          <w:p w14:paraId="2168061B" w14:textId="55A1AE3B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D61D39B" w14:textId="77777777" w:rsidTr="003B742A">
        <w:tc>
          <w:tcPr>
            <w:tcW w:w="310" w:type="pct"/>
            <w:shd w:val="clear" w:color="auto" w:fill="DDFFFF"/>
          </w:tcPr>
          <w:p w14:paraId="62764444" w14:textId="136E48F8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</w:t>
            </w:r>
          </w:p>
        </w:tc>
        <w:tc>
          <w:tcPr>
            <w:tcW w:w="1098" w:type="pct"/>
          </w:tcPr>
          <w:p w14:paraId="67C05086" w14:textId="6B15B8D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4B66AC">
              <w:rPr>
                <w:b/>
                <w:bCs/>
                <w:sz w:val="18"/>
                <w:szCs w:val="18"/>
              </w:rPr>
              <w:t xml:space="preserve">Samoocena uczniów sposobem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4B66AC">
              <w:rPr>
                <w:b/>
                <w:bCs/>
                <w:sz w:val="18"/>
                <w:szCs w:val="18"/>
              </w:rPr>
              <w:t xml:space="preserve">na motywowanie </w:t>
            </w:r>
            <w:r>
              <w:rPr>
                <w:b/>
                <w:bCs/>
                <w:sz w:val="18"/>
                <w:szCs w:val="18"/>
              </w:rPr>
              <w:br/>
            </w:r>
            <w:r w:rsidR="00ED4F64">
              <w:rPr>
                <w:b/>
                <w:bCs/>
                <w:sz w:val="18"/>
                <w:szCs w:val="18"/>
              </w:rPr>
              <w:t>do nauki</w:t>
            </w:r>
          </w:p>
          <w:p w14:paraId="6E25BFAA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57DE2003" w14:textId="77777777" w:rsidR="00D5384D" w:rsidRDefault="00D5384D" w:rsidP="00D5384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Szkolenie</w:t>
            </w:r>
            <w:r w:rsidRPr="004B66AC">
              <w:rPr>
                <w:bCs/>
                <w:color w:val="000000" w:themeColor="text1"/>
                <w:sz w:val="18"/>
                <w:szCs w:val="18"/>
              </w:rPr>
              <w:t xml:space="preserve"> przeznaczon</w:t>
            </w:r>
            <w:r>
              <w:rPr>
                <w:bCs/>
                <w:color w:val="000000" w:themeColor="text1"/>
                <w:sz w:val="18"/>
                <w:szCs w:val="18"/>
              </w:rPr>
              <w:t>e</w:t>
            </w:r>
            <w:r w:rsidRPr="004B66AC">
              <w:rPr>
                <w:bCs/>
                <w:color w:val="000000" w:themeColor="text1"/>
                <w:sz w:val="18"/>
                <w:szCs w:val="18"/>
              </w:rPr>
              <w:t xml:space="preserve"> jest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</w:r>
            <w:r w:rsidRPr="004B66AC">
              <w:rPr>
                <w:bCs/>
                <w:color w:val="000000" w:themeColor="text1"/>
                <w:sz w:val="18"/>
                <w:szCs w:val="18"/>
              </w:rPr>
              <w:t xml:space="preserve">dla nauczycieli szkół podstawowych. </w:t>
            </w:r>
            <w:r>
              <w:rPr>
                <w:bCs/>
                <w:color w:val="000000" w:themeColor="text1"/>
                <w:sz w:val="18"/>
                <w:szCs w:val="18"/>
              </w:rPr>
              <w:t>P</w:t>
            </w:r>
            <w:r w:rsidRPr="004B66AC">
              <w:rPr>
                <w:bCs/>
                <w:color w:val="000000" w:themeColor="text1"/>
                <w:sz w:val="18"/>
                <w:szCs w:val="18"/>
              </w:rPr>
              <w:t>rzedstawia różne sposoby dokonywania samooceny uczniów, mające na celu podnoszenie ich własnej wartości oraz zwiększenie ich motywacji do uczenia się.</w:t>
            </w:r>
          </w:p>
          <w:p w14:paraId="3936CA3B" w14:textId="77777777" w:rsidR="00D5384D" w:rsidRPr="00E465CA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7F7EEC2D" w14:textId="031CF432" w:rsidR="00D5384D" w:rsidRDefault="00E91EB5" w:rsidP="00D5384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nauczyciel chemii, </w:t>
            </w:r>
            <w:r>
              <w:rPr>
                <w:sz w:val="18"/>
                <w:szCs w:val="18"/>
              </w:rPr>
              <w:br/>
              <w:t xml:space="preserve">konsultant </w:t>
            </w:r>
            <w:r w:rsidRPr="004B66AC">
              <w:rPr>
                <w:sz w:val="18"/>
                <w:szCs w:val="18"/>
              </w:rPr>
              <w:t>PODN</w:t>
            </w:r>
          </w:p>
          <w:p w14:paraId="7B1525CF" w14:textId="5208114C" w:rsidR="008742BB" w:rsidRPr="008742BB" w:rsidRDefault="00D5384D" w:rsidP="00E91EB5">
            <w:pPr>
              <w:jc w:val="center"/>
              <w:rPr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 xml:space="preserve">Marzena Golda, </w:t>
            </w:r>
            <w:r w:rsidR="00E91EB5">
              <w:rPr>
                <w:b/>
                <w:bCs/>
                <w:sz w:val="18"/>
                <w:szCs w:val="18"/>
              </w:rPr>
              <w:br/>
            </w:r>
            <w:r w:rsidR="00E91EB5">
              <w:rPr>
                <w:bCs/>
                <w:sz w:val="18"/>
                <w:szCs w:val="18"/>
              </w:rPr>
              <w:t xml:space="preserve"> 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 w:rsidR="00E91EB5"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05F8FB73" w14:textId="6465F015" w:rsidR="00D5384D" w:rsidRPr="004B66AC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BD31F3A" w14:textId="4BF0AA38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sz w:val="18"/>
                <w:szCs w:val="18"/>
              </w:rPr>
              <w:t>3</w:t>
            </w:r>
          </w:p>
        </w:tc>
      </w:tr>
      <w:tr w:rsidR="00D5384D" w:rsidRPr="003F6EA3" w14:paraId="6A2E70C5" w14:textId="77777777" w:rsidTr="003B742A">
        <w:tc>
          <w:tcPr>
            <w:tcW w:w="310" w:type="pct"/>
            <w:shd w:val="clear" w:color="auto" w:fill="DDFFFF"/>
          </w:tcPr>
          <w:p w14:paraId="2BF02A4D" w14:textId="3EF1FCED" w:rsidR="00D5384D" w:rsidRPr="00A5059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</w:t>
            </w:r>
          </w:p>
        </w:tc>
        <w:tc>
          <w:tcPr>
            <w:tcW w:w="1098" w:type="pct"/>
          </w:tcPr>
          <w:p w14:paraId="3793A750" w14:textId="2A04D2D9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Informacja zwr</w:t>
            </w:r>
            <w:r w:rsidR="00ED4F64">
              <w:rPr>
                <w:b/>
                <w:bCs/>
                <w:sz w:val="18"/>
                <w:szCs w:val="18"/>
              </w:rPr>
              <w:t xml:space="preserve">otna </w:t>
            </w:r>
            <w:r w:rsidR="00ED4F64">
              <w:rPr>
                <w:b/>
                <w:bCs/>
                <w:sz w:val="18"/>
                <w:szCs w:val="18"/>
              </w:rPr>
              <w:br/>
              <w:t>w ocenianiu kształtującym</w:t>
            </w:r>
          </w:p>
        </w:tc>
        <w:tc>
          <w:tcPr>
            <w:tcW w:w="1637" w:type="pct"/>
          </w:tcPr>
          <w:p w14:paraId="36866BA6" w14:textId="20429298" w:rsidR="00D5384D" w:rsidRPr="00441931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Przedstawienie założeń i technik udzielania informacji zwrotnej. Prezentacja przykładów dla różnych przedmiotów. Warsztat praktycznego konstruowania IZ.</w:t>
            </w:r>
          </w:p>
        </w:tc>
        <w:tc>
          <w:tcPr>
            <w:tcW w:w="1490" w:type="pct"/>
          </w:tcPr>
          <w:p w14:paraId="42612DAE" w14:textId="77777777" w:rsidR="00E91EB5" w:rsidRDefault="00D5384D" w:rsidP="008742BB">
            <w:pPr>
              <w:jc w:val="center"/>
              <w:rPr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 xml:space="preserve">Marzena Golda, </w:t>
            </w:r>
          </w:p>
          <w:p w14:paraId="77CC79EB" w14:textId="674974FF" w:rsidR="008742BB" w:rsidRPr="008742BB" w:rsidRDefault="00E91EB5" w:rsidP="00E91E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5734D753" w14:textId="77777777" w:rsidR="00E91EB5" w:rsidRDefault="00D5384D" w:rsidP="00D5384D">
            <w:pPr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  <w:r w:rsidR="004276C5" w:rsidRPr="004B66AC">
              <w:rPr>
                <w:sz w:val="18"/>
                <w:szCs w:val="18"/>
              </w:rPr>
              <w:t xml:space="preserve"> </w:t>
            </w:r>
          </w:p>
          <w:p w14:paraId="1F4B391F" w14:textId="655212AF" w:rsidR="00D5384D" w:rsidRDefault="004276C5" w:rsidP="00D5384D">
            <w:pPr>
              <w:jc w:val="center"/>
              <w:rPr>
                <w:bCs/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C332E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5DDC9300" w14:textId="77777777" w:rsidR="00D5384D" w:rsidRPr="004B66AC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2003CB7" w14:textId="2ACF621A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0B4DACE" w14:textId="77777777" w:rsidTr="003B742A">
        <w:tc>
          <w:tcPr>
            <w:tcW w:w="310" w:type="pct"/>
            <w:shd w:val="clear" w:color="auto" w:fill="DDFFFF"/>
          </w:tcPr>
          <w:p w14:paraId="645E32DE" w14:textId="70D019A5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</w:t>
            </w:r>
          </w:p>
        </w:tc>
        <w:tc>
          <w:tcPr>
            <w:tcW w:w="1098" w:type="pct"/>
          </w:tcPr>
          <w:p w14:paraId="2E6BCB62" w14:textId="7886176D" w:rsidR="00D5384D" w:rsidRPr="00441931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441931">
              <w:rPr>
                <w:b/>
                <w:sz w:val="18"/>
                <w:szCs w:val="18"/>
              </w:rPr>
              <w:t xml:space="preserve">Eksperyment </w:t>
            </w:r>
            <w:r>
              <w:rPr>
                <w:b/>
                <w:sz w:val="18"/>
                <w:szCs w:val="18"/>
              </w:rPr>
              <w:br/>
            </w:r>
            <w:r w:rsidRPr="00441931">
              <w:rPr>
                <w:b/>
                <w:sz w:val="18"/>
                <w:szCs w:val="18"/>
              </w:rPr>
              <w:t>w edukacji przedszkolnej</w:t>
            </w:r>
          </w:p>
          <w:p w14:paraId="0CD249D7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8664BCF" w14:textId="52F5AE1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 xml:space="preserve">Szkolenie ma na celu zapoznanie uczestników z eksperymentami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>i doświadczeniami dostosowanymi do możliwośc</w:t>
            </w:r>
            <w:r>
              <w:rPr>
                <w:sz w:val="18"/>
                <w:szCs w:val="18"/>
              </w:rPr>
              <w:t>i dzieci w wieku przedszkolnym.</w:t>
            </w:r>
          </w:p>
          <w:p w14:paraId="7A6772C0" w14:textId="77777777" w:rsidR="00D5384D" w:rsidRPr="000278F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2465EE9C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757FA0D9" w14:textId="18A3B698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 w:rsidR="00C332E4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6DAA320C" w14:textId="77777777" w:rsidR="00D5384D" w:rsidRPr="009B6155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54EF1C4" w14:textId="054E77C1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03F1ADA" w14:textId="77777777" w:rsidTr="003B742A">
        <w:tc>
          <w:tcPr>
            <w:tcW w:w="310" w:type="pct"/>
            <w:shd w:val="clear" w:color="auto" w:fill="DDFFFF"/>
          </w:tcPr>
          <w:p w14:paraId="64F44A6F" w14:textId="35A4EC72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</w:t>
            </w:r>
          </w:p>
        </w:tc>
        <w:tc>
          <w:tcPr>
            <w:tcW w:w="1098" w:type="pct"/>
          </w:tcPr>
          <w:p w14:paraId="433F8435" w14:textId="77777777" w:rsidR="00D5384D" w:rsidRPr="0021149E" w:rsidRDefault="00D5384D" w:rsidP="0021149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>Druk 3d w szkole na różnych przedmiotach.</w:t>
            </w:r>
          </w:p>
          <w:p w14:paraId="0AD87DC9" w14:textId="77777777" w:rsidR="00D5384D" w:rsidRPr="0021149E" w:rsidRDefault="00D5384D" w:rsidP="0021149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2E5E4C5B" w14:textId="776C1650" w:rsidR="00D5384D" w:rsidRPr="00CF0542" w:rsidRDefault="00CF0542" w:rsidP="00CF0542">
            <w:pPr>
              <w:pStyle w:val="NormalnyWeb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F054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Poznanie możliwości wykorzystania technologii druku 3D w edukacji oraz sposobów projektowania i realizacji interdyscyplinarnych działań rozwijających kreatywność</w:t>
            </w:r>
            <w:r w:rsidR="007F388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490" w:type="pct"/>
          </w:tcPr>
          <w:p w14:paraId="62534B1B" w14:textId="77777777" w:rsidR="00E91EB5" w:rsidRDefault="00E91EB5" w:rsidP="00E91EB5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Agnieszka Rudzka – Gajda</w:t>
            </w:r>
          </w:p>
          <w:p w14:paraId="72A40BB5" w14:textId="08A10263" w:rsidR="00E91EB5" w:rsidRPr="00B34A9A" w:rsidRDefault="00E91EB5" w:rsidP="007F3887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nauczyciel</w:t>
            </w:r>
            <w:r w:rsidRPr="00E91EB5">
              <w:rPr>
                <w:color w:val="000000" w:themeColor="text1"/>
                <w:sz w:val="18"/>
                <w:szCs w:val="18"/>
              </w:rPr>
              <w:t xml:space="preserve"> matematyki i informatyki, doradca metodyczny, pasjonatka nowoczesnych technologii</w:t>
            </w:r>
          </w:p>
        </w:tc>
        <w:tc>
          <w:tcPr>
            <w:tcW w:w="465" w:type="pct"/>
          </w:tcPr>
          <w:p w14:paraId="1A6217FE" w14:textId="23E5453E" w:rsidR="00D5384D" w:rsidRPr="00C03E17" w:rsidRDefault="007F3887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922D8E8" w14:textId="77777777" w:rsidTr="003B742A">
        <w:tc>
          <w:tcPr>
            <w:tcW w:w="310" w:type="pct"/>
            <w:shd w:val="clear" w:color="auto" w:fill="DDFFFF"/>
          </w:tcPr>
          <w:p w14:paraId="2BA70B28" w14:textId="2CA14DBD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98.</w:t>
            </w:r>
          </w:p>
        </w:tc>
        <w:tc>
          <w:tcPr>
            <w:tcW w:w="1098" w:type="pct"/>
          </w:tcPr>
          <w:p w14:paraId="4263BE1F" w14:textId="306457DB" w:rsidR="00D5384D" w:rsidRPr="0021149E" w:rsidRDefault="00D5384D" w:rsidP="0021149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1149E">
              <w:rPr>
                <w:b/>
                <w:color w:val="000000" w:themeColor="text1"/>
                <w:sz w:val="18"/>
                <w:szCs w:val="18"/>
              </w:rPr>
              <w:t>Od natury dla natury - warsztaty produkcji</w:t>
            </w:r>
            <w:r w:rsidRPr="0021149E">
              <w:rPr>
                <w:b/>
                <w:color w:val="000000" w:themeColor="text1"/>
                <w:sz w:val="18"/>
                <w:szCs w:val="18"/>
              </w:rPr>
              <w:br/>
              <w:t>ekologicznych świec, jako forma pracy projektowej</w:t>
            </w:r>
          </w:p>
        </w:tc>
        <w:tc>
          <w:tcPr>
            <w:tcW w:w="1637" w:type="pct"/>
          </w:tcPr>
          <w:p w14:paraId="078174C5" w14:textId="7CAF55A4" w:rsidR="00D5384D" w:rsidRPr="00CF0542" w:rsidRDefault="00CF0542" w:rsidP="00CF0542">
            <w:pPr>
              <w:spacing w:beforeAutospacing="1" w:after="100" w:afterAutospacing="1"/>
              <w:jc w:val="center"/>
              <w:rPr>
                <w:sz w:val="18"/>
                <w:szCs w:val="18"/>
              </w:rPr>
            </w:pPr>
            <w:r w:rsidRPr="00CF0542">
              <w:rPr>
                <w:sz w:val="18"/>
                <w:szCs w:val="18"/>
              </w:rPr>
              <w:t xml:space="preserve">Poznanie metody projektu </w:t>
            </w:r>
            <w:r>
              <w:rPr>
                <w:sz w:val="18"/>
                <w:szCs w:val="18"/>
              </w:rPr>
              <w:br/>
            </w:r>
            <w:r w:rsidRPr="00CF0542">
              <w:rPr>
                <w:sz w:val="18"/>
                <w:szCs w:val="18"/>
              </w:rPr>
              <w:t>z wykorzystaniem warsztatów tworzenia</w:t>
            </w:r>
            <w:r w:rsidRPr="00CF0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CF0542">
              <w:rPr>
                <w:sz w:val="18"/>
                <w:szCs w:val="18"/>
              </w:rPr>
              <w:t>ekologicznych świec jako sposobu rozwijania kreatywności, przedsiębiorczości, współpracy oraz postaw proekologicznych uczniów. Warsztaty – ćwiczenia praktyczne.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51B07D43" w14:textId="77777777" w:rsidR="00CD5593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b/>
                <w:sz w:val="18"/>
                <w:szCs w:val="18"/>
              </w:rPr>
              <w:t>Anna Wilkowska</w:t>
            </w:r>
            <w:r w:rsidRPr="001D2DC9">
              <w:rPr>
                <w:sz w:val="18"/>
                <w:szCs w:val="18"/>
              </w:rPr>
              <w:t xml:space="preserve">, </w:t>
            </w:r>
          </w:p>
          <w:p w14:paraId="22A0C5CE" w14:textId="5D48ECC7" w:rsidR="00CD5593" w:rsidRPr="001D2DC9" w:rsidRDefault="00CD5593" w:rsidP="00CD5593">
            <w:pPr>
              <w:jc w:val="center"/>
              <w:rPr>
                <w:sz w:val="18"/>
                <w:szCs w:val="18"/>
              </w:rPr>
            </w:pPr>
            <w:r w:rsidRPr="001D2DC9">
              <w:rPr>
                <w:sz w:val="18"/>
                <w:szCs w:val="18"/>
              </w:rPr>
              <w:t>nauczyciel konsultant PODN</w:t>
            </w:r>
            <w:r>
              <w:rPr>
                <w:sz w:val="18"/>
                <w:szCs w:val="18"/>
              </w:rPr>
              <w:t>, od wielu lat</w:t>
            </w:r>
            <w:r w:rsidRPr="00CD5593">
              <w:rPr>
                <w:sz w:val="18"/>
                <w:szCs w:val="18"/>
              </w:rPr>
              <w:t xml:space="preserve"> zajmuje się doradztwem zawodowym i wspó</w:t>
            </w:r>
            <w:r>
              <w:rPr>
                <w:sz w:val="18"/>
                <w:szCs w:val="18"/>
              </w:rPr>
              <w:t>łpracą z lokalnym rynkiem pracy</w:t>
            </w:r>
          </w:p>
          <w:p w14:paraId="0C696450" w14:textId="4F12E324" w:rsidR="00D5384D" w:rsidRPr="00B34A9A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423A1420" w14:textId="2CC8E204" w:rsidR="00D5384D" w:rsidRPr="00C03E17" w:rsidRDefault="00303BAF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25CE6351" w14:textId="77777777" w:rsidTr="007F3887">
        <w:tc>
          <w:tcPr>
            <w:tcW w:w="5000" w:type="pct"/>
            <w:gridSpan w:val="5"/>
            <w:shd w:val="clear" w:color="auto" w:fill="FFC000"/>
          </w:tcPr>
          <w:p w14:paraId="711C6348" w14:textId="77777777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1BE7FA80" w14:textId="77777777" w:rsidR="00D5384D" w:rsidRPr="007F3887" w:rsidRDefault="00D5384D" w:rsidP="00D5384D">
            <w:pPr>
              <w:jc w:val="center"/>
              <w:rPr>
                <w:b/>
                <w:sz w:val="28"/>
                <w:szCs w:val="28"/>
              </w:rPr>
            </w:pPr>
            <w:r w:rsidRPr="007F3887">
              <w:rPr>
                <w:b/>
                <w:sz w:val="28"/>
                <w:szCs w:val="28"/>
              </w:rPr>
              <w:t>INNE   SZKOLENIA</w:t>
            </w:r>
          </w:p>
          <w:p w14:paraId="70DB3D5F" w14:textId="09A0990E" w:rsidR="00D5384D" w:rsidRPr="008D15B0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5384D" w:rsidRPr="003F6EA3" w14:paraId="44EEDA73" w14:textId="77777777" w:rsidTr="00C42C67">
        <w:tc>
          <w:tcPr>
            <w:tcW w:w="5000" w:type="pct"/>
            <w:gridSpan w:val="5"/>
            <w:shd w:val="clear" w:color="auto" w:fill="0099FF"/>
          </w:tcPr>
          <w:p w14:paraId="7D972AF8" w14:textId="77777777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711B708B" w14:textId="5193B9C6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8D15B0">
              <w:rPr>
                <w:b/>
                <w:sz w:val="20"/>
                <w:szCs w:val="20"/>
              </w:rPr>
              <w:t>P</w:t>
            </w:r>
            <w:r w:rsidR="00CF0542">
              <w:rPr>
                <w:b/>
                <w:sz w:val="20"/>
                <w:szCs w:val="20"/>
              </w:rPr>
              <w:t xml:space="preserve">rawo oświatowe, awans zawodowy </w:t>
            </w:r>
            <w:r w:rsidRPr="008D15B0">
              <w:rPr>
                <w:b/>
                <w:sz w:val="20"/>
                <w:szCs w:val="20"/>
              </w:rPr>
              <w:t>nauczyciela, ocena pracy nauczyciela</w:t>
            </w:r>
          </w:p>
          <w:p w14:paraId="42CCC6AE" w14:textId="43761872" w:rsidR="00D5384D" w:rsidRPr="008D15B0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5384D" w:rsidRPr="003F6EA3" w14:paraId="55B07B10" w14:textId="77777777" w:rsidTr="003B742A">
        <w:tc>
          <w:tcPr>
            <w:tcW w:w="310" w:type="pct"/>
            <w:shd w:val="clear" w:color="auto" w:fill="0099FF"/>
          </w:tcPr>
          <w:p w14:paraId="6E47182B" w14:textId="6198054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</w:t>
            </w:r>
          </w:p>
        </w:tc>
        <w:tc>
          <w:tcPr>
            <w:tcW w:w="1098" w:type="pct"/>
          </w:tcPr>
          <w:p w14:paraId="045526F2" w14:textId="0F48193D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Awans zawodowy nauczyciela. </w:t>
            </w:r>
            <w:r w:rsidRPr="008C24F5">
              <w:rPr>
                <w:b/>
                <w:sz w:val="18"/>
                <w:szCs w:val="18"/>
              </w:rPr>
              <w:t xml:space="preserve">Uzyskiwanie stopnia nauczyciela </w:t>
            </w:r>
            <w:r w:rsidR="00CF0542">
              <w:rPr>
                <w:b/>
                <w:sz w:val="18"/>
                <w:szCs w:val="18"/>
              </w:rPr>
              <w:t>mianowanego</w:t>
            </w:r>
          </w:p>
          <w:p w14:paraId="38770F00" w14:textId="77777777" w:rsidR="00D5384D" w:rsidRPr="00DA6373" w:rsidRDefault="00D5384D" w:rsidP="00D538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4A8743B3" w14:textId="48677A93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C24F5">
              <w:rPr>
                <w:sz w:val="18"/>
                <w:szCs w:val="18"/>
              </w:rPr>
              <w:t>Ścieżka awans</w:t>
            </w:r>
            <w:r>
              <w:rPr>
                <w:sz w:val="18"/>
                <w:szCs w:val="18"/>
              </w:rPr>
              <w:t xml:space="preserve">u zawodowego </w:t>
            </w:r>
            <w:r>
              <w:rPr>
                <w:sz w:val="18"/>
                <w:szCs w:val="18"/>
              </w:rPr>
              <w:br/>
              <w:t xml:space="preserve">od startu do mety w oparciu </w:t>
            </w:r>
            <w:r w:rsidR="00CF0542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o aktualne przepisy prawa. Terminy, procedury i niezbędna dokumentacja. Zadania nauczyciela początkującego. Obserwacja zajęć </w:t>
            </w:r>
            <w:r>
              <w:rPr>
                <w:sz w:val="18"/>
                <w:szCs w:val="18"/>
              </w:rPr>
              <w:br/>
              <w:t>i postępowanie egzaminacyjne.</w:t>
            </w:r>
          </w:p>
        </w:tc>
        <w:tc>
          <w:tcPr>
            <w:tcW w:w="1490" w:type="pct"/>
          </w:tcPr>
          <w:p w14:paraId="23F5763C" w14:textId="77777777" w:rsidR="00D5384D" w:rsidRDefault="00D5384D" w:rsidP="00F75AC5">
            <w:pPr>
              <w:jc w:val="center"/>
              <w:rPr>
                <w:sz w:val="18"/>
                <w:szCs w:val="18"/>
              </w:rPr>
            </w:pPr>
            <w:r w:rsidRPr="008C24F5">
              <w:rPr>
                <w:b/>
                <w:sz w:val="18"/>
                <w:szCs w:val="18"/>
              </w:rPr>
              <w:t>Katarzyna Hawel</w:t>
            </w:r>
            <w:r w:rsidRPr="008C24F5">
              <w:rPr>
                <w:sz w:val="18"/>
                <w:szCs w:val="18"/>
              </w:rPr>
              <w:t>,</w:t>
            </w:r>
          </w:p>
          <w:p w14:paraId="423CF58E" w14:textId="65BDAF51" w:rsidR="00F75AC5" w:rsidRDefault="00F75AC5" w:rsidP="00F75A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</w:tc>
        <w:tc>
          <w:tcPr>
            <w:tcW w:w="465" w:type="pct"/>
          </w:tcPr>
          <w:p w14:paraId="37A52606" w14:textId="3E9E3842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6ECC066" w14:textId="77777777" w:rsidTr="003B742A">
        <w:tc>
          <w:tcPr>
            <w:tcW w:w="310" w:type="pct"/>
            <w:shd w:val="clear" w:color="auto" w:fill="0099FF"/>
          </w:tcPr>
          <w:p w14:paraId="11A4FA83" w14:textId="35FB923A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</w:t>
            </w:r>
          </w:p>
        </w:tc>
        <w:tc>
          <w:tcPr>
            <w:tcW w:w="1098" w:type="pct"/>
          </w:tcPr>
          <w:p w14:paraId="56E11703" w14:textId="6F74B669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Awans zawodowy nauczyciela. </w:t>
            </w:r>
            <w:r w:rsidRPr="008C24F5">
              <w:rPr>
                <w:b/>
                <w:sz w:val="18"/>
                <w:szCs w:val="18"/>
              </w:rPr>
              <w:t xml:space="preserve">Uzyskiwanie stopnia nauczyciela </w:t>
            </w:r>
            <w:r w:rsidR="00CF0542">
              <w:rPr>
                <w:b/>
                <w:sz w:val="18"/>
                <w:szCs w:val="18"/>
              </w:rPr>
              <w:t>dyplomowanego</w:t>
            </w:r>
          </w:p>
          <w:p w14:paraId="012B3E99" w14:textId="77777777" w:rsidR="00D5384D" w:rsidRPr="00DA6373" w:rsidRDefault="00D5384D" w:rsidP="00D538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7" w:type="pct"/>
          </w:tcPr>
          <w:p w14:paraId="143CC288" w14:textId="77777777" w:rsidR="00D5384D" w:rsidRPr="008C24F5" w:rsidRDefault="00D5384D" w:rsidP="00D5384D">
            <w:pPr>
              <w:jc w:val="center"/>
              <w:rPr>
                <w:sz w:val="18"/>
                <w:szCs w:val="18"/>
              </w:rPr>
            </w:pPr>
            <w:r w:rsidRPr="008C24F5">
              <w:rPr>
                <w:sz w:val="18"/>
                <w:szCs w:val="18"/>
              </w:rPr>
              <w:t>Ścieżka awans</w:t>
            </w:r>
            <w:r>
              <w:rPr>
                <w:sz w:val="18"/>
                <w:szCs w:val="18"/>
              </w:rPr>
              <w:t xml:space="preserve">u zawodowego </w:t>
            </w:r>
            <w:r>
              <w:rPr>
                <w:sz w:val="18"/>
                <w:szCs w:val="18"/>
              </w:rPr>
              <w:br/>
              <w:t xml:space="preserve">od startu do mety w oparciu </w:t>
            </w:r>
            <w:r>
              <w:rPr>
                <w:sz w:val="18"/>
                <w:szCs w:val="18"/>
              </w:rPr>
              <w:br/>
              <w:t>o aktualne przepisy prawa. Terminy, procedury i niezbędna dokumentacja.</w:t>
            </w:r>
          </w:p>
          <w:p w14:paraId="730D203D" w14:textId="77777777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6FCE62EE" w14:textId="77777777" w:rsidR="00F75AC5" w:rsidRDefault="00F75AC5" w:rsidP="00F75AC5">
            <w:pPr>
              <w:jc w:val="center"/>
              <w:rPr>
                <w:sz w:val="18"/>
                <w:szCs w:val="18"/>
              </w:rPr>
            </w:pPr>
            <w:r w:rsidRPr="008C24F5">
              <w:rPr>
                <w:b/>
                <w:sz w:val="18"/>
                <w:szCs w:val="18"/>
              </w:rPr>
              <w:t>Katarzyna Hawel</w:t>
            </w:r>
            <w:r w:rsidRPr="008C24F5">
              <w:rPr>
                <w:sz w:val="18"/>
                <w:szCs w:val="18"/>
              </w:rPr>
              <w:t>,</w:t>
            </w:r>
          </w:p>
          <w:p w14:paraId="599AA7E4" w14:textId="5BB637ED" w:rsidR="00D5384D" w:rsidRDefault="00F75AC5" w:rsidP="00F75A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</w:tc>
        <w:tc>
          <w:tcPr>
            <w:tcW w:w="465" w:type="pct"/>
          </w:tcPr>
          <w:p w14:paraId="1D27B238" w14:textId="5DA5F3ED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6B6619D6" w14:textId="77777777" w:rsidTr="003B742A">
        <w:tc>
          <w:tcPr>
            <w:tcW w:w="310" w:type="pct"/>
            <w:shd w:val="clear" w:color="auto" w:fill="0099FF"/>
          </w:tcPr>
          <w:p w14:paraId="36238841" w14:textId="32DF0DAD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</w:t>
            </w:r>
          </w:p>
        </w:tc>
        <w:tc>
          <w:tcPr>
            <w:tcW w:w="1098" w:type="pct"/>
          </w:tcPr>
          <w:p w14:paraId="0C2EE694" w14:textId="2CD53348" w:rsidR="00D5384D" w:rsidRPr="00DA6373" w:rsidRDefault="00D5384D" w:rsidP="00D538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12321">
              <w:rPr>
                <w:b/>
                <w:sz w:val="18"/>
                <w:szCs w:val="18"/>
              </w:rPr>
              <w:t>Mentor nauc</w:t>
            </w:r>
            <w:r w:rsidR="00CF0542">
              <w:rPr>
                <w:b/>
                <w:sz w:val="18"/>
                <w:szCs w:val="18"/>
              </w:rPr>
              <w:t>zyciela – kompetencje i zadania</w:t>
            </w:r>
          </w:p>
        </w:tc>
        <w:tc>
          <w:tcPr>
            <w:tcW w:w="1637" w:type="pct"/>
          </w:tcPr>
          <w:p w14:paraId="0334D200" w14:textId="77777777" w:rsidR="00D5384D" w:rsidRPr="00D12321" w:rsidRDefault="00D5384D" w:rsidP="00D5384D">
            <w:pPr>
              <w:jc w:val="center"/>
              <w:rPr>
                <w:sz w:val="18"/>
                <w:szCs w:val="18"/>
              </w:rPr>
            </w:pPr>
            <w:r w:rsidRPr="00D12321">
              <w:rPr>
                <w:sz w:val="18"/>
                <w:szCs w:val="18"/>
              </w:rPr>
              <w:t>Rola i zadania mentora w nowym awansie nauczyciela.</w:t>
            </w:r>
          </w:p>
          <w:p w14:paraId="1C68FC21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D12321">
              <w:rPr>
                <w:sz w:val="18"/>
                <w:szCs w:val="18"/>
              </w:rPr>
              <w:t>Działania wspierające nauczyciela początkującego.</w:t>
            </w:r>
            <w:r>
              <w:rPr>
                <w:sz w:val="18"/>
                <w:szCs w:val="18"/>
              </w:rPr>
              <w:t xml:space="preserve"> </w:t>
            </w:r>
            <w:r w:rsidRPr="00D12321">
              <w:rPr>
                <w:sz w:val="18"/>
                <w:szCs w:val="18"/>
              </w:rPr>
              <w:t>Opinia o nauczycielu początkując</w:t>
            </w:r>
            <w:r>
              <w:rPr>
                <w:sz w:val="18"/>
                <w:szCs w:val="18"/>
              </w:rPr>
              <w:t>ym</w:t>
            </w:r>
            <w:r w:rsidRPr="00D12321">
              <w:rPr>
                <w:sz w:val="18"/>
                <w:szCs w:val="18"/>
              </w:rPr>
              <w:t xml:space="preserve"> – wskazówki </w:t>
            </w:r>
            <w:r>
              <w:rPr>
                <w:sz w:val="18"/>
                <w:szCs w:val="18"/>
              </w:rPr>
              <w:br/>
            </w:r>
            <w:r w:rsidRPr="00D12321">
              <w:rPr>
                <w:sz w:val="18"/>
                <w:szCs w:val="18"/>
              </w:rPr>
              <w:t>do przygotowania.</w:t>
            </w:r>
          </w:p>
          <w:p w14:paraId="7E5081BF" w14:textId="77777777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2DA0CD95" w14:textId="77777777" w:rsidR="00F75AC5" w:rsidRDefault="00F75AC5" w:rsidP="00F75AC5">
            <w:pPr>
              <w:jc w:val="center"/>
              <w:rPr>
                <w:sz w:val="18"/>
                <w:szCs w:val="18"/>
              </w:rPr>
            </w:pPr>
            <w:r w:rsidRPr="008C24F5">
              <w:rPr>
                <w:b/>
                <w:sz w:val="18"/>
                <w:szCs w:val="18"/>
              </w:rPr>
              <w:t>Katarzyna Hawel</w:t>
            </w:r>
            <w:r w:rsidRPr="008C24F5">
              <w:rPr>
                <w:sz w:val="18"/>
                <w:szCs w:val="18"/>
              </w:rPr>
              <w:t>,</w:t>
            </w:r>
          </w:p>
          <w:p w14:paraId="718E6F40" w14:textId="0CFB8BD9" w:rsidR="00D5384D" w:rsidRDefault="00F75AC5" w:rsidP="00F75A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</w:p>
        </w:tc>
        <w:tc>
          <w:tcPr>
            <w:tcW w:w="465" w:type="pct"/>
          </w:tcPr>
          <w:p w14:paraId="004ED5A0" w14:textId="667948A2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9E97EA0" w14:textId="77777777" w:rsidTr="003B742A">
        <w:tc>
          <w:tcPr>
            <w:tcW w:w="310" w:type="pct"/>
            <w:shd w:val="clear" w:color="auto" w:fill="0099FF"/>
          </w:tcPr>
          <w:p w14:paraId="15A0E2F9" w14:textId="527D05DC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</w:t>
            </w:r>
          </w:p>
        </w:tc>
        <w:tc>
          <w:tcPr>
            <w:tcW w:w="1098" w:type="pct"/>
          </w:tcPr>
          <w:p w14:paraId="061E0837" w14:textId="3F6E03F7" w:rsidR="00D5384D" w:rsidRDefault="00CF0542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pracy nauczyciela</w:t>
            </w:r>
          </w:p>
          <w:p w14:paraId="583026A0" w14:textId="77777777" w:rsidR="00D5384D" w:rsidRPr="00D12321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492DE7EB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przepisów prawa oświatowego. Kryteria oceny pracy. Obowiązki dyrektora i nauczyciela. Procedura odwoławcza.</w:t>
            </w:r>
          </w:p>
          <w:p w14:paraId="4A469C7E" w14:textId="77777777" w:rsidR="00D5384D" w:rsidRPr="00D12321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3777CCE8" w14:textId="77777777" w:rsidR="00F75AC5" w:rsidRDefault="00F75AC5" w:rsidP="00F75AC5">
            <w:pPr>
              <w:jc w:val="center"/>
              <w:rPr>
                <w:sz w:val="18"/>
                <w:szCs w:val="18"/>
              </w:rPr>
            </w:pPr>
            <w:r w:rsidRPr="008C24F5">
              <w:rPr>
                <w:b/>
                <w:sz w:val="18"/>
                <w:szCs w:val="18"/>
              </w:rPr>
              <w:t>Katarzyna Hawel</w:t>
            </w:r>
            <w:r w:rsidRPr="008C24F5">
              <w:rPr>
                <w:sz w:val="18"/>
                <w:szCs w:val="18"/>
              </w:rPr>
              <w:t>,</w:t>
            </w:r>
          </w:p>
          <w:p w14:paraId="11EE7BD9" w14:textId="3D803FD3" w:rsidR="00D5384D" w:rsidRPr="008C24F5" w:rsidRDefault="00F75AC5" w:rsidP="00F75A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  <w:r w:rsidRPr="008C24F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0511E0CB" w14:textId="4EC07FA2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2D5C103" w14:textId="77777777" w:rsidTr="003B742A">
        <w:tc>
          <w:tcPr>
            <w:tcW w:w="310" w:type="pct"/>
            <w:shd w:val="clear" w:color="auto" w:fill="0099FF"/>
          </w:tcPr>
          <w:p w14:paraId="4E901F08" w14:textId="65BACD5B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</w:t>
            </w:r>
          </w:p>
        </w:tc>
        <w:tc>
          <w:tcPr>
            <w:tcW w:w="1098" w:type="pct"/>
          </w:tcPr>
          <w:p w14:paraId="0A03578B" w14:textId="7AB8B55E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13336B">
              <w:rPr>
                <w:b/>
                <w:sz w:val="18"/>
                <w:szCs w:val="18"/>
              </w:rPr>
              <w:t>Odpowiedzialność prawna nauczycieli</w:t>
            </w:r>
          </w:p>
        </w:tc>
        <w:tc>
          <w:tcPr>
            <w:tcW w:w="1637" w:type="pct"/>
          </w:tcPr>
          <w:p w14:paraId="22EFFB98" w14:textId="77777777" w:rsidR="00D5384D" w:rsidRPr="0013336B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13336B">
              <w:rPr>
                <w:bCs/>
                <w:sz w:val="18"/>
                <w:szCs w:val="18"/>
              </w:rPr>
              <w:t>Uczestnicy:</w:t>
            </w:r>
          </w:p>
          <w:p w14:paraId="6B93CE68" w14:textId="77777777" w:rsidR="00D5384D" w:rsidRPr="0013336B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13336B">
              <w:rPr>
                <w:bCs/>
                <w:sz w:val="18"/>
                <w:szCs w:val="18"/>
              </w:rPr>
              <w:t>oznają prawne i etyczne elementy pracy nauczyciela w kontekście godności zawodu nauczyciela</w:t>
            </w:r>
          </w:p>
          <w:p w14:paraId="206263F8" w14:textId="77777777" w:rsidR="00D5384D" w:rsidRPr="0013336B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z</w:t>
            </w:r>
            <w:r w:rsidRPr="0013336B">
              <w:rPr>
                <w:bCs/>
                <w:sz w:val="18"/>
                <w:szCs w:val="18"/>
              </w:rPr>
              <w:t xml:space="preserve">apoznają się z odpowiedzialnością nauczycieli w kontekście zapisów kodeksu karnego, cywilnego, pracy </w:t>
            </w:r>
            <w:r>
              <w:rPr>
                <w:bCs/>
                <w:sz w:val="18"/>
                <w:szCs w:val="18"/>
              </w:rPr>
              <w:br/>
            </w:r>
            <w:r w:rsidRPr="0013336B">
              <w:rPr>
                <w:bCs/>
                <w:sz w:val="18"/>
                <w:szCs w:val="18"/>
              </w:rPr>
              <w:t>i karty nauczyciela.</w:t>
            </w:r>
          </w:p>
          <w:p w14:paraId="79A1E20E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13336B">
              <w:rPr>
                <w:bCs/>
                <w:sz w:val="18"/>
                <w:szCs w:val="18"/>
              </w:rPr>
              <w:t>rzeanalizują problemy występujące w szkole i sposoby ich rozwiązywania</w:t>
            </w:r>
            <w:r>
              <w:rPr>
                <w:bCs/>
                <w:sz w:val="18"/>
                <w:szCs w:val="18"/>
              </w:rPr>
              <w:t>.</w:t>
            </w:r>
          </w:p>
          <w:p w14:paraId="3D42169C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526A1F6E" w14:textId="5BA091BA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13336B">
              <w:rPr>
                <w:b/>
                <w:sz w:val="18"/>
                <w:szCs w:val="18"/>
              </w:rPr>
              <w:t>Dr Jerzy Grad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t xml:space="preserve"> </w:t>
            </w:r>
            <w:r w:rsidRPr="0013336B">
              <w:rPr>
                <w:sz w:val="18"/>
                <w:szCs w:val="18"/>
              </w:rPr>
              <w:t xml:space="preserve">specjalista </w:t>
            </w:r>
            <w:r w:rsidR="00C332E4">
              <w:rPr>
                <w:sz w:val="18"/>
                <w:szCs w:val="18"/>
              </w:rPr>
              <w:br/>
            </w:r>
            <w:r w:rsidRPr="0013336B">
              <w:rPr>
                <w:sz w:val="18"/>
                <w:szCs w:val="18"/>
              </w:rPr>
              <w:t>w zakresie zarządzania oświatą oraz prawnych aspektów pracy nauczycieli</w:t>
            </w:r>
          </w:p>
          <w:p w14:paraId="2B6A3178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3F8976C" w14:textId="4C44B1FA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E019BDA" w14:textId="77777777" w:rsidTr="003B742A">
        <w:tc>
          <w:tcPr>
            <w:tcW w:w="310" w:type="pct"/>
            <w:shd w:val="clear" w:color="auto" w:fill="0099FF"/>
          </w:tcPr>
          <w:p w14:paraId="56CFDD3F" w14:textId="1F6AB311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</w:t>
            </w:r>
          </w:p>
        </w:tc>
        <w:tc>
          <w:tcPr>
            <w:tcW w:w="1098" w:type="pct"/>
          </w:tcPr>
          <w:p w14:paraId="4284E1DB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Organizacja zajęć, </w:t>
            </w:r>
            <w:r w:rsidRPr="0013336B">
              <w:rPr>
                <w:b/>
                <w:sz w:val="18"/>
                <w:szCs w:val="18"/>
              </w:rPr>
              <w:t xml:space="preserve">imprez, wyjść grupowych i wycieczek szkolnych w kontekście odpowiedzialności </w:t>
            </w:r>
            <w:r>
              <w:rPr>
                <w:b/>
                <w:sz w:val="18"/>
                <w:szCs w:val="18"/>
              </w:rPr>
              <w:br/>
            </w:r>
            <w:r w:rsidRPr="0013336B">
              <w:rPr>
                <w:b/>
                <w:sz w:val="18"/>
                <w:szCs w:val="18"/>
              </w:rPr>
              <w:t>za bezpieczeństwo uczniów</w:t>
            </w:r>
            <w:r>
              <w:rPr>
                <w:b/>
                <w:sz w:val="18"/>
                <w:szCs w:val="18"/>
              </w:rPr>
              <w:t>.</w:t>
            </w:r>
          </w:p>
          <w:p w14:paraId="7F679FC9" w14:textId="7777777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ED97090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Uczestnicy:</w:t>
            </w:r>
          </w:p>
          <w:p w14:paraId="76C034A1" w14:textId="77777777" w:rsidR="00D5384D" w:rsidRPr="0013336B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 z</w:t>
            </w:r>
            <w:r w:rsidRPr="0013336B">
              <w:rPr>
                <w:bCs/>
                <w:sz w:val="18"/>
                <w:szCs w:val="18"/>
              </w:rPr>
              <w:t xml:space="preserve">apoznają się z prawnymi </w:t>
            </w:r>
            <w:r>
              <w:rPr>
                <w:bCs/>
                <w:sz w:val="18"/>
                <w:szCs w:val="18"/>
              </w:rPr>
              <w:br/>
            </w:r>
            <w:r w:rsidRPr="0013336B">
              <w:rPr>
                <w:bCs/>
                <w:sz w:val="18"/>
                <w:szCs w:val="18"/>
              </w:rPr>
              <w:t>i organi</w:t>
            </w:r>
            <w:r>
              <w:rPr>
                <w:bCs/>
                <w:sz w:val="18"/>
                <w:szCs w:val="18"/>
              </w:rPr>
              <w:t>zacyjnymi aspektami organizacji</w:t>
            </w:r>
            <w:r w:rsidRPr="0013336B">
              <w:rPr>
                <w:bCs/>
                <w:sz w:val="18"/>
                <w:szCs w:val="18"/>
              </w:rPr>
              <w:t xml:space="preserve"> zajęć pozaszkolnych </w:t>
            </w:r>
          </w:p>
          <w:p w14:paraId="46AFE91E" w14:textId="77777777" w:rsidR="00D5384D" w:rsidRPr="0013336B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- przeanalizują problemy </w:t>
            </w:r>
            <w:r w:rsidRPr="0013336B">
              <w:rPr>
                <w:bCs/>
                <w:sz w:val="18"/>
                <w:szCs w:val="18"/>
              </w:rPr>
              <w:t>występujące w czasie za</w:t>
            </w:r>
            <w:r>
              <w:rPr>
                <w:bCs/>
                <w:sz w:val="18"/>
                <w:szCs w:val="18"/>
              </w:rPr>
              <w:t xml:space="preserve">jęć pozaszkolnych i sposoby ich </w:t>
            </w:r>
            <w:r w:rsidRPr="0013336B">
              <w:rPr>
                <w:bCs/>
                <w:sz w:val="18"/>
                <w:szCs w:val="18"/>
              </w:rPr>
              <w:t>rozwiązywania</w:t>
            </w:r>
          </w:p>
          <w:p w14:paraId="4569E36C" w14:textId="0FB4E489" w:rsidR="00D5384D" w:rsidRPr="0013336B" w:rsidRDefault="00D5384D" w:rsidP="007F388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13336B">
              <w:rPr>
                <w:bCs/>
                <w:sz w:val="18"/>
                <w:szCs w:val="18"/>
              </w:rPr>
              <w:t xml:space="preserve">oznają zasady odpowiedzialności nauczycieli i pracowników szkoły </w:t>
            </w:r>
            <w:r>
              <w:rPr>
                <w:bCs/>
                <w:sz w:val="18"/>
                <w:szCs w:val="18"/>
              </w:rPr>
              <w:br/>
            </w:r>
            <w:r w:rsidRPr="0013336B">
              <w:rPr>
                <w:bCs/>
                <w:sz w:val="18"/>
                <w:szCs w:val="18"/>
              </w:rPr>
              <w:t>za bezpieczeństwo uczniów</w:t>
            </w:r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490" w:type="pct"/>
          </w:tcPr>
          <w:p w14:paraId="0A467463" w14:textId="3A03625D" w:rsidR="00D5384D" w:rsidRPr="0013336B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13336B">
              <w:rPr>
                <w:b/>
                <w:sz w:val="18"/>
                <w:szCs w:val="18"/>
              </w:rPr>
              <w:t>Dr Jerzy Grad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t xml:space="preserve"> </w:t>
            </w:r>
            <w:r w:rsidRPr="0013336B">
              <w:rPr>
                <w:sz w:val="18"/>
                <w:szCs w:val="18"/>
              </w:rPr>
              <w:t xml:space="preserve">specjalista </w:t>
            </w:r>
            <w:r w:rsidR="00C332E4">
              <w:rPr>
                <w:sz w:val="18"/>
                <w:szCs w:val="18"/>
              </w:rPr>
              <w:br/>
            </w:r>
            <w:r w:rsidRPr="0013336B">
              <w:rPr>
                <w:sz w:val="18"/>
                <w:szCs w:val="18"/>
              </w:rPr>
              <w:t>w zakresie zarządzania oświatą oraz prawnych aspektów pracy nauczycieli</w:t>
            </w:r>
          </w:p>
        </w:tc>
        <w:tc>
          <w:tcPr>
            <w:tcW w:w="465" w:type="pct"/>
          </w:tcPr>
          <w:p w14:paraId="4BEBBEC0" w14:textId="15BDBA55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7C66D00" w14:textId="77777777" w:rsidTr="003B742A">
        <w:tc>
          <w:tcPr>
            <w:tcW w:w="310" w:type="pct"/>
            <w:shd w:val="clear" w:color="auto" w:fill="0099FF"/>
          </w:tcPr>
          <w:p w14:paraId="0BDB0D99" w14:textId="616C1EA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105.</w:t>
            </w:r>
          </w:p>
        </w:tc>
        <w:tc>
          <w:tcPr>
            <w:tcW w:w="1098" w:type="pct"/>
          </w:tcPr>
          <w:p w14:paraId="6DA55E2D" w14:textId="1F236523" w:rsidR="00D5384D" w:rsidRPr="00DA6373" w:rsidRDefault="00D5384D" w:rsidP="00D538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Ocenianie w edukacji </w:t>
            </w:r>
            <w:r>
              <w:rPr>
                <w:b/>
                <w:sz w:val="18"/>
                <w:szCs w:val="18"/>
              </w:rPr>
              <w:br/>
              <w:t>w świetle przepisów prawa oświatowego.</w:t>
            </w:r>
          </w:p>
        </w:tc>
        <w:tc>
          <w:tcPr>
            <w:tcW w:w="1637" w:type="pct"/>
          </w:tcPr>
          <w:p w14:paraId="2BEBA0CB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Zapoznanie uczestników </w:t>
            </w:r>
            <w:r>
              <w:rPr>
                <w:sz w:val="18"/>
                <w:szCs w:val="18"/>
              </w:rPr>
              <w:br/>
              <w:t xml:space="preserve">z obowiązującymi zapisami prawa oświatowego dotyczącymi oceniania </w:t>
            </w:r>
            <w:r>
              <w:rPr>
                <w:sz w:val="18"/>
                <w:szCs w:val="18"/>
              </w:rPr>
              <w:br/>
              <w:t>i diagnozy osiągnięć uczniów. Przedstawienie możliwości różnych form oceniania w szkole; obowiązki nauczycieli i dyrekcji w zakresie oceniania uczniów.</w:t>
            </w:r>
          </w:p>
          <w:p w14:paraId="7C1ADC01" w14:textId="77777777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674FD457" w14:textId="77777777" w:rsidR="0043674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Marcin Kopczyński, </w:t>
            </w:r>
          </w:p>
          <w:p w14:paraId="2D7715B7" w14:textId="1082C344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</w:t>
            </w:r>
            <w:r w:rsidRPr="009109BB">
              <w:rPr>
                <w:bCs/>
                <w:sz w:val="18"/>
                <w:szCs w:val="18"/>
              </w:rPr>
              <w:t>yrektor 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9109BB">
              <w:rPr>
                <w:bCs/>
                <w:sz w:val="18"/>
                <w:szCs w:val="18"/>
              </w:rPr>
              <w:t>LO w Wodzisławiu Śl</w:t>
            </w:r>
            <w:r w:rsidR="00C332E4">
              <w:rPr>
                <w:bCs/>
                <w:sz w:val="18"/>
                <w:szCs w:val="18"/>
              </w:rPr>
              <w:t>ąskim</w:t>
            </w:r>
            <w:r w:rsidRPr="009109BB">
              <w:rPr>
                <w:bCs/>
                <w:sz w:val="18"/>
                <w:szCs w:val="18"/>
              </w:rPr>
              <w:t>, nauczyciel historii</w:t>
            </w:r>
          </w:p>
        </w:tc>
        <w:tc>
          <w:tcPr>
            <w:tcW w:w="465" w:type="pct"/>
          </w:tcPr>
          <w:p w14:paraId="4C88D0FE" w14:textId="37149ED9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5384D" w:rsidRPr="003F6EA3" w14:paraId="3B9D9F73" w14:textId="77777777" w:rsidTr="003B742A">
        <w:tc>
          <w:tcPr>
            <w:tcW w:w="310" w:type="pct"/>
            <w:shd w:val="clear" w:color="auto" w:fill="0099FF"/>
          </w:tcPr>
          <w:p w14:paraId="7A2980D3" w14:textId="4AE26D05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</w:t>
            </w:r>
          </w:p>
        </w:tc>
        <w:tc>
          <w:tcPr>
            <w:tcW w:w="1098" w:type="pct"/>
          </w:tcPr>
          <w:p w14:paraId="25402500" w14:textId="038110D8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DA6373">
              <w:rPr>
                <w:b/>
                <w:bCs/>
                <w:color w:val="000000" w:themeColor="text1"/>
                <w:sz w:val="18"/>
                <w:szCs w:val="18"/>
              </w:rPr>
              <w:t xml:space="preserve">Procedury postępowania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A6373">
              <w:rPr>
                <w:b/>
                <w:bCs/>
                <w:color w:val="000000" w:themeColor="text1"/>
                <w:sz w:val="18"/>
                <w:szCs w:val="18"/>
              </w:rPr>
              <w:t>w sytuacjach trudnych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37" w:type="pct"/>
          </w:tcPr>
          <w:p w14:paraId="28D83EB4" w14:textId="2B47D805" w:rsidR="00D5384D" w:rsidRPr="000278F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Nauczyciele poznają z</w:t>
            </w:r>
            <w:r w:rsidRPr="00DA6373">
              <w:rPr>
                <w:color w:val="000000" w:themeColor="text1"/>
                <w:sz w:val="18"/>
                <w:szCs w:val="18"/>
              </w:rPr>
              <w:t xml:space="preserve">biór zasad postępowania na terenie szkoły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A6373">
              <w:rPr>
                <w:color w:val="000000" w:themeColor="text1"/>
                <w:sz w:val="18"/>
                <w:szCs w:val="18"/>
              </w:rPr>
              <w:t xml:space="preserve">w przypadku ucznia będącego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A6373">
              <w:rPr>
                <w:color w:val="000000" w:themeColor="text1"/>
                <w:sz w:val="18"/>
                <w:szCs w:val="18"/>
              </w:rPr>
              <w:t>pod wpływem alkoholu, narkotyków, popełniającego czyn karalny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90" w:type="pct"/>
          </w:tcPr>
          <w:p w14:paraId="2424DF1F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Piotr Rychły, </w:t>
            </w:r>
          </w:p>
          <w:p w14:paraId="35905CEB" w14:textId="31588089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</w:t>
            </w:r>
            <w:r w:rsidRPr="00DA6373">
              <w:rPr>
                <w:bCs/>
                <w:sz w:val="18"/>
                <w:szCs w:val="18"/>
              </w:rPr>
              <w:t xml:space="preserve">pecjalista z zakresu pedagogiki resocjalizacyjnej </w:t>
            </w:r>
            <w:r>
              <w:rPr>
                <w:bCs/>
                <w:sz w:val="18"/>
                <w:szCs w:val="18"/>
              </w:rPr>
              <w:br/>
            </w:r>
            <w:r w:rsidRPr="00DA6373">
              <w:rPr>
                <w:bCs/>
                <w:sz w:val="18"/>
                <w:szCs w:val="18"/>
              </w:rPr>
              <w:t>z elementami profilaktyki</w:t>
            </w:r>
          </w:p>
          <w:p w14:paraId="0AEA40BB" w14:textId="77777777" w:rsidR="00D5384D" w:rsidRPr="009B6155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7C20865" w14:textId="7E49794F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5FFE164" w14:textId="77777777" w:rsidTr="00C42C67">
        <w:tc>
          <w:tcPr>
            <w:tcW w:w="5000" w:type="pct"/>
            <w:gridSpan w:val="5"/>
            <w:shd w:val="clear" w:color="auto" w:fill="0099FF"/>
          </w:tcPr>
          <w:p w14:paraId="7A78EEC4" w14:textId="77777777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30588953" w14:textId="2B586DCC" w:rsidR="00D5384D" w:rsidRPr="008D15B0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8D15B0">
              <w:rPr>
                <w:b/>
                <w:sz w:val="20"/>
                <w:szCs w:val="20"/>
              </w:rPr>
              <w:t>Umiejętności metodyczne; warsztat pracy nauczyciela</w:t>
            </w:r>
          </w:p>
          <w:p w14:paraId="14D4E272" w14:textId="0C12900C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07B5AFD4" w14:textId="77777777" w:rsidTr="003B742A">
        <w:tc>
          <w:tcPr>
            <w:tcW w:w="310" w:type="pct"/>
            <w:shd w:val="clear" w:color="auto" w:fill="0099FF"/>
          </w:tcPr>
          <w:p w14:paraId="27B8A3A6" w14:textId="45580C11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</w:t>
            </w:r>
          </w:p>
        </w:tc>
        <w:tc>
          <w:tcPr>
            <w:tcW w:w="1098" w:type="pct"/>
          </w:tcPr>
          <w:p w14:paraId="716AE1DB" w14:textId="383F306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441931">
              <w:rPr>
                <w:b/>
                <w:color w:val="000000" w:themeColor="text1"/>
                <w:sz w:val="18"/>
                <w:szCs w:val="18"/>
              </w:rPr>
              <w:t>Będę autorem programu nauczania</w:t>
            </w:r>
            <w:r w:rsidR="007F3887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37" w:type="pct"/>
          </w:tcPr>
          <w:p w14:paraId="76F0D81C" w14:textId="2BE0416C" w:rsidR="00D5384D" w:rsidRPr="00B34A9A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34A9A">
              <w:rPr>
                <w:color w:val="000000" w:themeColor="text1"/>
                <w:sz w:val="18"/>
                <w:szCs w:val="18"/>
              </w:rPr>
              <w:t xml:space="preserve">Instruktaż tworzenia poprawnego formalnie, merytorycznie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B34A9A">
              <w:rPr>
                <w:color w:val="000000" w:themeColor="text1"/>
                <w:sz w:val="18"/>
                <w:szCs w:val="18"/>
              </w:rPr>
              <w:t>i metodycznie programu nauczania.</w:t>
            </w:r>
          </w:p>
          <w:p w14:paraId="2C67847F" w14:textId="109FA1E9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B34A9A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90" w:type="pct"/>
          </w:tcPr>
          <w:p w14:paraId="5713254F" w14:textId="77777777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dr Anna Abramczyk</w:t>
            </w:r>
            <w:r>
              <w:rPr>
                <w:b/>
                <w:sz w:val="18"/>
                <w:szCs w:val="18"/>
              </w:rPr>
              <w:t>,</w:t>
            </w:r>
          </w:p>
          <w:p w14:paraId="148B3459" w14:textId="553A9510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auczycielka języka niemieckiego, </w:t>
            </w:r>
            <w:r w:rsidRPr="00441931">
              <w:rPr>
                <w:sz w:val="18"/>
                <w:szCs w:val="18"/>
              </w:rPr>
              <w:t xml:space="preserve">doradczyni metodyczna, autorka artykułów metodycznych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>i naukowych</w:t>
            </w:r>
          </w:p>
          <w:p w14:paraId="1A52D262" w14:textId="7777777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65DAFB2" w14:textId="3B63FC58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4B4F0AB2" w14:textId="77777777" w:rsidTr="003B742A">
        <w:tc>
          <w:tcPr>
            <w:tcW w:w="310" w:type="pct"/>
            <w:shd w:val="clear" w:color="auto" w:fill="0099FF"/>
          </w:tcPr>
          <w:p w14:paraId="6B49E5E4" w14:textId="2E75F44B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5640F">
              <w:rPr>
                <w:sz w:val="18"/>
                <w:szCs w:val="18"/>
              </w:rPr>
              <w:t>8.</w:t>
            </w:r>
          </w:p>
        </w:tc>
        <w:tc>
          <w:tcPr>
            <w:tcW w:w="1098" w:type="pct"/>
          </w:tcPr>
          <w:p w14:paraId="0D055AE9" w14:textId="2765CD3C" w:rsidR="00D5384D" w:rsidRPr="00441931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Konstruowanie programów własnych w teorii i praktyce</w:t>
            </w:r>
          </w:p>
        </w:tc>
        <w:tc>
          <w:tcPr>
            <w:tcW w:w="1637" w:type="pct"/>
          </w:tcPr>
          <w:p w14:paraId="217D5285" w14:textId="3BEDC868" w:rsidR="00D5384D" w:rsidRPr="00B34A9A" w:rsidRDefault="007F3887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Praktyczne wskazówki do pracy nad planowaniem, przygotowaniem, konstruowaniem i ewaluacją</w:t>
            </w:r>
          </w:p>
        </w:tc>
        <w:tc>
          <w:tcPr>
            <w:tcW w:w="1490" w:type="pct"/>
          </w:tcPr>
          <w:p w14:paraId="62A9EDF8" w14:textId="32E6B208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  <w:r w:rsidR="004276C5" w:rsidRPr="004B66AC">
              <w:rPr>
                <w:sz w:val="18"/>
                <w:szCs w:val="18"/>
              </w:rPr>
              <w:t xml:space="preserve"> nauczyciel edukacji wczesnoszkolnej, przez wiele lat ped</w:t>
            </w:r>
            <w:r w:rsidR="004276C5">
              <w:rPr>
                <w:sz w:val="18"/>
                <w:szCs w:val="18"/>
              </w:rPr>
              <w:t>agog szkolny, konsultant PODN, również „pani od szachów"</w:t>
            </w:r>
          </w:p>
          <w:p w14:paraId="7B9C23F3" w14:textId="77777777" w:rsidR="00CD5593" w:rsidRDefault="00D5384D" w:rsidP="008742BB">
            <w:pPr>
              <w:jc w:val="center"/>
              <w:rPr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 xml:space="preserve">Marzena Golda, </w:t>
            </w:r>
            <w:r w:rsidR="008742BB">
              <w:rPr>
                <w:bCs/>
                <w:sz w:val="18"/>
                <w:szCs w:val="18"/>
              </w:rPr>
              <w:t xml:space="preserve"> </w:t>
            </w:r>
          </w:p>
          <w:p w14:paraId="4037AE2C" w14:textId="2E71C676" w:rsidR="008742BB" w:rsidRPr="008742BB" w:rsidRDefault="00CD5593" w:rsidP="00CD559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5FD382CB" w14:textId="581A2489" w:rsidR="00D5384D" w:rsidRPr="00B34A9A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504D94B7" w14:textId="31937F6E" w:rsidR="00D5384D" w:rsidRPr="00C03E17" w:rsidRDefault="00303BAF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0E5A7DFE" w14:textId="77777777" w:rsidTr="003B742A">
        <w:tc>
          <w:tcPr>
            <w:tcW w:w="310" w:type="pct"/>
            <w:shd w:val="clear" w:color="auto" w:fill="0099FF"/>
          </w:tcPr>
          <w:p w14:paraId="04B17C29" w14:textId="69B33EDA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09.</w:t>
            </w:r>
          </w:p>
        </w:tc>
        <w:tc>
          <w:tcPr>
            <w:tcW w:w="1098" w:type="pct"/>
          </w:tcPr>
          <w:p w14:paraId="775C5184" w14:textId="77777777" w:rsidR="00D5384D" w:rsidRPr="00441931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41931">
              <w:rPr>
                <w:b/>
                <w:color w:val="000000" w:themeColor="text1"/>
                <w:sz w:val="18"/>
                <w:szCs w:val="18"/>
              </w:rPr>
              <w:t>Dlaczego i jak formułować wymagania e</w:t>
            </w:r>
            <w:r>
              <w:rPr>
                <w:b/>
                <w:color w:val="000000" w:themeColor="text1"/>
                <w:sz w:val="18"/>
                <w:szCs w:val="18"/>
              </w:rPr>
              <w:t>dukacyjne oraz je dostosowywać.</w:t>
            </w:r>
          </w:p>
          <w:p w14:paraId="27F4D370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2BB038E7" w14:textId="2B0F33F2" w:rsidR="00D5384D" w:rsidRPr="00B34A9A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Szkolenie</w:t>
            </w:r>
            <w:r w:rsidRPr="00B34A9A">
              <w:rPr>
                <w:color w:val="000000" w:themeColor="text1"/>
                <w:sz w:val="18"/>
                <w:szCs w:val="18"/>
              </w:rPr>
              <w:t xml:space="preserve"> poświęcone zapoznaniu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B34A9A">
              <w:rPr>
                <w:color w:val="000000" w:themeColor="text1"/>
                <w:sz w:val="18"/>
                <w:szCs w:val="18"/>
              </w:rPr>
              <w:t>z zasadami tworzenia wymagań edukacyjnych i ich dostosowywaniu do potrzeb ucznia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76603F69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2283CAD0" w14:textId="77777777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dr Anna Abramczyk</w:t>
            </w:r>
            <w:r>
              <w:rPr>
                <w:b/>
                <w:sz w:val="18"/>
                <w:szCs w:val="18"/>
              </w:rPr>
              <w:t>,</w:t>
            </w:r>
          </w:p>
          <w:p w14:paraId="35085FAF" w14:textId="01489074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auczycielka języka niemieckiego, </w:t>
            </w:r>
            <w:r w:rsidRPr="00441931">
              <w:rPr>
                <w:sz w:val="18"/>
                <w:szCs w:val="18"/>
              </w:rPr>
              <w:t xml:space="preserve">doradczyni metodyczna, autorka artykułów metodycznych </w:t>
            </w:r>
            <w:r>
              <w:rPr>
                <w:sz w:val="18"/>
                <w:szCs w:val="18"/>
              </w:rPr>
              <w:br/>
            </w:r>
            <w:r w:rsidRPr="00441931">
              <w:rPr>
                <w:sz w:val="18"/>
                <w:szCs w:val="18"/>
              </w:rPr>
              <w:t>i naukowych</w:t>
            </w:r>
          </w:p>
          <w:p w14:paraId="656D832C" w14:textId="7777777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354E1BB5" w14:textId="1D4B996A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02E9FF3A" w14:textId="77777777" w:rsidTr="003B742A">
        <w:tc>
          <w:tcPr>
            <w:tcW w:w="310" w:type="pct"/>
            <w:shd w:val="clear" w:color="auto" w:fill="0099FF"/>
          </w:tcPr>
          <w:p w14:paraId="5BE337E2" w14:textId="4710299F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10.</w:t>
            </w:r>
          </w:p>
        </w:tc>
        <w:tc>
          <w:tcPr>
            <w:tcW w:w="1098" w:type="pct"/>
          </w:tcPr>
          <w:p w14:paraId="36E3B75D" w14:textId="79C8F332" w:rsidR="00D5384D" w:rsidRPr="00441931" w:rsidRDefault="00D5384D" w:rsidP="00D5384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15B2D">
              <w:rPr>
                <w:b/>
                <w:color w:val="000000" w:themeColor="text1"/>
                <w:sz w:val="18"/>
                <w:szCs w:val="18"/>
              </w:rPr>
              <w:t xml:space="preserve">Uczeń kreatywny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915B2D">
              <w:rPr>
                <w:b/>
                <w:color w:val="000000" w:themeColor="text1"/>
                <w:sz w:val="18"/>
                <w:szCs w:val="18"/>
              </w:rPr>
              <w:t>– jak uczyć myślenia kreatywnego?</w:t>
            </w:r>
          </w:p>
        </w:tc>
        <w:tc>
          <w:tcPr>
            <w:tcW w:w="1637" w:type="pct"/>
          </w:tcPr>
          <w:p w14:paraId="2D26D15B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915B2D">
              <w:rPr>
                <w:color w:val="000000" w:themeColor="text1"/>
                <w:sz w:val="18"/>
                <w:szCs w:val="18"/>
              </w:rPr>
              <w:t xml:space="preserve">Myślenie kreatywne jest jedną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915B2D">
              <w:rPr>
                <w:color w:val="000000" w:themeColor="text1"/>
                <w:sz w:val="18"/>
                <w:szCs w:val="18"/>
              </w:rPr>
              <w:t>z najbardziej poszukiwanych kompetencji miękkich</w:t>
            </w:r>
            <w:r>
              <w:rPr>
                <w:color w:val="000000" w:themeColor="text1"/>
                <w:sz w:val="18"/>
                <w:szCs w:val="18"/>
              </w:rPr>
              <w:t>. Podczas szkolenia</w:t>
            </w:r>
            <w:r w:rsidRPr="00915B2D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u</w:t>
            </w:r>
            <w:r w:rsidRPr="00915B2D">
              <w:rPr>
                <w:color w:val="000000" w:themeColor="text1"/>
                <w:sz w:val="18"/>
                <w:szCs w:val="18"/>
              </w:rPr>
              <w:t>czestnicy dowiedzą się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915B2D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915B2D">
              <w:rPr>
                <w:color w:val="000000" w:themeColor="text1"/>
                <w:sz w:val="18"/>
                <w:szCs w:val="18"/>
              </w:rPr>
              <w:t>w jaki sposób mogą uczyć myślenia kreatywnego podczas swoich lekcji.</w:t>
            </w:r>
          </w:p>
          <w:p w14:paraId="58FE3197" w14:textId="77777777" w:rsidR="00D5384D" w:rsidRDefault="00D5384D" w:rsidP="00D5384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90" w:type="pct"/>
          </w:tcPr>
          <w:p w14:paraId="453A6434" w14:textId="77777777" w:rsidR="00D5384D" w:rsidRPr="00915B2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915B2D">
              <w:rPr>
                <w:b/>
                <w:sz w:val="18"/>
                <w:szCs w:val="18"/>
              </w:rPr>
              <w:t>Kamil Zieliński,</w:t>
            </w:r>
          </w:p>
          <w:p w14:paraId="2AC160A6" w14:textId="6C22F80E" w:rsidR="00D5384D" w:rsidRPr="00B34A9A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915B2D">
              <w:rPr>
                <w:bCs/>
                <w:sz w:val="18"/>
                <w:szCs w:val="18"/>
              </w:rPr>
              <w:t>psycholog, trener biznesu, nauczyciel akademicki</w:t>
            </w:r>
          </w:p>
        </w:tc>
        <w:tc>
          <w:tcPr>
            <w:tcW w:w="465" w:type="pct"/>
          </w:tcPr>
          <w:p w14:paraId="57A57E45" w14:textId="149310C6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F9995A4" w14:textId="77777777" w:rsidTr="003B742A">
        <w:tc>
          <w:tcPr>
            <w:tcW w:w="310" w:type="pct"/>
            <w:shd w:val="clear" w:color="auto" w:fill="0099FF"/>
          </w:tcPr>
          <w:p w14:paraId="51243382" w14:textId="58598601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11.</w:t>
            </w:r>
          </w:p>
        </w:tc>
        <w:tc>
          <w:tcPr>
            <w:tcW w:w="1098" w:type="pct"/>
          </w:tcPr>
          <w:p w14:paraId="2EC2B888" w14:textId="57DA54D5" w:rsidR="00D5384D" w:rsidRDefault="00D5384D" w:rsidP="00D5384D">
            <w:pPr>
              <w:spacing w:before="100" w:beforeAutospacing="1"/>
              <w:jc w:val="center"/>
              <w:rPr>
                <w:b/>
                <w:bCs/>
                <w:sz w:val="18"/>
                <w:szCs w:val="18"/>
              </w:rPr>
            </w:pPr>
            <w:r w:rsidRPr="009B2C1B">
              <w:rPr>
                <w:b/>
                <w:bCs/>
                <w:sz w:val="18"/>
                <w:szCs w:val="18"/>
              </w:rPr>
              <w:t xml:space="preserve">Jak formułować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9B2C1B">
              <w:rPr>
                <w:b/>
                <w:bCs/>
                <w:sz w:val="18"/>
                <w:szCs w:val="18"/>
              </w:rPr>
              <w:t>i zadawać pytania?</w:t>
            </w:r>
          </w:p>
          <w:p w14:paraId="74D8CFED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F2E0741" w14:textId="5903812C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9B2C1B">
              <w:rPr>
                <w:sz w:val="18"/>
                <w:szCs w:val="18"/>
              </w:rPr>
              <w:t>Szkolen</w:t>
            </w:r>
            <w:r>
              <w:rPr>
                <w:sz w:val="18"/>
                <w:szCs w:val="18"/>
              </w:rPr>
              <w:t>ie zawiera klasyfikacj</w:t>
            </w:r>
            <w:r w:rsidR="00C332E4">
              <w:rPr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 xml:space="preserve"> pytań (</w:t>
            </w:r>
            <w:r w:rsidRPr="009B2C1B">
              <w:rPr>
                <w:sz w:val="18"/>
                <w:szCs w:val="18"/>
              </w:rPr>
              <w:t>zamknięte, o</w:t>
            </w:r>
            <w:r>
              <w:rPr>
                <w:sz w:val="18"/>
                <w:szCs w:val="18"/>
              </w:rPr>
              <w:t>twarte, problemowe, kluczowe</w:t>
            </w:r>
            <w:r w:rsidRPr="009B2C1B">
              <w:rPr>
                <w:sz w:val="18"/>
                <w:szCs w:val="18"/>
              </w:rPr>
              <w:t xml:space="preserve">), sposoby zamiany pytań zamkniętych na otwarte, sposoby zadawania pytań, praca z pytaniami na lekcji, pytania nauczycielskie </w:t>
            </w:r>
            <w:r>
              <w:rPr>
                <w:sz w:val="18"/>
                <w:szCs w:val="18"/>
              </w:rPr>
              <w:br/>
            </w:r>
            <w:r w:rsidRPr="009B2C1B">
              <w:rPr>
                <w:sz w:val="18"/>
                <w:szCs w:val="18"/>
              </w:rPr>
              <w:t>i uczniowskie.</w:t>
            </w:r>
          </w:p>
          <w:p w14:paraId="3CAD9ECD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4848A6B2" w14:textId="77777777" w:rsidR="00F75AC5" w:rsidRDefault="00F75AC5" w:rsidP="00F75AC5">
            <w:pPr>
              <w:jc w:val="center"/>
              <w:rPr>
                <w:sz w:val="18"/>
                <w:szCs w:val="18"/>
              </w:rPr>
            </w:pPr>
            <w:r w:rsidRPr="008C24F5">
              <w:rPr>
                <w:b/>
                <w:sz w:val="18"/>
                <w:szCs w:val="18"/>
              </w:rPr>
              <w:t>Katarzyna Hawel</w:t>
            </w:r>
            <w:r w:rsidRPr="008C24F5">
              <w:rPr>
                <w:sz w:val="18"/>
                <w:szCs w:val="18"/>
              </w:rPr>
              <w:t>,</w:t>
            </w:r>
          </w:p>
          <w:p w14:paraId="427EB9C0" w14:textId="77777777" w:rsidR="00F75AC5" w:rsidRDefault="00F75AC5" w:rsidP="00F75A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dyrektor </w:t>
            </w:r>
            <w:r w:rsidRPr="00EC0BF2">
              <w:rPr>
                <w:bCs/>
                <w:sz w:val="18"/>
                <w:szCs w:val="18"/>
              </w:rPr>
              <w:t>PODN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A10F7A">
              <w:rPr>
                <w:bCs/>
                <w:sz w:val="18"/>
                <w:szCs w:val="18"/>
              </w:rPr>
              <w:t>wieloletni praktyk i konsultant w zakresie języka polskiego</w:t>
            </w:r>
            <w:r w:rsidRPr="00486528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61AFB31" w14:textId="4A29FBA3" w:rsidR="008742BB" w:rsidRPr="008742BB" w:rsidRDefault="00D5384D" w:rsidP="00CD5593">
            <w:pPr>
              <w:jc w:val="center"/>
              <w:rPr>
                <w:bCs/>
                <w:sz w:val="18"/>
                <w:szCs w:val="18"/>
              </w:rPr>
            </w:pPr>
            <w:r w:rsidRPr="00486528">
              <w:rPr>
                <w:b/>
                <w:bCs/>
                <w:sz w:val="18"/>
                <w:szCs w:val="18"/>
              </w:rPr>
              <w:t>Marzena Golda</w:t>
            </w:r>
            <w:r w:rsidR="008742BB">
              <w:rPr>
                <w:b/>
                <w:bCs/>
                <w:sz w:val="18"/>
                <w:szCs w:val="18"/>
              </w:rPr>
              <w:t>,</w:t>
            </w:r>
            <w:r w:rsidR="00CD5593">
              <w:rPr>
                <w:b/>
                <w:bCs/>
                <w:sz w:val="18"/>
                <w:szCs w:val="18"/>
              </w:rPr>
              <w:br/>
            </w:r>
            <w:r w:rsidR="00CD5593">
              <w:rPr>
                <w:bCs/>
                <w:sz w:val="18"/>
                <w:szCs w:val="18"/>
              </w:rPr>
              <w:t xml:space="preserve"> konsultantka </w:t>
            </w:r>
            <w:r w:rsidR="008742BB" w:rsidRPr="00EC0BF2">
              <w:rPr>
                <w:bCs/>
                <w:sz w:val="18"/>
                <w:szCs w:val="18"/>
              </w:rPr>
              <w:t>PODN</w:t>
            </w:r>
            <w:r w:rsidR="008742BB">
              <w:rPr>
                <w:bCs/>
                <w:sz w:val="18"/>
                <w:szCs w:val="18"/>
              </w:rPr>
              <w:t>, autorka publikac</w:t>
            </w:r>
            <w:r w:rsidR="00CD5593">
              <w:rPr>
                <w:bCs/>
                <w:sz w:val="18"/>
                <w:szCs w:val="18"/>
              </w:rPr>
              <w:t xml:space="preserve">ji metodycznych,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6BB1E0EF" w14:textId="2FB7524F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220F0F16" w14:textId="6035FDFB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112ED75" w14:textId="77777777" w:rsidTr="003B742A">
        <w:tc>
          <w:tcPr>
            <w:tcW w:w="310" w:type="pct"/>
            <w:shd w:val="clear" w:color="auto" w:fill="0099FF"/>
          </w:tcPr>
          <w:p w14:paraId="6D30D54F" w14:textId="357EFE30" w:rsidR="00D5384D" w:rsidRDefault="00DA201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12.</w:t>
            </w:r>
          </w:p>
        </w:tc>
        <w:tc>
          <w:tcPr>
            <w:tcW w:w="1098" w:type="pct"/>
          </w:tcPr>
          <w:p w14:paraId="0574259F" w14:textId="05950B42" w:rsidR="00D5384D" w:rsidRPr="009B2C1B" w:rsidRDefault="00D5384D" w:rsidP="00D5384D">
            <w:pPr>
              <w:spacing w:before="100" w:beforeAutospacing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Percepcja wzrokowa </w:t>
            </w:r>
            <w:r>
              <w:rPr>
                <w:b/>
                <w:sz w:val="18"/>
                <w:szCs w:val="18"/>
              </w:rPr>
              <w:br/>
              <w:t xml:space="preserve">i słuchowa – praca </w:t>
            </w:r>
            <w:r>
              <w:rPr>
                <w:b/>
                <w:sz w:val="18"/>
                <w:szCs w:val="18"/>
              </w:rPr>
              <w:br/>
              <w:t>z dzieckiem w wieku przedszkolnym.</w:t>
            </w:r>
          </w:p>
        </w:tc>
        <w:tc>
          <w:tcPr>
            <w:tcW w:w="1637" w:type="pct"/>
          </w:tcPr>
          <w:p w14:paraId="41DD8B4A" w14:textId="77777777" w:rsidR="00D5384D" w:rsidRPr="00684E00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Uczestnicy szkolenia dowiedzą się, </w:t>
            </w:r>
            <w:r>
              <w:rPr>
                <w:sz w:val="18"/>
                <w:szCs w:val="18"/>
              </w:rPr>
              <w:br/>
              <w:t>w</w:t>
            </w:r>
            <w:r w:rsidRPr="00684E00">
              <w:rPr>
                <w:sz w:val="18"/>
                <w:szCs w:val="18"/>
              </w:rPr>
              <w:t xml:space="preserve"> jaki sposób prawidłowo rozwijać percepcję wzrokową i słuchową podczas codziennych zajęć </w:t>
            </w:r>
            <w:r>
              <w:rPr>
                <w:sz w:val="18"/>
                <w:szCs w:val="18"/>
              </w:rPr>
              <w:br/>
            </w:r>
            <w:r w:rsidRPr="00684E00">
              <w:rPr>
                <w:sz w:val="18"/>
                <w:szCs w:val="18"/>
              </w:rPr>
              <w:t>w przedszkolu.</w:t>
            </w:r>
          </w:p>
          <w:p w14:paraId="53D40A38" w14:textId="77777777" w:rsidR="00D5384D" w:rsidRPr="009B2C1B" w:rsidRDefault="00D5384D" w:rsidP="00D538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</w:tcPr>
          <w:p w14:paraId="0740A79C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66ACA76" w14:textId="77777777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0898EECC" w14:textId="77777777" w:rsidR="00D5384D" w:rsidRPr="00EC0BF2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6E0DC386" w14:textId="7A73B03D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08B4BC5" w14:textId="77777777" w:rsidTr="003B742A">
        <w:tc>
          <w:tcPr>
            <w:tcW w:w="310" w:type="pct"/>
            <w:shd w:val="clear" w:color="auto" w:fill="0099FF"/>
          </w:tcPr>
          <w:p w14:paraId="00FB6555" w14:textId="3FBF227B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75640F">
              <w:rPr>
                <w:sz w:val="18"/>
                <w:szCs w:val="18"/>
              </w:rPr>
              <w:t>13.</w:t>
            </w:r>
          </w:p>
        </w:tc>
        <w:tc>
          <w:tcPr>
            <w:tcW w:w="1098" w:type="pct"/>
          </w:tcPr>
          <w:p w14:paraId="0A293584" w14:textId="0C7B8C4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Działania </w:t>
            </w:r>
            <w:proofErr w:type="spellStart"/>
            <w:r>
              <w:rPr>
                <w:b/>
                <w:sz w:val="18"/>
                <w:szCs w:val="18"/>
              </w:rPr>
              <w:t>polisensoryczne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r w:rsidR="00C332E4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 xml:space="preserve">w pracy z dziećmi </w:t>
            </w:r>
            <w:r w:rsidR="00C332E4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i młodzieżą</w:t>
            </w:r>
          </w:p>
          <w:p w14:paraId="476B24E0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74728BA7" w14:textId="69F6AC78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dla nauczycieli przedszkoli oraz edukacji wczesnoszkolnej. Uczestnicy poznają techniki </w:t>
            </w:r>
            <w:r>
              <w:rPr>
                <w:sz w:val="18"/>
                <w:szCs w:val="18"/>
              </w:rPr>
              <w:br/>
              <w:t>i materiały oddziałujące na wzrok, dotyk, słuch i smak dziecka.</w:t>
            </w:r>
          </w:p>
        </w:tc>
        <w:tc>
          <w:tcPr>
            <w:tcW w:w="1490" w:type="pct"/>
          </w:tcPr>
          <w:p w14:paraId="2D50353E" w14:textId="77777777" w:rsidR="004276C5" w:rsidRDefault="004276C5" w:rsidP="004276C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84E00">
              <w:rPr>
                <w:b/>
                <w:color w:val="000000" w:themeColor="text1"/>
                <w:sz w:val="18"/>
                <w:szCs w:val="18"/>
              </w:rPr>
              <w:t xml:space="preserve">Weronika Mosz, </w:t>
            </w:r>
            <w:r>
              <w:t xml:space="preserve">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7917533A" w14:textId="77777777" w:rsidR="004276C5" w:rsidRPr="00684E00" w:rsidRDefault="004276C5" w:rsidP="00427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522D">
              <w:rPr>
                <w:color w:val="000000" w:themeColor="text1"/>
                <w:sz w:val="18"/>
                <w:szCs w:val="18"/>
              </w:rPr>
              <w:t xml:space="preserve">dyrektorka przedszkola, </w:t>
            </w:r>
            <w:r>
              <w:rPr>
                <w:color w:val="000000" w:themeColor="text1"/>
                <w:sz w:val="18"/>
                <w:szCs w:val="18"/>
              </w:rPr>
              <w:t xml:space="preserve"> współpracująca z </w:t>
            </w:r>
            <w:r w:rsidRPr="00B6522D">
              <w:rPr>
                <w:color w:val="000000" w:themeColor="text1"/>
                <w:sz w:val="18"/>
                <w:szCs w:val="18"/>
              </w:rPr>
              <w:t xml:space="preserve"> PODN </w:t>
            </w:r>
            <w:r>
              <w:rPr>
                <w:color w:val="000000" w:themeColor="text1"/>
                <w:sz w:val="18"/>
                <w:szCs w:val="18"/>
              </w:rPr>
              <w:t>w zakresie edukacji przedszkolnej</w:t>
            </w:r>
          </w:p>
          <w:p w14:paraId="3984A73E" w14:textId="77777777" w:rsidR="003B742A" w:rsidRDefault="00D5384D" w:rsidP="00D5384D">
            <w:pPr>
              <w:jc w:val="center"/>
              <w:rPr>
                <w:sz w:val="18"/>
                <w:szCs w:val="18"/>
              </w:rPr>
            </w:pPr>
            <w:r w:rsidRPr="004B66AC">
              <w:rPr>
                <w:b/>
                <w:sz w:val="18"/>
                <w:szCs w:val="18"/>
              </w:rPr>
              <w:t>Justyna Robakowska</w:t>
            </w:r>
            <w:r>
              <w:rPr>
                <w:sz w:val="18"/>
                <w:szCs w:val="18"/>
              </w:rPr>
              <w:t xml:space="preserve">, </w:t>
            </w:r>
            <w:r w:rsidR="004276C5" w:rsidRPr="004B66AC">
              <w:rPr>
                <w:sz w:val="18"/>
                <w:szCs w:val="18"/>
              </w:rPr>
              <w:t xml:space="preserve"> </w:t>
            </w:r>
          </w:p>
          <w:p w14:paraId="343901C8" w14:textId="2FB1227B" w:rsidR="004276C5" w:rsidRDefault="004276C5" w:rsidP="00D5384D">
            <w:pPr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>agog szkolny, konsultant PODN, również „pani od szachów"</w:t>
            </w:r>
          </w:p>
          <w:p w14:paraId="03E66F89" w14:textId="77777777" w:rsid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  <w:r>
              <w:rPr>
                <w:b/>
                <w:bCs/>
                <w:sz w:val="18"/>
                <w:szCs w:val="18"/>
              </w:rPr>
              <w:t>,</w:t>
            </w:r>
          </w:p>
          <w:p w14:paraId="3A519AC2" w14:textId="77777777" w:rsidR="003B742A" w:rsidRPr="003B742A" w:rsidRDefault="003B742A" w:rsidP="003B742A">
            <w:pPr>
              <w:jc w:val="center"/>
              <w:rPr>
                <w:b/>
                <w:bCs/>
                <w:sz w:val="18"/>
                <w:szCs w:val="18"/>
              </w:rPr>
            </w:pPr>
            <w:r w:rsidRPr="003B742A">
              <w:rPr>
                <w:bCs/>
                <w:sz w:val="18"/>
                <w:szCs w:val="18"/>
              </w:rPr>
              <w:t>nauczyciel plastyki, konsultant PODN, artystka i autorka wystaw</w:t>
            </w:r>
          </w:p>
          <w:p w14:paraId="696468A5" w14:textId="124A522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4C0F8032" w14:textId="2D279A88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55EF4BB4" w14:textId="77777777" w:rsidTr="003B742A">
        <w:tc>
          <w:tcPr>
            <w:tcW w:w="310" w:type="pct"/>
            <w:shd w:val="clear" w:color="auto" w:fill="0099FF"/>
          </w:tcPr>
          <w:p w14:paraId="2354E384" w14:textId="7EE0E896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14.</w:t>
            </w:r>
          </w:p>
        </w:tc>
        <w:tc>
          <w:tcPr>
            <w:tcW w:w="1098" w:type="pct"/>
          </w:tcPr>
          <w:p w14:paraId="0AA91294" w14:textId="6DC8BBBA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B06F09">
              <w:rPr>
                <w:b/>
                <w:sz w:val="18"/>
                <w:szCs w:val="18"/>
              </w:rPr>
              <w:t xml:space="preserve">Gamifikacja </w:t>
            </w:r>
            <w:r>
              <w:rPr>
                <w:b/>
                <w:sz w:val="18"/>
                <w:szCs w:val="18"/>
              </w:rPr>
              <w:br/>
              <w:t>na lekcjach różnych przedmiotów</w:t>
            </w:r>
          </w:p>
        </w:tc>
        <w:tc>
          <w:tcPr>
            <w:tcW w:w="1637" w:type="pct"/>
          </w:tcPr>
          <w:p w14:paraId="67ED6EBE" w14:textId="439DCC2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</w:t>
            </w:r>
            <w:r w:rsidRPr="00B06F09">
              <w:rPr>
                <w:bCs/>
                <w:sz w:val="18"/>
                <w:szCs w:val="18"/>
              </w:rPr>
              <w:t>czestnicy poznają sposoby wprowadzania elementów grywalizacji na lekcjach języka obcego</w:t>
            </w:r>
            <w:r>
              <w:rPr>
                <w:bCs/>
                <w:sz w:val="18"/>
                <w:szCs w:val="18"/>
              </w:rPr>
              <w:t xml:space="preserve">. </w:t>
            </w:r>
            <w:r w:rsidRPr="00B06F09">
              <w:rPr>
                <w:bCs/>
                <w:sz w:val="18"/>
                <w:szCs w:val="18"/>
              </w:rPr>
              <w:t xml:space="preserve">Szkolenie ma charakter praktyczny – nauczyciele przetestują różne narzędzia i stworzą własne scenariusze gier dostosowane </w:t>
            </w:r>
            <w:r>
              <w:rPr>
                <w:bCs/>
                <w:sz w:val="18"/>
                <w:szCs w:val="18"/>
              </w:rPr>
              <w:br/>
            </w:r>
            <w:r w:rsidRPr="00B06F09">
              <w:rPr>
                <w:bCs/>
                <w:sz w:val="18"/>
                <w:szCs w:val="18"/>
              </w:rPr>
              <w:t>do swojego przedmiotu i poziomu uczniów.</w:t>
            </w:r>
          </w:p>
          <w:p w14:paraId="133A6028" w14:textId="484C2D1A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55E365AD" w14:textId="77777777" w:rsidR="00436745" w:rsidRDefault="00436745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doświadczona realizatorka i koordynatorka wielu projektów europejskich</w:t>
            </w:r>
            <w:r w:rsidRPr="00774342">
              <w:rPr>
                <w:b/>
                <w:bCs/>
                <w:sz w:val="18"/>
                <w:szCs w:val="18"/>
              </w:rPr>
              <w:t xml:space="preserve"> </w:t>
            </w:r>
          </w:p>
          <w:p w14:paraId="43E6F30A" w14:textId="12A0E0CE" w:rsidR="00D5384D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774342">
              <w:rPr>
                <w:b/>
                <w:bCs/>
                <w:sz w:val="18"/>
                <w:szCs w:val="18"/>
              </w:rPr>
              <w:t>Justyna Robakowska</w:t>
            </w:r>
          </w:p>
          <w:p w14:paraId="40DD0079" w14:textId="7AC13091" w:rsidR="00F75AC5" w:rsidRPr="00F75AC5" w:rsidRDefault="00F75AC5" w:rsidP="00F75AC5">
            <w:pPr>
              <w:jc w:val="center"/>
              <w:rPr>
                <w:sz w:val="18"/>
                <w:szCs w:val="18"/>
              </w:rPr>
            </w:pPr>
            <w:r w:rsidRPr="004B66AC">
              <w:rPr>
                <w:sz w:val="18"/>
                <w:szCs w:val="18"/>
              </w:rPr>
              <w:t>nauczyciel edukacji wczesnoszkolnej, przez wiele lat ped</w:t>
            </w:r>
            <w:r>
              <w:rPr>
                <w:sz w:val="18"/>
                <w:szCs w:val="18"/>
              </w:rPr>
              <w:t xml:space="preserve">agog szkolny, konsultant PODN, również „pani </w:t>
            </w:r>
            <w:r w:rsidR="00C332E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od szachów"</w:t>
            </w:r>
          </w:p>
          <w:p w14:paraId="74BF81E1" w14:textId="3ADD7D0D" w:rsidR="008742BB" w:rsidRPr="008742BB" w:rsidRDefault="00D5384D" w:rsidP="00CD5593">
            <w:pPr>
              <w:jc w:val="center"/>
              <w:rPr>
                <w:bCs/>
                <w:sz w:val="18"/>
                <w:szCs w:val="18"/>
              </w:rPr>
            </w:pPr>
            <w:r w:rsidRPr="00774342">
              <w:rPr>
                <w:b/>
                <w:bCs/>
                <w:sz w:val="18"/>
                <w:szCs w:val="18"/>
              </w:rPr>
              <w:t>Marzena Golda</w:t>
            </w:r>
            <w:r w:rsidR="008742BB">
              <w:rPr>
                <w:b/>
                <w:bCs/>
                <w:color w:val="C00000"/>
                <w:sz w:val="18"/>
                <w:szCs w:val="18"/>
              </w:rPr>
              <w:t xml:space="preserve"> </w:t>
            </w:r>
            <w:r w:rsidR="008742BB">
              <w:rPr>
                <w:bCs/>
                <w:sz w:val="18"/>
                <w:szCs w:val="18"/>
              </w:rPr>
              <w:t xml:space="preserve"> </w:t>
            </w:r>
            <w:r w:rsidR="00CD5593">
              <w:rPr>
                <w:bCs/>
                <w:sz w:val="18"/>
                <w:szCs w:val="18"/>
              </w:rPr>
              <w:br/>
              <w:t>konsultantka</w:t>
            </w:r>
            <w:r w:rsidR="008742BB" w:rsidRPr="00EC0BF2">
              <w:rPr>
                <w:bCs/>
                <w:sz w:val="18"/>
                <w:szCs w:val="18"/>
              </w:rPr>
              <w:t xml:space="preserve"> PODN</w:t>
            </w:r>
            <w:r w:rsidR="008742BB">
              <w:rPr>
                <w:bCs/>
                <w:sz w:val="18"/>
                <w:szCs w:val="18"/>
              </w:rPr>
              <w:t>, autorka publikacji me</w:t>
            </w:r>
            <w:r w:rsidR="00CD5593">
              <w:rPr>
                <w:bCs/>
                <w:sz w:val="18"/>
                <w:szCs w:val="18"/>
              </w:rPr>
              <w:t xml:space="preserve">todycznych, pasjonatka AI </w:t>
            </w:r>
            <w:r w:rsidR="008742BB">
              <w:rPr>
                <w:bCs/>
                <w:sz w:val="18"/>
                <w:szCs w:val="18"/>
              </w:rPr>
              <w:t>w edukacji</w:t>
            </w:r>
          </w:p>
          <w:p w14:paraId="41878E56" w14:textId="13EEBE23" w:rsidR="00D5384D" w:rsidRPr="00B06F09" w:rsidRDefault="00D5384D" w:rsidP="008742B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5" w:type="pct"/>
          </w:tcPr>
          <w:p w14:paraId="086C4EBD" w14:textId="403019CE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0AEAA245" w14:textId="77777777" w:rsidTr="003B742A">
        <w:tc>
          <w:tcPr>
            <w:tcW w:w="310" w:type="pct"/>
            <w:shd w:val="clear" w:color="auto" w:fill="0099FF"/>
          </w:tcPr>
          <w:p w14:paraId="2FF41A64" w14:textId="4095A3C0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15.</w:t>
            </w:r>
          </w:p>
        </w:tc>
        <w:tc>
          <w:tcPr>
            <w:tcW w:w="1098" w:type="pct"/>
          </w:tcPr>
          <w:p w14:paraId="42A537E8" w14:textId="60713464" w:rsidR="00D5384D" w:rsidRPr="00915B2D" w:rsidRDefault="00D5384D" w:rsidP="00D5384D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Jak rozwijać u uczniów</w:t>
            </w:r>
            <w:r w:rsidRPr="00247A85">
              <w:rPr>
                <w:b/>
                <w:sz w:val="18"/>
                <w:szCs w:val="18"/>
              </w:rPr>
              <w:t xml:space="preserve"> postaw</w:t>
            </w:r>
            <w:r>
              <w:rPr>
                <w:b/>
                <w:sz w:val="18"/>
                <w:szCs w:val="18"/>
              </w:rPr>
              <w:t xml:space="preserve">ę </w:t>
            </w:r>
            <w:r w:rsidRPr="00247A85">
              <w:rPr>
                <w:b/>
                <w:sz w:val="18"/>
                <w:szCs w:val="18"/>
              </w:rPr>
              <w:t xml:space="preserve">odpowiedzialności </w:t>
            </w:r>
            <w:r w:rsidR="00C332E4">
              <w:rPr>
                <w:b/>
                <w:sz w:val="18"/>
                <w:szCs w:val="18"/>
              </w:rPr>
              <w:br/>
            </w:r>
            <w:r w:rsidRPr="00247A85">
              <w:rPr>
                <w:b/>
                <w:sz w:val="18"/>
                <w:szCs w:val="18"/>
              </w:rPr>
              <w:t>za środowisko naturalne</w:t>
            </w:r>
            <w:r>
              <w:rPr>
                <w:b/>
                <w:sz w:val="18"/>
                <w:szCs w:val="18"/>
              </w:rPr>
              <w:t>?</w:t>
            </w:r>
          </w:p>
        </w:tc>
        <w:tc>
          <w:tcPr>
            <w:tcW w:w="1637" w:type="pct"/>
          </w:tcPr>
          <w:p w14:paraId="575EA75B" w14:textId="3EF85884" w:rsidR="00D5384D" w:rsidRPr="00915B2D" w:rsidRDefault="00D5384D" w:rsidP="00D5384D">
            <w:pPr>
              <w:spacing w:after="160" w:line="259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247A85">
              <w:rPr>
                <w:bCs/>
                <w:sz w:val="18"/>
                <w:szCs w:val="18"/>
              </w:rPr>
              <w:t xml:space="preserve">Zachodzące obecnie zmiany klimatyczne wyznaczają nam treści dotyczące edukacji ekologicznej. Jaką wiedzę przekazać uczniom </w:t>
            </w:r>
            <w:r>
              <w:rPr>
                <w:bCs/>
                <w:sz w:val="18"/>
                <w:szCs w:val="18"/>
              </w:rPr>
              <w:t xml:space="preserve">na lekcjach różnych przedmiotów </w:t>
            </w:r>
            <w:r w:rsidRPr="00247A85">
              <w:rPr>
                <w:bCs/>
                <w:sz w:val="18"/>
                <w:szCs w:val="18"/>
              </w:rPr>
              <w:t>w celu kształtowania ich proekologicznych postaw?</w:t>
            </w:r>
          </w:p>
        </w:tc>
        <w:tc>
          <w:tcPr>
            <w:tcW w:w="1490" w:type="pct"/>
          </w:tcPr>
          <w:p w14:paraId="6547335C" w14:textId="58689C43" w:rsidR="00D5384D" w:rsidRPr="00915B2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Joanna Kabut, </w:t>
            </w:r>
            <w:r w:rsidRPr="00180AB2">
              <w:rPr>
                <w:bCs/>
                <w:sz w:val="18"/>
                <w:szCs w:val="18"/>
              </w:rPr>
              <w:t>nauczyciel konsultant PODN</w:t>
            </w:r>
          </w:p>
        </w:tc>
        <w:tc>
          <w:tcPr>
            <w:tcW w:w="465" w:type="pct"/>
          </w:tcPr>
          <w:p w14:paraId="778A4070" w14:textId="403FAE27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3CFD0669" w14:textId="77777777" w:rsidTr="00C42C67">
        <w:tc>
          <w:tcPr>
            <w:tcW w:w="5000" w:type="pct"/>
            <w:gridSpan w:val="5"/>
            <w:shd w:val="clear" w:color="auto" w:fill="0099FF"/>
          </w:tcPr>
          <w:p w14:paraId="4663672E" w14:textId="77777777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6EF1C0B1" w14:textId="0C6CD63C" w:rsidR="00D5384D" w:rsidRPr="00F475B1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F475B1">
              <w:rPr>
                <w:b/>
                <w:sz w:val="20"/>
                <w:szCs w:val="20"/>
              </w:rPr>
              <w:t xml:space="preserve">Pomoc pedagogiczno-psychologiczna; praca z uczniami z SPE; </w:t>
            </w:r>
            <w:r>
              <w:rPr>
                <w:b/>
                <w:sz w:val="20"/>
                <w:szCs w:val="20"/>
              </w:rPr>
              <w:br/>
            </w:r>
            <w:r w:rsidRPr="00F475B1">
              <w:rPr>
                <w:b/>
                <w:sz w:val="20"/>
                <w:szCs w:val="20"/>
              </w:rPr>
              <w:t>praca z uczniami z doświadczeniem migracyjnym.</w:t>
            </w:r>
          </w:p>
          <w:p w14:paraId="1B26DD1B" w14:textId="393C901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71A85E4A" w14:textId="77777777" w:rsidTr="003B742A">
        <w:tc>
          <w:tcPr>
            <w:tcW w:w="310" w:type="pct"/>
            <w:shd w:val="clear" w:color="auto" w:fill="0099FF"/>
          </w:tcPr>
          <w:p w14:paraId="71387F50" w14:textId="7FC448BC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16.</w:t>
            </w:r>
          </w:p>
        </w:tc>
        <w:tc>
          <w:tcPr>
            <w:tcW w:w="1098" w:type="pct"/>
          </w:tcPr>
          <w:p w14:paraId="1F792164" w14:textId="060E55F3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Praca z uczniem zdolnym.</w:t>
            </w:r>
          </w:p>
        </w:tc>
        <w:tc>
          <w:tcPr>
            <w:tcW w:w="1637" w:type="pct"/>
          </w:tcPr>
          <w:p w14:paraId="0502C097" w14:textId="6AFB8C79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3F6EA3">
              <w:rPr>
                <w:sz w:val="18"/>
                <w:szCs w:val="18"/>
              </w:rPr>
              <w:t xml:space="preserve">Podniesienie jakości pracy poprzez rozwijanie umiejętności </w:t>
            </w:r>
            <w:r>
              <w:rPr>
                <w:sz w:val="18"/>
                <w:szCs w:val="18"/>
              </w:rPr>
              <w:t>diagnozy potrzeb</w:t>
            </w:r>
            <w:r w:rsidRPr="003F6EA3">
              <w:rPr>
                <w:sz w:val="18"/>
                <w:szCs w:val="18"/>
              </w:rPr>
              <w:t xml:space="preserve"> dziecka zdolnego. Uczestnik zapozn</w:t>
            </w:r>
            <w:r>
              <w:rPr>
                <w:sz w:val="18"/>
                <w:szCs w:val="18"/>
              </w:rPr>
              <w:t>a</w:t>
            </w:r>
            <w:r w:rsidRPr="003F6EA3">
              <w:rPr>
                <w:sz w:val="18"/>
                <w:szCs w:val="18"/>
              </w:rPr>
              <w:t xml:space="preserve"> się z metodami, formami pracy z dzieckiem zdolnym</w:t>
            </w:r>
            <w:r>
              <w:rPr>
                <w:sz w:val="18"/>
                <w:szCs w:val="18"/>
              </w:rPr>
              <w:t>, wyzwaniami i trudnościami, sposobem przygotowania materiałów i dokumentacji dla ucznia zdolnego.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90" w:type="pct"/>
          </w:tcPr>
          <w:p w14:paraId="7EBB5D61" w14:textId="3277F88D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Tatiana Paszenda -Królik,</w:t>
            </w:r>
          </w:p>
          <w:p w14:paraId="3BA581FA" w14:textId="6C9F0A5B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pracownik Poradni Pedagogiczno-Psychologicznej </w:t>
            </w:r>
            <w:r>
              <w:rPr>
                <w:sz w:val="18"/>
                <w:szCs w:val="18"/>
              </w:rPr>
              <w:br/>
              <w:t xml:space="preserve">w Wodzisławiu </w:t>
            </w:r>
            <w:proofErr w:type="spellStart"/>
            <w:r>
              <w:rPr>
                <w:sz w:val="18"/>
                <w:szCs w:val="18"/>
              </w:rPr>
              <w:t>Śl</w:t>
            </w:r>
            <w:proofErr w:type="spellEnd"/>
            <w:r>
              <w:rPr>
                <w:sz w:val="18"/>
                <w:szCs w:val="18"/>
              </w:rPr>
              <w:t xml:space="preserve">, diagnosta zdolności, </w:t>
            </w:r>
          </w:p>
          <w:p w14:paraId="55A30A5D" w14:textId="0F8CB165" w:rsidR="00D5384D" w:rsidRPr="0013336B" w:rsidRDefault="00436745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Dworok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Pr="00D3443E">
              <w:rPr>
                <w:rFonts w:ascii="Calibri" w:hAnsi="Calibri" w:cs="Calibri"/>
                <w:bCs/>
                <w:sz w:val="18"/>
                <w:szCs w:val="18"/>
              </w:rPr>
              <w:t>nauczyciel konsultant PODN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doświadczona realizatorka i koordynatorka wielu projektów europejskich</w:t>
            </w:r>
            <w:r w:rsidRPr="0013336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5" w:type="pct"/>
          </w:tcPr>
          <w:p w14:paraId="6AD183C0" w14:textId="74FA6159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62DE3D2" w14:textId="77777777" w:rsidTr="003B742A">
        <w:tc>
          <w:tcPr>
            <w:tcW w:w="310" w:type="pct"/>
            <w:shd w:val="clear" w:color="auto" w:fill="0099FF"/>
          </w:tcPr>
          <w:p w14:paraId="67FD52C9" w14:textId="04481271" w:rsidR="00D5384D" w:rsidRDefault="00D5384D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640F">
              <w:rPr>
                <w:sz w:val="18"/>
                <w:szCs w:val="18"/>
              </w:rPr>
              <w:t>17.</w:t>
            </w:r>
          </w:p>
        </w:tc>
        <w:tc>
          <w:tcPr>
            <w:tcW w:w="1098" w:type="pct"/>
          </w:tcPr>
          <w:p w14:paraId="7D060924" w14:textId="2918836D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D3443E">
              <w:rPr>
                <w:b/>
                <w:bCs/>
                <w:sz w:val="18"/>
                <w:szCs w:val="18"/>
              </w:rPr>
              <w:t xml:space="preserve">Książki na receptę. Literatura biblioterapeutyczna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D3443E">
              <w:rPr>
                <w:b/>
                <w:bCs/>
                <w:sz w:val="18"/>
                <w:szCs w:val="18"/>
              </w:rPr>
              <w:t xml:space="preserve">dla dzieci, młodzieży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D3443E">
              <w:rPr>
                <w:b/>
                <w:bCs/>
                <w:sz w:val="18"/>
                <w:szCs w:val="18"/>
              </w:rPr>
              <w:t>i rodziców.</w:t>
            </w:r>
          </w:p>
          <w:p w14:paraId="7C5DE060" w14:textId="77777777" w:rsidR="00D5384D" w:rsidRDefault="00D5384D" w:rsidP="00D5384D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3875D0A4" w14:textId="48D98C90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 w:rsidRPr="00D3443E">
              <w:rPr>
                <w:sz w:val="18"/>
                <w:szCs w:val="18"/>
              </w:rPr>
              <w:t>Poznanie terapeutycznej literatury dla dzieci, młodzieży i rodziców</w:t>
            </w:r>
            <w:r>
              <w:rPr>
                <w:sz w:val="18"/>
                <w:szCs w:val="18"/>
              </w:rPr>
              <w:t>. Zasoby do prowadzenia biblioterapii w przedszkolu i szkole podstawowej.</w:t>
            </w:r>
          </w:p>
        </w:tc>
        <w:tc>
          <w:tcPr>
            <w:tcW w:w="1490" w:type="pct"/>
          </w:tcPr>
          <w:p w14:paraId="38110DA0" w14:textId="77777777" w:rsidR="00E91EB5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Sylwia Bańczyk, </w:t>
            </w:r>
          </w:p>
          <w:p w14:paraId="1AD1F088" w14:textId="597351AC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 w:rsidRPr="00A637F3">
              <w:rPr>
                <w:bCs/>
                <w:sz w:val="18"/>
                <w:szCs w:val="18"/>
              </w:rPr>
              <w:t xml:space="preserve">nauczyciel </w:t>
            </w:r>
            <w:r>
              <w:rPr>
                <w:bCs/>
                <w:sz w:val="18"/>
                <w:szCs w:val="18"/>
              </w:rPr>
              <w:t xml:space="preserve">bibliotekarz, </w:t>
            </w:r>
            <w:r w:rsidRPr="002E5E4D">
              <w:rPr>
                <w:bCs/>
                <w:sz w:val="18"/>
                <w:szCs w:val="18"/>
              </w:rPr>
              <w:t xml:space="preserve">konsultant </w:t>
            </w:r>
            <w:r>
              <w:rPr>
                <w:bCs/>
                <w:sz w:val="18"/>
                <w:szCs w:val="18"/>
              </w:rPr>
              <w:t>PODN</w:t>
            </w:r>
          </w:p>
        </w:tc>
        <w:tc>
          <w:tcPr>
            <w:tcW w:w="465" w:type="pct"/>
          </w:tcPr>
          <w:p w14:paraId="030559CB" w14:textId="090483F3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1BD31A0A" w14:textId="77777777" w:rsidTr="003B742A">
        <w:tc>
          <w:tcPr>
            <w:tcW w:w="310" w:type="pct"/>
            <w:shd w:val="clear" w:color="auto" w:fill="0099FF"/>
          </w:tcPr>
          <w:p w14:paraId="3DCF5915" w14:textId="0A2368F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118.</w:t>
            </w:r>
          </w:p>
        </w:tc>
        <w:tc>
          <w:tcPr>
            <w:tcW w:w="1098" w:type="pct"/>
          </w:tcPr>
          <w:p w14:paraId="56994542" w14:textId="2C2E038B" w:rsidR="00D5384D" w:rsidRDefault="00D5384D" w:rsidP="007F3887">
            <w:pPr>
              <w:jc w:val="center"/>
              <w:rPr>
                <w:b/>
                <w:sz w:val="18"/>
                <w:szCs w:val="18"/>
              </w:rPr>
            </w:pPr>
            <w:r w:rsidRPr="00441931">
              <w:rPr>
                <w:b/>
                <w:color w:val="000000" w:themeColor="text1"/>
                <w:sz w:val="18"/>
                <w:szCs w:val="18"/>
              </w:rPr>
              <w:t xml:space="preserve">Dostosowanie wymagań edukacyjnych - uczeń obcojęzyczny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441931">
              <w:rPr>
                <w:b/>
                <w:color w:val="000000" w:themeColor="text1"/>
                <w:sz w:val="18"/>
                <w:szCs w:val="18"/>
              </w:rPr>
              <w:t>w polskiej szkole.</w:t>
            </w:r>
          </w:p>
        </w:tc>
        <w:tc>
          <w:tcPr>
            <w:tcW w:w="1637" w:type="pct"/>
          </w:tcPr>
          <w:p w14:paraId="5102CB85" w14:textId="16FB2860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W trakcie szkolenia omówimy sposoby dostosowania wymagań edukacyjnych do możliwości uczniów cudzoziemskich, którzy nie posługują się językiem polskim.</w:t>
            </w:r>
          </w:p>
        </w:tc>
        <w:tc>
          <w:tcPr>
            <w:tcW w:w="1490" w:type="pct"/>
          </w:tcPr>
          <w:p w14:paraId="3C489B81" w14:textId="77777777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B34A9A">
              <w:rPr>
                <w:b/>
                <w:sz w:val="18"/>
                <w:szCs w:val="18"/>
              </w:rPr>
              <w:t>dr Anna Abramczyk</w:t>
            </w:r>
            <w:r>
              <w:rPr>
                <w:b/>
                <w:sz w:val="18"/>
                <w:szCs w:val="18"/>
              </w:rPr>
              <w:t>,</w:t>
            </w:r>
          </w:p>
          <w:p w14:paraId="48827948" w14:textId="77777777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 w:rsidRPr="00441931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auczycielka języka niemieckiego, </w:t>
            </w:r>
            <w:r w:rsidRPr="00441931">
              <w:rPr>
                <w:sz w:val="18"/>
                <w:szCs w:val="18"/>
              </w:rPr>
              <w:t>doradczyn</w:t>
            </w:r>
            <w:r>
              <w:rPr>
                <w:sz w:val="18"/>
                <w:szCs w:val="18"/>
              </w:rPr>
              <w:t>i metodyczna, autorka artykułów</w:t>
            </w:r>
            <w:r w:rsidRPr="00441931">
              <w:rPr>
                <w:sz w:val="18"/>
                <w:szCs w:val="18"/>
              </w:rPr>
              <w:t xml:space="preserve"> naukowych</w:t>
            </w:r>
          </w:p>
          <w:p w14:paraId="73467F49" w14:textId="7777777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728E08C8" w14:textId="50739BB1" w:rsidR="00D5384D" w:rsidRPr="00C03E17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5384D" w:rsidRPr="003F6EA3" w14:paraId="75AAED22" w14:textId="77777777" w:rsidTr="00C42C67">
        <w:tc>
          <w:tcPr>
            <w:tcW w:w="5000" w:type="pct"/>
            <w:gridSpan w:val="5"/>
            <w:shd w:val="clear" w:color="auto" w:fill="0099FF"/>
          </w:tcPr>
          <w:p w14:paraId="0F5386D6" w14:textId="77777777" w:rsidR="00D5384D" w:rsidRDefault="00D5384D" w:rsidP="00D5384D">
            <w:pPr>
              <w:jc w:val="center"/>
              <w:rPr>
                <w:b/>
                <w:sz w:val="20"/>
                <w:szCs w:val="20"/>
              </w:rPr>
            </w:pPr>
          </w:p>
          <w:p w14:paraId="12492DB5" w14:textId="481601E5" w:rsidR="00D5384D" w:rsidRPr="00462A69" w:rsidRDefault="00D5384D" w:rsidP="00D5384D">
            <w:pPr>
              <w:jc w:val="center"/>
              <w:rPr>
                <w:b/>
                <w:sz w:val="20"/>
                <w:szCs w:val="20"/>
              </w:rPr>
            </w:pPr>
            <w:r w:rsidRPr="00462A69">
              <w:rPr>
                <w:b/>
                <w:sz w:val="20"/>
                <w:szCs w:val="20"/>
              </w:rPr>
              <w:t>Kompetencje miękkie; umiejętności interpersonalne; dobrostan nauczyciela</w:t>
            </w:r>
          </w:p>
          <w:p w14:paraId="20E11337" w14:textId="1FED59FA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5384D" w:rsidRPr="003F6EA3" w14:paraId="265305CC" w14:textId="77777777" w:rsidTr="003B742A">
        <w:tc>
          <w:tcPr>
            <w:tcW w:w="310" w:type="pct"/>
            <w:shd w:val="clear" w:color="auto" w:fill="0099FF"/>
          </w:tcPr>
          <w:p w14:paraId="57D352C5" w14:textId="42DF8D47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</w:t>
            </w:r>
          </w:p>
        </w:tc>
        <w:tc>
          <w:tcPr>
            <w:tcW w:w="1098" w:type="pct"/>
          </w:tcPr>
          <w:p w14:paraId="7725BBB0" w14:textId="3B5D9F09" w:rsidR="00D5384D" w:rsidRPr="00B43974" w:rsidRDefault="00D5384D" w:rsidP="00D5384D">
            <w:pPr>
              <w:jc w:val="center"/>
              <w:rPr>
                <w:sz w:val="18"/>
                <w:szCs w:val="18"/>
              </w:rPr>
            </w:pPr>
            <w:r w:rsidRPr="00317C7F">
              <w:rPr>
                <w:b/>
                <w:bCs/>
                <w:sz w:val="18"/>
                <w:szCs w:val="18"/>
              </w:rPr>
              <w:t xml:space="preserve">Odkryj </w:t>
            </w:r>
            <w:proofErr w:type="spellStart"/>
            <w:r w:rsidRPr="00317C7F">
              <w:rPr>
                <w:b/>
                <w:bCs/>
                <w:sz w:val="18"/>
                <w:szCs w:val="18"/>
              </w:rPr>
              <w:t>eMOCje</w:t>
            </w:r>
            <w:proofErr w:type="spellEnd"/>
            <w:r w:rsidRPr="00317C7F">
              <w:rPr>
                <w:b/>
                <w:bCs/>
                <w:sz w:val="18"/>
                <w:szCs w:val="18"/>
              </w:rPr>
              <w:t xml:space="preserve">. Radzenie sobie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317C7F">
              <w:rPr>
                <w:b/>
                <w:bCs/>
                <w:sz w:val="18"/>
                <w:szCs w:val="18"/>
              </w:rPr>
              <w:t xml:space="preserve">w niesprzyjających okolicznościach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317C7F">
              <w:rPr>
                <w:b/>
                <w:bCs/>
                <w:sz w:val="18"/>
                <w:szCs w:val="18"/>
              </w:rPr>
              <w:t>i profilaktyka wypalenia zawodowego</w:t>
            </w:r>
          </w:p>
          <w:p w14:paraId="611B3B50" w14:textId="77777777" w:rsidR="00D5384D" w:rsidRPr="00317C7F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6CBF4D8B" w14:textId="7D9E3609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Szkolenie jest poświęcone sposobom radzenia sobie z wypaleniem zawodowym i trudnościami związanymi z aktywnością zawodową.</w:t>
            </w:r>
          </w:p>
        </w:tc>
        <w:tc>
          <w:tcPr>
            <w:tcW w:w="1490" w:type="pct"/>
          </w:tcPr>
          <w:p w14:paraId="398BF513" w14:textId="77777777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Marta </w:t>
            </w:r>
            <w:proofErr w:type="spellStart"/>
            <w:r>
              <w:rPr>
                <w:b/>
                <w:sz w:val="18"/>
                <w:szCs w:val="18"/>
              </w:rPr>
              <w:t>Banout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psycholożka, </w:t>
            </w:r>
            <w:r w:rsidRPr="00777A45">
              <w:rPr>
                <w:sz w:val="18"/>
                <w:szCs w:val="18"/>
              </w:rPr>
              <w:t>certyfik</w:t>
            </w:r>
            <w:r>
              <w:rPr>
                <w:sz w:val="18"/>
                <w:szCs w:val="18"/>
              </w:rPr>
              <w:t xml:space="preserve">owana terapeutka, </w:t>
            </w:r>
            <w:proofErr w:type="spellStart"/>
            <w:r w:rsidRPr="00777A45">
              <w:rPr>
                <w:sz w:val="18"/>
                <w:szCs w:val="18"/>
              </w:rPr>
              <w:t>edukatorka</w:t>
            </w:r>
            <w:proofErr w:type="spellEnd"/>
            <w:r w:rsidRPr="00777A45">
              <w:rPr>
                <w:sz w:val="18"/>
                <w:szCs w:val="18"/>
              </w:rPr>
              <w:t xml:space="preserve"> seksualna, psychoterapeutka </w:t>
            </w:r>
          </w:p>
          <w:p w14:paraId="020EB367" w14:textId="77777777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09052B19" w14:textId="4945B2D8" w:rsidR="00D5384D" w:rsidRPr="00C03E17" w:rsidRDefault="00D5384D" w:rsidP="00D5384D">
            <w:pPr>
              <w:ind w:left="-108" w:firstLine="108"/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60C9B8E1" w14:textId="77777777" w:rsidTr="003B742A">
        <w:tc>
          <w:tcPr>
            <w:tcW w:w="310" w:type="pct"/>
            <w:shd w:val="clear" w:color="auto" w:fill="0099FF"/>
          </w:tcPr>
          <w:p w14:paraId="08D52009" w14:textId="4654D876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</w:t>
            </w:r>
          </w:p>
        </w:tc>
        <w:tc>
          <w:tcPr>
            <w:tcW w:w="1098" w:type="pct"/>
          </w:tcPr>
          <w:p w14:paraId="733A9F1C" w14:textId="07475F95" w:rsidR="00D5384D" w:rsidRPr="00317C7F" w:rsidRDefault="00D5384D" w:rsidP="00D5384D">
            <w:pPr>
              <w:jc w:val="center"/>
              <w:rPr>
                <w:b/>
                <w:bCs/>
                <w:sz w:val="18"/>
                <w:szCs w:val="18"/>
              </w:rPr>
            </w:pPr>
            <w:r w:rsidRPr="002219B8">
              <w:rPr>
                <w:b/>
                <w:sz w:val="18"/>
                <w:szCs w:val="18"/>
              </w:rPr>
              <w:t xml:space="preserve">Budowanie odporności psychicznej </w:t>
            </w:r>
            <w:r>
              <w:rPr>
                <w:b/>
                <w:sz w:val="18"/>
                <w:szCs w:val="18"/>
              </w:rPr>
              <w:br/>
            </w:r>
            <w:r w:rsidRPr="002219B8">
              <w:rPr>
                <w:b/>
                <w:sz w:val="18"/>
                <w:szCs w:val="18"/>
              </w:rPr>
              <w:t>w profilaktyce wypalenia zawodowego</w:t>
            </w:r>
          </w:p>
        </w:tc>
        <w:tc>
          <w:tcPr>
            <w:tcW w:w="1637" w:type="pct"/>
          </w:tcPr>
          <w:p w14:paraId="534B90F1" w14:textId="77777777" w:rsidR="00D5384D" w:rsidRDefault="00D5384D" w:rsidP="00D5384D">
            <w:pPr>
              <w:jc w:val="center"/>
              <w:rPr>
                <w:sz w:val="18"/>
                <w:szCs w:val="18"/>
              </w:rPr>
            </w:pPr>
            <w:r w:rsidRPr="002219B8">
              <w:rPr>
                <w:sz w:val="18"/>
                <w:szCs w:val="18"/>
              </w:rPr>
              <w:t>Nauczyciele są jedną z grup zawodowych najbardziej narażonych</w:t>
            </w:r>
            <w:r>
              <w:rPr>
                <w:sz w:val="18"/>
                <w:szCs w:val="18"/>
              </w:rPr>
              <w:t xml:space="preserve"> n</w:t>
            </w:r>
            <w:r w:rsidRPr="002219B8">
              <w:rPr>
                <w:sz w:val="18"/>
                <w:szCs w:val="18"/>
              </w:rPr>
              <w:t>a wypalenie.</w:t>
            </w:r>
            <w:r>
              <w:rPr>
                <w:sz w:val="18"/>
                <w:szCs w:val="18"/>
              </w:rPr>
              <w:t xml:space="preserve"> </w:t>
            </w:r>
            <w:r w:rsidRPr="002219B8">
              <w:rPr>
                <w:sz w:val="18"/>
                <w:szCs w:val="18"/>
              </w:rPr>
              <w:t xml:space="preserve">Podczas szkolenia nauczyciele poznają najnowsze wyniki </w:t>
            </w:r>
            <w:r>
              <w:rPr>
                <w:sz w:val="18"/>
                <w:szCs w:val="18"/>
              </w:rPr>
              <w:t xml:space="preserve">badań nt. </w:t>
            </w:r>
            <w:r w:rsidRPr="002219B8">
              <w:rPr>
                <w:sz w:val="18"/>
                <w:szCs w:val="18"/>
              </w:rPr>
              <w:t>stresu, poznają reakcje stresowe</w:t>
            </w:r>
            <w:r>
              <w:rPr>
                <w:sz w:val="18"/>
                <w:szCs w:val="18"/>
              </w:rPr>
              <w:t xml:space="preserve">, a </w:t>
            </w:r>
            <w:r w:rsidRPr="002219B8">
              <w:rPr>
                <w:sz w:val="18"/>
                <w:szCs w:val="18"/>
              </w:rPr>
              <w:t>w serii ćwiczeń popracują nad własną</w:t>
            </w:r>
            <w:r>
              <w:rPr>
                <w:sz w:val="18"/>
                <w:szCs w:val="18"/>
              </w:rPr>
              <w:t xml:space="preserve"> </w:t>
            </w:r>
            <w:r w:rsidRPr="002219B8">
              <w:rPr>
                <w:sz w:val="18"/>
                <w:szCs w:val="18"/>
              </w:rPr>
              <w:t xml:space="preserve">odpornością psychiczną. </w:t>
            </w:r>
          </w:p>
          <w:p w14:paraId="2AF6DB97" w14:textId="777777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0" w:type="pct"/>
          </w:tcPr>
          <w:p w14:paraId="150441FF" w14:textId="77777777" w:rsidR="00D5384D" w:rsidRPr="002219B8" w:rsidRDefault="00D5384D" w:rsidP="00D5384D">
            <w:pPr>
              <w:jc w:val="center"/>
              <w:rPr>
                <w:sz w:val="18"/>
                <w:szCs w:val="18"/>
              </w:rPr>
            </w:pPr>
            <w:r w:rsidRPr="00B3305C">
              <w:rPr>
                <w:b/>
                <w:sz w:val="18"/>
                <w:szCs w:val="18"/>
              </w:rPr>
              <w:t>Kamil Zieliński</w:t>
            </w:r>
            <w:r w:rsidRPr="002219B8">
              <w:rPr>
                <w:sz w:val="18"/>
                <w:szCs w:val="18"/>
              </w:rPr>
              <w:t>,</w:t>
            </w:r>
          </w:p>
          <w:p w14:paraId="5B530619" w14:textId="5F64A24F" w:rsidR="00D5384D" w:rsidRDefault="00D5384D" w:rsidP="00D5384D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2219B8">
              <w:rPr>
                <w:sz w:val="18"/>
                <w:szCs w:val="18"/>
              </w:rPr>
              <w:t>psycholog, trener biznesu, nauczyciel akademicki</w:t>
            </w:r>
          </w:p>
        </w:tc>
        <w:tc>
          <w:tcPr>
            <w:tcW w:w="465" w:type="pct"/>
          </w:tcPr>
          <w:p w14:paraId="1B1DC98C" w14:textId="32B3A643" w:rsidR="00D5384D" w:rsidRPr="00C03E17" w:rsidRDefault="00D5384D" w:rsidP="00D5384D">
            <w:pPr>
              <w:ind w:left="-108" w:firstLine="108"/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2B62168F" w14:textId="77777777" w:rsidTr="003B742A">
        <w:tc>
          <w:tcPr>
            <w:tcW w:w="310" w:type="pct"/>
            <w:shd w:val="clear" w:color="auto" w:fill="0099FF"/>
          </w:tcPr>
          <w:p w14:paraId="2EF2FE98" w14:textId="5A65F803" w:rsidR="00D5384D" w:rsidRDefault="0075640F" w:rsidP="00D538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</w:t>
            </w:r>
          </w:p>
        </w:tc>
        <w:tc>
          <w:tcPr>
            <w:tcW w:w="1098" w:type="pct"/>
          </w:tcPr>
          <w:p w14:paraId="2AFC2B04" w14:textId="59A155ED" w:rsidR="00D5384D" w:rsidRDefault="00D5384D" w:rsidP="00D5384D">
            <w:pPr>
              <w:jc w:val="center"/>
              <w:rPr>
                <w:sz w:val="18"/>
                <w:szCs w:val="18"/>
              </w:rPr>
            </w:pPr>
            <w:proofErr w:type="spellStart"/>
            <w:r w:rsidRPr="00317C7F">
              <w:rPr>
                <w:b/>
                <w:bCs/>
                <w:sz w:val="18"/>
                <w:szCs w:val="18"/>
              </w:rPr>
              <w:t>PorozmawiajMY</w:t>
            </w:r>
            <w:proofErr w:type="spellEnd"/>
            <w:r w:rsidRPr="00317C7F">
              <w:rPr>
                <w:b/>
                <w:bCs/>
                <w:sz w:val="18"/>
                <w:szCs w:val="18"/>
              </w:rPr>
              <w:t xml:space="preserve">. Więcej zrozumienia, lepsza współpraca. Warsztaty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317C7F">
              <w:rPr>
                <w:b/>
                <w:bCs/>
                <w:sz w:val="18"/>
                <w:szCs w:val="18"/>
              </w:rPr>
              <w:t>o komunikacji</w:t>
            </w:r>
          </w:p>
          <w:p w14:paraId="270AF2F9" w14:textId="77777777" w:rsidR="00D5384D" w:rsidRDefault="00D5384D" w:rsidP="00D5384D">
            <w:pPr>
              <w:rPr>
                <w:sz w:val="18"/>
                <w:szCs w:val="18"/>
              </w:rPr>
            </w:pPr>
          </w:p>
          <w:p w14:paraId="6A180EF9" w14:textId="77777777" w:rsidR="00D5384D" w:rsidRDefault="00D5384D" w:rsidP="00D5384D">
            <w:pPr>
              <w:rPr>
                <w:sz w:val="18"/>
                <w:szCs w:val="18"/>
              </w:rPr>
            </w:pPr>
          </w:p>
          <w:p w14:paraId="3B1DDE84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7" w:type="pct"/>
          </w:tcPr>
          <w:p w14:paraId="03EE4ADE" w14:textId="38036277" w:rsidR="00D5384D" w:rsidRDefault="00D5384D" w:rsidP="00D5384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Celem szkolenia jest doskonalenie umiejętności komunikacyjnych nauczycieli.</w:t>
            </w:r>
          </w:p>
        </w:tc>
        <w:tc>
          <w:tcPr>
            <w:tcW w:w="1490" w:type="pct"/>
          </w:tcPr>
          <w:p w14:paraId="74E53A4E" w14:textId="59FCC3C7" w:rsidR="00D5384D" w:rsidRDefault="00D5384D" w:rsidP="00D5384D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Marta </w:t>
            </w:r>
            <w:proofErr w:type="spellStart"/>
            <w:r>
              <w:rPr>
                <w:b/>
                <w:sz w:val="18"/>
                <w:szCs w:val="18"/>
              </w:rPr>
              <w:t>Banout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psycholożka, </w:t>
            </w:r>
            <w:r w:rsidRPr="00777A45">
              <w:rPr>
                <w:sz w:val="18"/>
                <w:szCs w:val="18"/>
              </w:rPr>
              <w:t xml:space="preserve">certyfikowana terapeutka </w:t>
            </w:r>
            <w:r>
              <w:rPr>
                <w:sz w:val="18"/>
                <w:szCs w:val="18"/>
              </w:rPr>
              <w:br/>
            </w:r>
            <w:r w:rsidRPr="00777A45">
              <w:rPr>
                <w:sz w:val="18"/>
                <w:szCs w:val="18"/>
              </w:rPr>
              <w:t xml:space="preserve">i </w:t>
            </w:r>
            <w:proofErr w:type="spellStart"/>
            <w:r w:rsidRPr="00777A45">
              <w:rPr>
                <w:sz w:val="18"/>
                <w:szCs w:val="18"/>
              </w:rPr>
              <w:t>superwizorka</w:t>
            </w:r>
            <w:proofErr w:type="spellEnd"/>
            <w:r w:rsidRPr="00777A45">
              <w:rPr>
                <w:sz w:val="18"/>
                <w:szCs w:val="18"/>
              </w:rPr>
              <w:t xml:space="preserve"> Terapii </w:t>
            </w:r>
            <w:proofErr w:type="spellStart"/>
            <w:r w:rsidRPr="00777A45">
              <w:rPr>
                <w:sz w:val="18"/>
                <w:szCs w:val="18"/>
              </w:rPr>
              <w:t>Simontonowskiej</w:t>
            </w:r>
            <w:proofErr w:type="spellEnd"/>
            <w:r w:rsidRPr="00777A45">
              <w:rPr>
                <w:sz w:val="18"/>
                <w:szCs w:val="18"/>
              </w:rPr>
              <w:t xml:space="preserve">, </w:t>
            </w:r>
            <w:proofErr w:type="spellStart"/>
            <w:r w:rsidRPr="00777A45">
              <w:rPr>
                <w:sz w:val="18"/>
                <w:szCs w:val="18"/>
              </w:rPr>
              <w:t>edukatorka</w:t>
            </w:r>
            <w:proofErr w:type="spellEnd"/>
            <w:r w:rsidRPr="00777A45">
              <w:rPr>
                <w:sz w:val="18"/>
                <w:szCs w:val="18"/>
              </w:rPr>
              <w:t xml:space="preserve"> seksualna</w:t>
            </w:r>
          </w:p>
          <w:p w14:paraId="67BAE31D" w14:textId="77777777" w:rsidR="00D5384D" w:rsidRPr="0013336B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</w:tcPr>
          <w:p w14:paraId="07A7BFC8" w14:textId="18FAC2B1" w:rsidR="00D5384D" w:rsidRPr="00C03E17" w:rsidRDefault="00D5384D" w:rsidP="00D5384D">
            <w:pPr>
              <w:ind w:left="-108" w:firstLine="108"/>
              <w:jc w:val="center"/>
              <w:rPr>
                <w:b/>
                <w:bCs/>
                <w:sz w:val="18"/>
                <w:szCs w:val="18"/>
              </w:rPr>
            </w:pPr>
            <w:r w:rsidRPr="00C03E1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D5384D" w:rsidRPr="003F6EA3" w14:paraId="4960D9D6" w14:textId="77777777" w:rsidTr="00C42C67">
        <w:tc>
          <w:tcPr>
            <w:tcW w:w="5000" w:type="pct"/>
            <w:gridSpan w:val="5"/>
            <w:shd w:val="clear" w:color="auto" w:fill="F2F2F2" w:themeFill="background1" w:themeFillShade="F2"/>
          </w:tcPr>
          <w:p w14:paraId="3B3E120D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7F8D4224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57D790CE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64F37973" w14:textId="692F54DD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Jeśli nie znaleźli Państwo w naszej ofercie tematu zgodnego z Państwa potrzebami, prosimy o kontakt. </w:t>
            </w:r>
            <w:r>
              <w:rPr>
                <w:b/>
                <w:sz w:val="18"/>
                <w:szCs w:val="18"/>
              </w:rPr>
              <w:br/>
              <w:t>Postaramy się przygotować szkolenie specjalnie dla Państwa.</w:t>
            </w:r>
          </w:p>
          <w:p w14:paraId="5D15AD14" w14:textId="77777777" w:rsidR="00D5384D" w:rsidRDefault="00D5384D" w:rsidP="00D5384D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634D734A" w14:textId="09174744" w:rsidR="00D5384D" w:rsidRPr="001C0E61" w:rsidRDefault="00D5384D" w:rsidP="00D5384D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1C0E61">
              <w:rPr>
                <w:b/>
                <w:color w:val="0070C0"/>
                <w:sz w:val="18"/>
                <w:szCs w:val="18"/>
              </w:rPr>
              <w:t>Tel: 32 7293242     mail: sekretariat@podn.wodzislaw.pl</w:t>
            </w:r>
          </w:p>
          <w:p w14:paraId="3B666AC1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018F3598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  <w:p w14:paraId="4752AA6C" w14:textId="77777777" w:rsidR="00D5384D" w:rsidRDefault="00D5384D" w:rsidP="00D5384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D956D5C" w14:textId="2D281BC0" w:rsidR="00240F2A" w:rsidRDefault="00240F2A" w:rsidP="00845AB0">
      <w:pPr>
        <w:rPr>
          <w:sz w:val="20"/>
          <w:szCs w:val="20"/>
        </w:rPr>
      </w:pPr>
    </w:p>
    <w:p w14:paraId="0F416C29" w14:textId="1E77FC76" w:rsidR="00F473CA" w:rsidRPr="003F23FD" w:rsidRDefault="00F473CA" w:rsidP="00845AB0">
      <w:pPr>
        <w:rPr>
          <w:sz w:val="20"/>
          <w:szCs w:val="20"/>
        </w:rPr>
      </w:pPr>
      <w:r>
        <w:rPr>
          <w:sz w:val="20"/>
          <w:szCs w:val="20"/>
        </w:rPr>
        <w:t>Zachęcamy również do śledzenia naszej bieżącej oferty na stronie internetowej i na profilu na Facebooku.</w:t>
      </w:r>
    </w:p>
    <w:sectPr w:rsidR="00F473CA" w:rsidRPr="003F23FD" w:rsidSect="00F848EA">
      <w:headerReference w:type="default" r:id="rId12"/>
      <w:footerReference w:type="default" r:id="rId13"/>
      <w:pgSz w:w="11906" w:h="16838"/>
      <w:pgMar w:top="1418" w:right="1418" w:bottom="1418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A3774" w14:textId="77777777" w:rsidR="007742E5" w:rsidRDefault="007742E5" w:rsidP="00E77819">
      <w:pPr>
        <w:spacing w:after="0" w:line="240" w:lineRule="auto"/>
      </w:pPr>
      <w:r>
        <w:separator/>
      </w:r>
    </w:p>
  </w:endnote>
  <w:endnote w:type="continuationSeparator" w:id="0">
    <w:p w14:paraId="60B87067" w14:textId="77777777" w:rsidR="007742E5" w:rsidRDefault="007742E5" w:rsidP="00E7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623471"/>
      <w:docPartObj>
        <w:docPartGallery w:val="Page Numbers (Bottom of Page)"/>
        <w:docPartUnique/>
      </w:docPartObj>
    </w:sdtPr>
    <w:sdtContent>
      <w:p w14:paraId="339B9BF1" w14:textId="1BE23EF5" w:rsidR="00FC1028" w:rsidRDefault="00FC10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279">
          <w:rPr>
            <w:noProof/>
          </w:rPr>
          <w:t>2</w:t>
        </w:r>
        <w:r>
          <w:fldChar w:fldCharType="end"/>
        </w:r>
      </w:p>
    </w:sdtContent>
  </w:sdt>
  <w:p w14:paraId="7FD72DCF" w14:textId="77777777" w:rsidR="00FC1028" w:rsidRDefault="00FC10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9738" w14:textId="77777777" w:rsidR="007742E5" w:rsidRDefault="007742E5" w:rsidP="00E77819">
      <w:pPr>
        <w:spacing w:after="0" w:line="240" w:lineRule="auto"/>
      </w:pPr>
      <w:r>
        <w:separator/>
      </w:r>
    </w:p>
  </w:footnote>
  <w:footnote w:type="continuationSeparator" w:id="0">
    <w:p w14:paraId="0EC6BAB1" w14:textId="77777777" w:rsidR="007742E5" w:rsidRDefault="007742E5" w:rsidP="00E7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6061" w14:textId="00AD4924" w:rsidR="003F794D" w:rsidRDefault="003F794D" w:rsidP="004255E7">
    <w:pPr>
      <w:pStyle w:val="Stopka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2DBA1E7" wp14:editId="013B2646">
          <wp:simplePos x="0" y="0"/>
          <wp:positionH relativeFrom="column">
            <wp:posOffset>-77470</wp:posOffset>
          </wp:positionH>
          <wp:positionV relativeFrom="paragraph">
            <wp:posOffset>-175260</wp:posOffset>
          </wp:positionV>
          <wp:extent cx="1432560" cy="538480"/>
          <wp:effectExtent l="0" t="0" r="0" b="0"/>
          <wp:wrapTight wrapText="bothSides">
            <wp:wrapPolygon edited="0">
              <wp:start x="0" y="0"/>
              <wp:lineTo x="0" y="20632"/>
              <wp:lineTo x="21255" y="20632"/>
              <wp:lineTo x="21255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60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028">
      <w:rPr>
        <w:sz w:val="20"/>
        <w:szCs w:val="20"/>
      </w:rPr>
      <w:tab/>
      <w:t xml:space="preserve">  </w:t>
    </w:r>
    <w:r>
      <w:rPr>
        <w:sz w:val="20"/>
        <w:szCs w:val="20"/>
      </w:rPr>
      <w:tab/>
    </w:r>
    <w:r w:rsidR="00FC1028">
      <w:rPr>
        <w:sz w:val="20"/>
        <w:szCs w:val="20"/>
      </w:rPr>
      <w:t xml:space="preserve"> Tel: </w:t>
    </w:r>
    <w:r w:rsidR="00FC1028" w:rsidRPr="00C154B4">
      <w:rPr>
        <w:sz w:val="20"/>
        <w:szCs w:val="20"/>
      </w:rPr>
      <w:t>+48 32 7293242</w:t>
    </w:r>
    <w:r w:rsidR="00FC1028">
      <w:rPr>
        <w:sz w:val="20"/>
        <w:szCs w:val="20"/>
      </w:rPr>
      <w:t xml:space="preserve">   </w:t>
    </w:r>
  </w:p>
  <w:p w14:paraId="59E66169" w14:textId="688E6335" w:rsidR="00FC1028" w:rsidRDefault="003F794D" w:rsidP="004255E7">
    <w:pPr>
      <w:pStyle w:val="Stopka"/>
    </w:pPr>
    <w:r>
      <w:rPr>
        <w:sz w:val="20"/>
        <w:szCs w:val="20"/>
      </w:rPr>
      <w:tab/>
    </w:r>
    <w:r>
      <w:rPr>
        <w:sz w:val="20"/>
        <w:szCs w:val="20"/>
      </w:rPr>
      <w:tab/>
    </w:r>
    <w:r w:rsidR="00FC1028">
      <w:rPr>
        <w:sz w:val="20"/>
        <w:szCs w:val="20"/>
      </w:rPr>
      <w:t>mail: s</w:t>
    </w:r>
    <w:r w:rsidR="00FC1028" w:rsidRPr="00C154B4">
      <w:rPr>
        <w:sz w:val="20"/>
        <w:szCs w:val="20"/>
      </w:rPr>
      <w:t>ekretariat@podn.wodzislaw.pl</w:t>
    </w:r>
  </w:p>
  <w:p w14:paraId="125C81D4" w14:textId="23351021" w:rsidR="00FC1028" w:rsidRPr="00F848EA" w:rsidRDefault="00FC1028" w:rsidP="00F848EA">
    <w:pPr>
      <w:pStyle w:val="Nagwek"/>
      <w:jc w:val="right"/>
      <w:rPr>
        <w:sz w:val="16"/>
        <w:szCs w:val="16"/>
      </w:rPr>
    </w:pPr>
  </w:p>
  <w:p w14:paraId="24A5A171" w14:textId="77777777" w:rsidR="00FC1028" w:rsidRPr="00F65FF1" w:rsidRDefault="00FC1028" w:rsidP="00E77819">
    <w:pPr>
      <w:pStyle w:val="Nagwek"/>
      <w:jc w:val="right"/>
      <w:rPr>
        <w:color w:val="808080" w:themeColor="background1" w:themeShade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A6C"/>
    <w:multiLevelType w:val="hybridMultilevel"/>
    <w:tmpl w:val="8602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451A"/>
    <w:multiLevelType w:val="hybridMultilevel"/>
    <w:tmpl w:val="6CFA3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7E4E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7025"/>
    <w:multiLevelType w:val="hybridMultilevel"/>
    <w:tmpl w:val="EBEEB2F8"/>
    <w:lvl w:ilvl="0" w:tplc="E3E68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0291A"/>
    <w:multiLevelType w:val="hybridMultilevel"/>
    <w:tmpl w:val="66149B9E"/>
    <w:lvl w:ilvl="0" w:tplc="7F50B49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32930"/>
    <w:multiLevelType w:val="hybridMultilevel"/>
    <w:tmpl w:val="A0849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E0F91"/>
    <w:multiLevelType w:val="hybridMultilevel"/>
    <w:tmpl w:val="A85C4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41296"/>
    <w:multiLevelType w:val="hybridMultilevel"/>
    <w:tmpl w:val="73FAB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6276"/>
    <w:multiLevelType w:val="hybridMultilevel"/>
    <w:tmpl w:val="9FE6E5D8"/>
    <w:lvl w:ilvl="0" w:tplc="4906FA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A3688"/>
    <w:multiLevelType w:val="hybridMultilevel"/>
    <w:tmpl w:val="C3460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B3C43"/>
    <w:multiLevelType w:val="hybridMultilevel"/>
    <w:tmpl w:val="12580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502FC"/>
    <w:multiLevelType w:val="multilevel"/>
    <w:tmpl w:val="59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A403C"/>
    <w:multiLevelType w:val="hybridMultilevel"/>
    <w:tmpl w:val="B45A8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71F74"/>
    <w:multiLevelType w:val="hybridMultilevel"/>
    <w:tmpl w:val="B038F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56BDE"/>
    <w:multiLevelType w:val="hybridMultilevel"/>
    <w:tmpl w:val="D89C6920"/>
    <w:lvl w:ilvl="0" w:tplc="66DA5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F43C8"/>
    <w:multiLevelType w:val="hybridMultilevel"/>
    <w:tmpl w:val="4B929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815FC"/>
    <w:multiLevelType w:val="hybridMultilevel"/>
    <w:tmpl w:val="4984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63F31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C21F0"/>
    <w:multiLevelType w:val="hybridMultilevel"/>
    <w:tmpl w:val="65B89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27D44"/>
    <w:multiLevelType w:val="hybridMultilevel"/>
    <w:tmpl w:val="E0863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6E4ABB"/>
    <w:multiLevelType w:val="hybridMultilevel"/>
    <w:tmpl w:val="53EAB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81597"/>
    <w:multiLevelType w:val="hybridMultilevel"/>
    <w:tmpl w:val="4E44F8D4"/>
    <w:lvl w:ilvl="0" w:tplc="66DA5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64164"/>
    <w:multiLevelType w:val="hybridMultilevel"/>
    <w:tmpl w:val="A664EE84"/>
    <w:lvl w:ilvl="0" w:tplc="81EEEB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000B6"/>
    <w:multiLevelType w:val="hybridMultilevel"/>
    <w:tmpl w:val="F5CAE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52A8"/>
    <w:multiLevelType w:val="hybridMultilevel"/>
    <w:tmpl w:val="839A1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C47A6"/>
    <w:multiLevelType w:val="hybridMultilevel"/>
    <w:tmpl w:val="F0823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52EB8"/>
    <w:multiLevelType w:val="hybridMultilevel"/>
    <w:tmpl w:val="17B83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C76A8E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F33C91"/>
    <w:multiLevelType w:val="hybridMultilevel"/>
    <w:tmpl w:val="D86E9142"/>
    <w:lvl w:ilvl="0" w:tplc="3E2C682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630474"/>
    <w:multiLevelType w:val="hybridMultilevel"/>
    <w:tmpl w:val="5E322014"/>
    <w:lvl w:ilvl="0" w:tplc="19D8D3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070D26"/>
    <w:multiLevelType w:val="hybridMultilevel"/>
    <w:tmpl w:val="C28C2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F51CEC"/>
    <w:multiLevelType w:val="hybridMultilevel"/>
    <w:tmpl w:val="100844A0"/>
    <w:lvl w:ilvl="0" w:tplc="7F52F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72937"/>
    <w:multiLevelType w:val="hybridMultilevel"/>
    <w:tmpl w:val="B1AA5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5173E"/>
    <w:multiLevelType w:val="hybridMultilevel"/>
    <w:tmpl w:val="B0342D76"/>
    <w:lvl w:ilvl="0" w:tplc="66DA5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64E77"/>
    <w:multiLevelType w:val="hybridMultilevel"/>
    <w:tmpl w:val="FF4E0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218A9"/>
    <w:multiLevelType w:val="hybridMultilevel"/>
    <w:tmpl w:val="6DD87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A17FE"/>
    <w:multiLevelType w:val="hybridMultilevel"/>
    <w:tmpl w:val="230CD3C4"/>
    <w:lvl w:ilvl="0" w:tplc="F56CD80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C2556"/>
    <w:multiLevelType w:val="hybridMultilevel"/>
    <w:tmpl w:val="31DE8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455A9"/>
    <w:multiLevelType w:val="hybridMultilevel"/>
    <w:tmpl w:val="DB7A7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46CFA"/>
    <w:multiLevelType w:val="hybridMultilevel"/>
    <w:tmpl w:val="82AA4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B70E4"/>
    <w:multiLevelType w:val="hybridMultilevel"/>
    <w:tmpl w:val="ED78ADC0"/>
    <w:lvl w:ilvl="0" w:tplc="53B24B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AD6215"/>
    <w:multiLevelType w:val="hybridMultilevel"/>
    <w:tmpl w:val="B314BAE4"/>
    <w:lvl w:ilvl="0" w:tplc="D070F19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A87C20"/>
    <w:multiLevelType w:val="hybridMultilevel"/>
    <w:tmpl w:val="774AD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E5251"/>
    <w:multiLevelType w:val="hybridMultilevel"/>
    <w:tmpl w:val="4D426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478556">
    <w:abstractNumId w:val="31"/>
  </w:num>
  <w:num w:numId="2" w16cid:durableId="1433093177">
    <w:abstractNumId w:val="28"/>
  </w:num>
  <w:num w:numId="3" w16cid:durableId="1532844193">
    <w:abstractNumId w:val="29"/>
  </w:num>
  <w:num w:numId="4" w16cid:durableId="2138716368">
    <w:abstractNumId w:val="15"/>
  </w:num>
  <w:num w:numId="5" w16cid:durableId="1105660869">
    <w:abstractNumId w:val="8"/>
  </w:num>
  <w:num w:numId="6" w16cid:durableId="121534260">
    <w:abstractNumId w:val="3"/>
  </w:num>
  <w:num w:numId="7" w16cid:durableId="1426489147">
    <w:abstractNumId w:val="12"/>
  </w:num>
  <w:num w:numId="8" w16cid:durableId="2137872933">
    <w:abstractNumId w:val="30"/>
  </w:num>
  <w:num w:numId="9" w16cid:durableId="864827879">
    <w:abstractNumId w:val="4"/>
  </w:num>
  <w:num w:numId="10" w16cid:durableId="938560729">
    <w:abstractNumId w:val="22"/>
  </w:num>
  <w:num w:numId="11" w16cid:durableId="257519419">
    <w:abstractNumId w:val="41"/>
  </w:num>
  <w:num w:numId="12" w16cid:durableId="736365379">
    <w:abstractNumId w:val="36"/>
  </w:num>
  <w:num w:numId="13" w16cid:durableId="550460092">
    <w:abstractNumId w:val="5"/>
  </w:num>
  <w:num w:numId="14" w16cid:durableId="1964577990">
    <w:abstractNumId w:val="42"/>
  </w:num>
  <w:num w:numId="15" w16cid:durableId="360597344">
    <w:abstractNumId w:val="24"/>
  </w:num>
  <w:num w:numId="16" w16cid:durableId="914977636">
    <w:abstractNumId w:val="19"/>
  </w:num>
  <w:num w:numId="17" w16cid:durableId="180749778">
    <w:abstractNumId w:val="23"/>
  </w:num>
  <w:num w:numId="18" w16cid:durableId="1703552211">
    <w:abstractNumId w:val="13"/>
  </w:num>
  <w:num w:numId="19" w16cid:durableId="1076051407">
    <w:abstractNumId w:val="26"/>
  </w:num>
  <w:num w:numId="20" w16cid:durableId="2045977149">
    <w:abstractNumId w:val="0"/>
  </w:num>
  <w:num w:numId="21" w16cid:durableId="151527325">
    <w:abstractNumId w:val="37"/>
  </w:num>
  <w:num w:numId="22" w16cid:durableId="1605068164">
    <w:abstractNumId w:val="25"/>
  </w:num>
  <w:num w:numId="23" w16cid:durableId="1069225874">
    <w:abstractNumId w:val="10"/>
  </w:num>
  <w:num w:numId="24" w16cid:durableId="614868401">
    <w:abstractNumId w:val="38"/>
  </w:num>
  <w:num w:numId="25" w16cid:durableId="1679653321">
    <w:abstractNumId w:val="34"/>
  </w:num>
  <w:num w:numId="26" w16cid:durableId="2100829527">
    <w:abstractNumId w:val="40"/>
  </w:num>
  <w:num w:numId="27" w16cid:durableId="1301883370">
    <w:abstractNumId w:val="9"/>
  </w:num>
  <w:num w:numId="28" w16cid:durableId="736632126">
    <w:abstractNumId w:val="7"/>
  </w:num>
  <w:num w:numId="29" w16cid:durableId="1214805300">
    <w:abstractNumId w:val="6"/>
  </w:num>
  <w:num w:numId="30" w16cid:durableId="702678113">
    <w:abstractNumId w:val="16"/>
  </w:num>
  <w:num w:numId="31" w16cid:durableId="1285580441">
    <w:abstractNumId w:val="2"/>
  </w:num>
  <w:num w:numId="32" w16cid:durableId="759132942">
    <w:abstractNumId w:val="1"/>
  </w:num>
  <w:num w:numId="33" w16cid:durableId="752043593">
    <w:abstractNumId w:val="27"/>
  </w:num>
  <w:num w:numId="34" w16cid:durableId="696930045">
    <w:abstractNumId w:val="17"/>
  </w:num>
  <w:num w:numId="35" w16cid:durableId="1834369482">
    <w:abstractNumId w:val="11"/>
  </w:num>
  <w:num w:numId="36" w16cid:durableId="669523137">
    <w:abstractNumId w:val="39"/>
  </w:num>
  <w:num w:numId="37" w16cid:durableId="2083680163">
    <w:abstractNumId w:val="35"/>
  </w:num>
  <w:num w:numId="38" w16cid:durableId="119539486">
    <w:abstractNumId w:val="32"/>
  </w:num>
  <w:num w:numId="39" w16cid:durableId="495654121">
    <w:abstractNumId w:val="43"/>
  </w:num>
  <w:num w:numId="40" w16cid:durableId="1786004030">
    <w:abstractNumId w:val="21"/>
  </w:num>
  <w:num w:numId="41" w16cid:durableId="379017799">
    <w:abstractNumId w:val="33"/>
  </w:num>
  <w:num w:numId="42" w16cid:durableId="516384321">
    <w:abstractNumId w:val="18"/>
  </w:num>
  <w:num w:numId="43" w16cid:durableId="1712654452">
    <w:abstractNumId w:val="20"/>
  </w:num>
  <w:num w:numId="44" w16cid:durableId="19490060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8F"/>
    <w:rsid w:val="000019E1"/>
    <w:rsid w:val="000066F2"/>
    <w:rsid w:val="000069D4"/>
    <w:rsid w:val="00007D96"/>
    <w:rsid w:val="00012EA1"/>
    <w:rsid w:val="000148B4"/>
    <w:rsid w:val="00023AC6"/>
    <w:rsid w:val="000269D1"/>
    <w:rsid w:val="00026E6D"/>
    <w:rsid w:val="000278FD"/>
    <w:rsid w:val="000305E7"/>
    <w:rsid w:val="00031FE1"/>
    <w:rsid w:val="00034C01"/>
    <w:rsid w:val="00034FBD"/>
    <w:rsid w:val="00051396"/>
    <w:rsid w:val="00051D78"/>
    <w:rsid w:val="00052129"/>
    <w:rsid w:val="00054D3F"/>
    <w:rsid w:val="000551C2"/>
    <w:rsid w:val="00062DAA"/>
    <w:rsid w:val="00072AAD"/>
    <w:rsid w:val="00076B94"/>
    <w:rsid w:val="00083CDA"/>
    <w:rsid w:val="00084342"/>
    <w:rsid w:val="0008745F"/>
    <w:rsid w:val="00095C82"/>
    <w:rsid w:val="000A1FBE"/>
    <w:rsid w:val="000A2ADB"/>
    <w:rsid w:val="000A4EDB"/>
    <w:rsid w:val="000B56A7"/>
    <w:rsid w:val="000C27A5"/>
    <w:rsid w:val="000C345B"/>
    <w:rsid w:val="000C37BF"/>
    <w:rsid w:val="000C41FD"/>
    <w:rsid w:val="000D2F3F"/>
    <w:rsid w:val="000D594F"/>
    <w:rsid w:val="000D5F3B"/>
    <w:rsid w:val="000E013C"/>
    <w:rsid w:val="000E2366"/>
    <w:rsid w:val="000F1876"/>
    <w:rsid w:val="000F6C17"/>
    <w:rsid w:val="001002A7"/>
    <w:rsid w:val="00100BCF"/>
    <w:rsid w:val="00101037"/>
    <w:rsid w:val="00101BFC"/>
    <w:rsid w:val="00104B29"/>
    <w:rsid w:val="001050EE"/>
    <w:rsid w:val="00105F2A"/>
    <w:rsid w:val="00121E9B"/>
    <w:rsid w:val="001228D5"/>
    <w:rsid w:val="0012464D"/>
    <w:rsid w:val="00124C4E"/>
    <w:rsid w:val="00126DED"/>
    <w:rsid w:val="0013336B"/>
    <w:rsid w:val="001379B9"/>
    <w:rsid w:val="00141452"/>
    <w:rsid w:val="00141AD3"/>
    <w:rsid w:val="00143667"/>
    <w:rsid w:val="001440DC"/>
    <w:rsid w:val="0014596C"/>
    <w:rsid w:val="001542EF"/>
    <w:rsid w:val="0015633D"/>
    <w:rsid w:val="00157A7F"/>
    <w:rsid w:val="00162656"/>
    <w:rsid w:val="001627E1"/>
    <w:rsid w:val="00165944"/>
    <w:rsid w:val="00175060"/>
    <w:rsid w:val="001754E7"/>
    <w:rsid w:val="001775BB"/>
    <w:rsid w:val="00180AB2"/>
    <w:rsid w:val="00181463"/>
    <w:rsid w:val="00185E1B"/>
    <w:rsid w:val="0019368D"/>
    <w:rsid w:val="00196238"/>
    <w:rsid w:val="001A06E1"/>
    <w:rsid w:val="001A147D"/>
    <w:rsid w:val="001B06AC"/>
    <w:rsid w:val="001B103B"/>
    <w:rsid w:val="001B301E"/>
    <w:rsid w:val="001B37F2"/>
    <w:rsid w:val="001B418B"/>
    <w:rsid w:val="001B7030"/>
    <w:rsid w:val="001B72D3"/>
    <w:rsid w:val="001C0E61"/>
    <w:rsid w:val="001C1F61"/>
    <w:rsid w:val="001C597A"/>
    <w:rsid w:val="001D2C82"/>
    <w:rsid w:val="001D2DC9"/>
    <w:rsid w:val="001D7562"/>
    <w:rsid w:val="001F0B60"/>
    <w:rsid w:val="001F402A"/>
    <w:rsid w:val="0020136E"/>
    <w:rsid w:val="00206785"/>
    <w:rsid w:val="00206864"/>
    <w:rsid w:val="00207121"/>
    <w:rsid w:val="0021149E"/>
    <w:rsid w:val="00211D8D"/>
    <w:rsid w:val="00212F71"/>
    <w:rsid w:val="00213D0C"/>
    <w:rsid w:val="00214A1E"/>
    <w:rsid w:val="0021574F"/>
    <w:rsid w:val="0021685B"/>
    <w:rsid w:val="002219B8"/>
    <w:rsid w:val="00223F76"/>
    <w:rsid w:val="00226F6E"/>
    <w:rsid w:val="002300D6"/>
    <w:rsid w:val="00236CD9"/>
    <w:rsid w:val="00237EF3"/>
    <w:rsid w:val="00240F2A"/>
    <w:rsid w:val="0024321C"/>
    <w:rsid w:val="00247A85"/>
    <w:rsid w:val="002544B7"/>
    <w:rsid w:val="00261099"/>
    <w:rsid w:val="00262198"/>
    <w:rsid w:val="002630DD"/>
    <w:rsid w:val="00271279"/>
    <w:rsid w:val="00271D54"/>
    <w:rsid w:val="00277C56"/>
    <w:rsid w:val="00283F31"/>
    <w:rsid w:val="002842EE"/>
    <w:rsid w:val="00292B58"/>
    <w:rsid w:val="002954EE"/>
    <w:rsid w:val="002A0127"/>
    <w:rsid w:val="002A386E"/>
    <w:rsid w:val="002B77C6"/>
    <w:rsid w:val="002C17C3"/>
    <w:rsid w:val="002D18AC"/>
    <w:rsid w:val="002D4A92"/>
    <w:rsid w:val="002D6568"/>
    <w:rsid w:val="002D7BEF"/>
    <w:rsid w:val="002E23D5"/>
    <w:rsid w:val="002E3E5E"/>
    <w:rsid w:val="002E5BFF"/>
    <w:rsid w:val="002E5E4D"/>
    <w:rsid w:val="002E5EAC"/>
    <w:rsid w:val="002E664A"/>
    <w:rsid w:val="002E73FE"/>
    <w:rsid w:val="002F1615"/>
    <w:rsid w:val="002F48B2"/>
    <w:rsid w:val="002F61AD"/>
    <w:rsid w:val="002F6495"/>
    <w:rsid w:val="002F6E30"/>
    <w:rsid w:val="00303BAF"/>
    <w:rsid w:val="00311820"/>
    <w:rsid w:val="00312657"/>
    <w:rsid w:val="003127BE"/>
    <w:rsid w:val="00316B09"/>
    <w:rsid w:val="00317C7F"/>
    <w:rsid w:val="00322AEB"/>
    <w:rsid w:val="0032458E"/>
    <w:rsid w:val="00324948"/>
    <w:rsid w:val="00327D23"/>
    <w:rsid w:val="003346DB"/>
    <w:rsid w:val="0033577A"/>
    <w:rsid w:val="00341778"/>
    <w:rsid w:val="00343480"/>
    <w:rsid w:val="003451E8"/>
    <w:rsid w:val="003455A6"/>
    <w:rsid w:val="003469CE"/>
    <w:rsid w:val="00347C6C"/>
    <w:rsid w:val="00353176"/>
    <w:rsid w:val="00353C48"/>
    <w:rsid w:val="00357502"/>
    <w:rsid w:val="0036140C"/>
    <w:rsid w:val="003622AE"/>
    <w:rsid w:val="00364A15"/>
    <w:rsid w:val="0036682D"/>
    <w:rsid w:val="00376327"/>
    <w:rsid w:val="0037700E"/>
    <w:rsid w:val="00381CA8"/>
    <w:rsid w:val="00383EC5"/>
    <w:rsid w:val="0038736F"/>
    <w:rsid w:val="003914DB"/>
    <w:rsid w:val="003915D4"/>
    <w:rsid w:val="00392F21"/>
    <w:rsid w:val="003934D5"/>
    <w:rsid w:val="00396F88"/>
    <w:rsid w:val="00397738"/>
    <w:rsid w:val="003A090A"/>
    <w:rsid w:val="003A2339"/>
    <w:rsid w:val="003A6591"/>
    <w:rsid w:val="003A7200"/>
    <w:rsid w:val="003B394F"/>
    <w:rsid w:val="003B4999"/>
    <w:rsid w:val="003B5833"/>
    <w:rsid w:val="003B69A9"/>
    <w:rsid w:val="003B742A"/>
    <w:rsid w:val="003B7842"/>
    <w:rsid w:val="003B7F53"/>
    <w:rsid w:val="003C66F6"/>
    <w:rsid w:val="003C6A70"/>
    <w:rsid w:val="003C6F7D"/>
    <w:rsid w:val="003D0B0E"/>
    <w:rsid w:val="003D130F"/>
    <w:rsid w:val="003D736A"/>
    <w:rsid w:val="003D77C5"/>
    <w:rsid w:val="003E4093"/>
    <w:rsid w:val="003E7F69"/>
    <w:rsid w:val="003F166F"/>
    <w:rsid w:val="003F23FD"/>
    <w:rsid w:val="003F2907"/>
    <w:rsid w:val="003F2C07"/>
    <w:rsid w:val="003F6EA3"/>
    <w:rsid w:val="003F794D"/>
    <w:rsid w:val="003F7B3C"/>
    <w:rsid w:val="00400A70"/>
    <w:rsid w:val="00405E46"/>
    <w:rsid w:val="00406A37"/>
    <w:rsid w:val="004071CA"/>
    <w:rsid w:val="00411757"/>
    <w:rsid w:val="00411BD0"/>
    <w:rsid w:val="00413E53"/>
    <w:rsid w:val="00417304"/>
    <w:rsid w:val="00421664"/>
    <w:rsid w:val="00423417"/>
    <w:rsid w:val="00424392"/>
    <w:rsid w:val="00424A99"/>
    <w:rsid w:val="004255E7"/>
    <w:rsid w:val="00426978"/>
    <w:rsid w:val="004276C5"/>
    <w:rsid w:val="00427BB0"/>
    <w:rsid w:val="00431431"/>
    <w:rsid w:val="004315DF"/>
    <w:rsid w:val="004328AF"/>
    <w:rsid w:val="00435755"/>
    <w:rsid w:val="00436745"/>
    <w:rsid w:val="00440DBD"/>
    <w:rsid w:val="004410B0"/>
    <w:rsid w:val="00441931"/>
    <w:rsid w:val="00445578"/>
    <w:rsid w:val="004472A8"/>
    <w:rsid w:val="00447970"/>
    <w:rsid w:val="00447AD8"/>
    <w:rsid w:val="0045136F"/>
    <w:rsid w:val="004527A9"/>
    <w:rsid w:val="00452B08"/>
    <w:rsid w:val="00455C98"/>
    <w:rsid w:val="0045772D"/>
    <w:rsid w:val="00462A69"/>
    <w:rsid w:val="0046416C"/>
    <w:rsid w:val="00464E84"/>
    <w:rsid w:val="00467578"/>
    <w:rsid w:val="004675BC"/>
    <w:rsid w:val="0047501B"/>
    <w:rsid w:val="00475976"/>
    <w:rsid w:val="004778B8"/>
    <w:rsid w:val="00480DA5"/>
    <w:rsid w:val="00483DC6"/>
    <w:rsid w:val="004861D8"/>
    <w:rsid w:val="00486528"/>
    <w:rsid w:val="0049009B"/>
    <w:rsid w:val="00491643"/>
    <w:rsid w:val="004971DC"/>
    <w:rsid w:val="004A1686"/>
    <w:rsid w:val="004A18F2"/>
    <w:rsid w:val="004A21E4"/>
    <w:rsid w:val="004A4EC9"/>
    <w:rsid w:val="004A5B92"/>
    <w:rsid w:val="004A6CB5"/>
    <w:rsid w:val="004B4A28"/>
    <w:rsid w:val="004B66AC"/>
    <w:rsid w:val="004C1238"/>
    <w:rsid w:val="004C5401"/>
    <w:rsid w:val="004C6A12"/>
    <w:rsid w:val="004C7744"/>
    <w:rsid w:val="004D64BC"/>
    <w:rsid w:val="004E215A"/>
    <w:rsid w:val="004E236D"/>
    <w:rsid w:val="004E4A5B"/>
    <w:rsid w:val="004E5A36"/>
    <w:rsid w:val="004E6490"/>
    <w:rsid w:val="004F0DCA"/>
    <w:rsid w:val="004F178D"/>
    <w:rsid w:val="004F41E1"/>
    <w:rsid w:val="004F5E7F"/>
    <w:rsid w:val="005027F2"/>
    <w:rsid w:val="00507813"/>
    <w:rsid w:val="005112A6"/>
    <w:rsid w:val="0051339E"/>
    <w:rsid w:val="005174B7"/>
    <w:rsid w:val="00525D5D"/>
    <w:rsid w:val="00526568"/>
    <w:rsid w:val="005304C1"/>
    <w:rsid w:val="00530858"/>
    <w:rsid w:val="0053086B"/>
    <w:rsid w:val="00537B2C"/>
    <w:rsid w:val="0054157D"/>
    <w:rsid w:val="00541A54"/>
    <w:rsid w:val="005470D5"/>
    <w:rsid w:val="00547898"/>
    <w:rsid w:val="00547D59"/>
    <w:rsid w:val="00550353"/>
    <w:rsid w:val="005529A8"/>
    <w:rsid w:val="00556337"/>
    <w:rsid w:val="0056288E"/>
    <w:rsid w:val="00563010"/>
    <w:rsid w:val="00567CDE"/>
    <w:rsid w:val="005717E7"/>
    <w:rsid w:val="005801A3"/>
    <w:rsid w:val="0058311C"/>
    <w:rsid w:val="00584C77"/>
    <w:rsid w:val="00587AB5"/>
    <w:rsid w:val="00591DB3"/>
    <w:rsid w:val="00592912"/>
    <w:rsid w:val="005945A6"/>
    <w:rsid w:val="0059786B"/>
    <w:rsid w:val="005A22D2"/>
    <w:rsid w:val="005A5754"/>
    <w:rsid w:val="005B259A"/>
    <w:rsid w:val="005B726D"/>
    <w:rsid w:val="005C3317"/>
    <w:rsid w:val="005C39FD"/>
    <w:rsid w:val="005C3F7D"/>
    <w:rsid w:val="005C53D7"/>
    <w:rsid w:val="005C6DC0"/>
    <w:rsid w:val="005D20A9"/>
    <w:rsid w:val="005D3A85"/>
    <w:rsid w:val="005D3F2B"/>
    <w:rsid w:val="005D40DC"/>
    <w:rsid w:val="005D6085"/>
    <w:rsid w:val="005E11F7"/>
    <w:rsid w:val="005E3526"/>
    <w:rsid w:val="005F2044"/>
    <w:rsid w:val="0060022C"/>
    <w:rsid w:val="00603F22"/>
    <w:rsid w:val="00604786"/>
    <w:rsid w:val="00615BEA"/>
    <w:rsid w:val="00633186"/>
    <w:rsid w:val="00634EFE"/>
    <w:rsid w:val="00635185"/>
    <w:rsid w:val="00636CE5"/>
    <w:rsid w:val="006402C3"/>
    <w:rsid w:val="00640E1A"/>
    <w:rsid w:val="006417BA"/>
    <w:rsid w:val="00645E81"/>
    <w:rsid w:val="006474B6"/>
    <w:rsid w:val="006511B8"/>
    <w:rsid w:val="006575B9"/>
    <w:rsid w:val="006607B9"/>
    <w:rsid w:val="00665804"/>
    <w:rsid w:val="00674E00"/>
    <w:rsid w:val="00675190"/>
    <w:rsid w:val="0068255E"/>
    <w:rsid w:val="00683338"/>
    <w:rsid w:val="006846B7"/>
    <w:rsid w:val="00684E00"/>
    <w:rsid w:val="00686C5B"/>
    <w:rsid w:val="0069094B"/>
    <w:rsid w:val="00692640"/>
    <w:rsid w:val="006930F9"/>
    <w:rsid w:val="00697B3E"/>
    <w:rsid w:val="006B09CE"/>
    <w:rsid w:val="006B19C5"/>
    <w:rsid w:val="006B2AC3"/>
    <w:rsid w:val="006B41E2"/>
    <w:rsid w:val="006B7841"/>
    <w:rsid w:val="006C0890"/>
    <w:rsid w:val="006C2EB4"/>
    <w:rsid w:val="006C5722"/>
    <w:rsid w:val="006C6736"/>
    <w:rsid w:val="006D1882"/>
    <w:rsid w:val="006D1AC0"/>
    <w:rsid w:val="006D2FE4"/>
    <w:rsid w:val="006D3C9E"/>
    <w:rsid w:val="006D513B"/>
    <w:rsid w:val="006D7BC5"/>
    <w:rsid w:val="006E5615"/>
    <w:rsid w:val="006E6817"/>
    <w:rsid w:val="006E6CFB"/>
    <w:rsid w:val="006E72C2"/>
    <w:rsid w:val="006E7632"/>
    <w:rsid w:val="006F1696"/>
    <w:rsid w:val="006F4C14"/>
    <w:rsid w:val="006F6689"/>
    <w:rsid w:val="006F6845"/>
    <w:rsid w:val="00704215"/>
    <w:rsid w:val="00705DE5"/>
    <w:rsid w:val="007100E9"/>
    <w:rsid w:val="00711F24"/>
    <w:rsid w:val="00721DC6"/>
    <w:rsid w:val="00726E0E"/>
    <w:rsid w:val="0073585D"/>
    <w:rsid w:val="00736BA6"/>
    <w:rsid w:val="0073779C"/>
    <w:rsid w:val="007425D7"/>
    <w:rsid w:val="007468E9"/>
    <w:rsid w:val="00747237"/>
    <w:rsid w:val="00747393"/>
    <w:rsid w:val="007539A2"/>
    <w:rsid w:val="00753D59"/>
    <w:rsid w:val="007549EE"/>
    <w:rsid w:val="0075640F"/>
    <w:rsid w:val="0075672A"/>
    <w:rsid w:val="00762983"/>
    <w:rsid w:val="0076373E"/>
    <w:rsid w:val="007742E5"/>
    <w:rsid w:val="00774342"/>
    <w:rsid w:val="00777A45"/>
    <w:rsid w:val="0078129C"/>
    <w:rsid w:val="00782F45"/>
    <w:rsid w:val="00783BC3"/>
    <w:rsid w:val="007863BB"/>
    <w:rsid w:val="00787630"/>
    <w:rsid w:val="00795D68"/>
    <w:rsid w:val="007A3A80"/>
    <w:rsid w:val="007A4C64"/>
    <w:rsid w:val="007A6682"/>
    <w:rsid w:val="007B0BF6"/>
    <w:rsid w:val="007C5745"/>
    <w:rsid w:val="007C5B04"/>
    <w:rsid w:val="007C7CDF"/>
    <w:rsid w:val="007D179E"/>
    <w:rsid w:val="007D64F2"/>
    <w:rsid w:val="007E1DF4"/>
    <w:rsid w:val="007E2D57"/>
    <w:rsid w:val="007F3887"/>
    <w:rsid w:val="007F76E9"/>
    <w:rsid w:val="008017BF"/>
    <w:rsid w:val="00802842"/>
    <w:rsid w:val="00810B90"/>
    <w:rsid w:val="00811F7F"/>
    <w:rsid w:val="00814995"/>
    <w:rsid w:val="008160AD"/>
    <w:rsid w:val="00816F11"/>
    <w:rsid w:val="00816FD7"/>
    <w:rsid w:val="00822351"/>
    <w:rsid w:val="00822FB6"/>
    <w:rsid w:val="00831ECE"/>
    <w:rsid w:val="00835FC4"/>
    <w:rsid w:val="008371EA"/>
    <w:rsid w:val="008405E4"/>
    <w:rsid w:val="00845AB0"/>
    <w:rsid w:val="00845FDE"/>
    <w:rsid w:val="008519DF"/>
    <w:rsid w:val="008573B6"/>
    <w:rsid w:val="00860F17"/>
    <w:rsid w:val="00860F8C"/>
    <w:rsid w:val="00864A49"/>
    <w:rsid w:val="008705BF"/>
    <w:rsid w:val="0087061A"/>
    <w:rsid w:val="00870B34"/>
    <w:rsid w:val="00870F42"/>
    <w:rsid w:val="008735E9"/>
    <w:rsid w:val="008742BB"/>
    <w:rsid w:val="00877A48"/>
    <w:rsid w:val="00881F58"/>
    <w:rsid w:val="00887252"/>
    <w:rsid w:val="00893613"/>
    <w:rsid w:val="008951F8"/>
    <w:rsid w:val="00896807"/>
    <w:rsid w:val="008973E2"/>
    <w:rsid w:val="008A3D0B"/>
    <w:rsid w:val="008A43BB"/>
    <w:rsid w:val="008A66E6"/>
    <w:rsid w:val="008A6A7E"/>
    <w:rsid w:val="008A7E0D"/>
    <w:rsid w:val="008B00A4"/>
    <w:rsid w:val="008B288C"/>
    <w:rsid w:val="008B2CE5"/>
    <w:rsid w:val="008B3B16"/>
    <w:rsid w:val="008C24F5"/>
    <w:rsid w:val="008C6801"/>
    <w:rsid w:val="008C696C"/>
    <w:rsid w:val="008C77CC"/>
    <w:rsid w:val="008D15B0"/>
    <w:rsid w:val="008D3EF2"/>
    <w:rsid w:val="008D408A"/>
    <w:rsid w:val="008D78AF"/>
    <w:rsid w:val="008E0836"/>
    <w:rsid w:val="008E11A7"/>
    <w:rsid w:val="008E4ACD"/>
    <w:rsid w:val="008E4BF5"/>
    <w:rsid w:val="008E6780"/>
    <w:rsid w:val="008F0564"/>
    <w:rsid w:val="008F66F4"/>
    <w:rsid w:val="009001B1"/>
    <w:rsid w:val="00901E36"/>
    <w:rsid w:val="009109BB"/>
    <w:rsid w:val="00913509"/>
    <w:rsid w:val="00913E8B"/>
    <w:rsid w:val="00913EE3"/>
    <w:rsid w:val="00914653"/>
    <w:rsid w:val="00915B2D"/>
    <w:rsid w:val="00917DFA"/>
    <w:rsid w:val="0092006B"/>
    <w:rsid w:val="00921CD7"/>
    <w:rsid w:val="00927412"/>
    <w:rsid w:val="00935661"/>
    <w:rsid w:val="00940CAA"/>
    <w:rsid w:val="0094416E"/>
    <w:rsid w:val="00952320"/>
    <w:rsid w:val="00953779"/>
    <w:rsid w:val="009568E9"/>
    <w:rsid w:val="00965420"/>
    <w:rsid w:val="009678E8"/>
    <w:rsid w:val="00971246"/>
    <w:rsid w:val="009730A7"/>
    <w:rsid w:val="00973C21"/>
    <w:rsid w:val="009758DA"/>
    <w:rsid w:val="009765B5"/>
    <w:rsid w:val="00987A9C"/>
    <w:rsid w:val="009914D1"/>
    <w:rsid w:val="00994DB0"/>
    <w:rsid w:val="009A20E3"/>
    <w:rsid w:val="009A6FFA"/>
    <w:rsid w:val="009B2C1B"/>
    <w:rsid w:val="009B6155"/>
    <w:rsid w:val="009C3825"/>
    <w:rsid w:val="009C39D4"/>
    <w:rsid w:val="009C51A0"/>
    <w:rsid w:val="009C5B7D"/>
    <w:rsid w:val="009D0538"/>
    <w:rsid w:val="009D6D94"/>
    <w:rsid w:val="009E2107"/>
    <w:rsid w:val="009F3731"/>
    <w:rsid w:val="00A03890"/>
    <w:rsid w:val="00A06F1C"/>
    <w:rsid w:val="00A10F7A"/>
    <w:rsid w:val="00A16B80"/>
    <w:rsid w:val="00A212F0"/>
    <w:rsid w:val="00A213D4"/>
    <w:rsid w:val="00A21D51"/>
    <w:rsid w:val="00A2448B"/>
    <w:rsid w:val="00A24FAE"/>
    <w:rsid w:val="00A26355"/>
    <w:rsid w:val="00A270E5"/>
    <w:rsid w:val="00A332EE"/>
    <w:rsid w:val="00A3545F"/>
    <w:rsid w:val="00A36D0D"/>
    <w:rsid w:val="00A400F6"/>
    <w:rsid w:val="00A440B6"/>
    <w:rsid w:val="00A470E2"/>
    <w:rsid w:val="00A5015D"/>
    <w:rsid w:val="00A5059D"/>
    <w:rsid w:val="00A516BA"/>
    <w:rsid w:val="00A529DB"/>
    <w:rsid w:val="00A5328F"/>
    <w:rsid w:val="00A637F3"/>
    <w:rsid w:val="00A63B1B"/>
    <w:rsid w:val="00A6456D"/>
    <w:rsid w:val="00A64824"/>
    <w:rsid w:val="00A72DF5"/>
    <w:rsid w:val="00A76427"/>
    <w:rsid w:val="00A77812"/>
    <w:rsid w:val="00A8206E"/>
    <w:rsid w:val="00A846E2"/>
    <w:rsid w:val="00A85116"/>
    <w:rsid w:val="00A9115B"/>
    <w:rsid w:val="00A96D77"/>
    <w:rsid w:val="00AA1AD0"/>
    <w:rsid w:val="00AA1B30"/>
    <w:rsid w:val="00AA2662"/>
    <w:rsid w:val="00AA71FC"/>
    <w:rsid w:val="00AB0EAB"/>
    <w:rsid w:val="00AB2F84"/>
    <w:rsid w:val="00AB39D9"/>
    <w:rsid w:val="00AC046E"/>
    <w:rsid w:val="00AC0663"/>
    <w:rsid w:val="00AC0A63"/>
    <w:rsid w:val="00AD2FC5"/>
    <w:rsid w:val="00AD316D"/>
    <w:rsid w:val="00AD4493"/>
    <w:rsid w:val="00AE094D"/>
    <w:rsid w:val="00AE1AAD"/>
    <w:rsid w:val="00AE6CDC"/>
    <w:rsid w:val="00AE6F88"/>
    <w:rsid w:val="00AF0C72"/>
    <w:rsid w:val="00AF100D"/>
    <w:rsid w:val="00B02088"/>
    <w:rsid w:val="00B06F09"/>
    <w:rsid w:val="00B111EC"/>
    <w:rsid w:val="00B148A1"/>
    <w:rsid w:val="00B20F6A"/>
    <w:rsid w:val="00B23366"/>
    <w:rsid w:val="00B31F93"/>
    <w:rsid w:val="00B3305C"/>
    <w:rsid w:val="00B34A9A"/>
    <w:rsid w:val="00B35D93"/>
    <w:rsid w:val="00B363DC"/>
    <w:rsid w:val="00B43974"/>
    <w:rsid w:val="00B50759"/>
    <w:rsid w:val="00B50EE5"/>
    <w:rsid w:val="00B51487"/>
    <w:rsid w:val="00B561FE"/>
    <w:rsid w:val="00B6522D"/>
    <w:rsid w:val="00B66F49"/>
    <w:rsid w:val="00B76003"/>
    <w:rsid w:val="00B806D5"/>
    <w:rsid w:val="00B80E5F"/>
    <w:rsid w:val="00B8402C"/>
    <w:rsid w:val="00B94D13"/>
    <w:rsid w:val="00B97EAF"/>
    <w:rsid w:val="00BA04BE"/>
    <w:rsid w:val="00BB0907"/>
    <w:rsid w:val="00BB7399"/>
    <w:rsid w:val="00BB7D9B"/>
    <w:rsid w:val="00BC34C0"/>
    <w:rsid w:val="00BD1984"/>
    <w:rsid w:val="00BD1C65"/>
    <w:rsid w:val="00BD4CFA"/>
    <w:rsid w:val="00BD4EA6"/>
    <w:rsid w:val="00BE08D4"/>
    <w:rsid w:val="00BE58A9"/>
    <w:rsid w:val="00BE65BD"/>
    <w:rsid w:val="00BF226D"/>
    <w:rsid w:val="00BF2654"/>
    <w:rsid w:val="00BF4E36"/>
    <w:rsid w:val="00BF62FA"/>
    <w:rsid w:val="00C03E17"/>
    <w:rsid w:val="00C071E6"/>
    <w:rsid w:val="00C07572"/>
    <w:rsid w:val="00C07710"/>
    <w:rsid w:val="00C115EA"/>
    <w:rsid w:val="00C11934"/>
    <w:rsid w:val="00C1319B"/>
    <w:rsid w:val="00C14D1A"/>
    <w:rsid w:val="00C154B4"/>
    <w:rsid w:val="00C15AFA"/>
    <w:rsid w:val="00C15AFB"/>
    <w:rsid w:val="00C16385"/>
    <w:rsid w:val="00C21238"/>
    <w:rsid w:val="00C21312"/>
    <w:rsid w:val="00C30EF1"/>
    <w:rsid w:val="00C332E4"/>
    <w:rsid w:val="00C4040C"/>
    <w:rsid w:val="00C42C4C"/>
    <w:rsid w:val="00C42C67"/>
    <w:rsid w:val="00C464A1"/>
    <w:rsid w:val="00C500D7"/>
    <w:rsid w:val="00C51DD0"/>
    <w:rsid w:val="00C52A29"/>
    <w:rsid w:val="00C55695"/>
    <w:rsid w:val="00C566A8"/>
    <w:rsid w:val="00C56EDA"/>
    <w:rsid w:val="00C626C1"/>
    <w:rsid w:val="00C62739"/>
    <w:rsid w:val="00C62902"/>
    <w:rsid w:val="00C636F2"/>
    <w:rsid w:val="00C63A4F"/>
    <w:rsid w:val="00C701F7"/>
    <w:rsid w:val="00C71B1E"/>
    <w:rsid w:val="00C76796"/>
    <w:rsid w:val="00C77D90"/>
    <w:rsid w:val="00C805D4"/>
    <w:rsid w:val="00C80EA2"/>
    <w:rsid w:val="00C83871"/>
    <w:rsid w:val="00C85496"/>
    <w:rsid w:val="00C864A3"/>
    <w:rsid w:val="00C96416"/>
    <w:rsid w:val="00CA1657"/>
    <w:rsid w:val="00CA3993"/>
    <w:rsid w:val="00CA3FB8"/>
    <w:rsid w:val="00CA59D3"/>
    <w:rsid w:val="00CB0A53"/>
    <w:rsid w:val="00CB45B0"/>
    <w:rsid w:val="00CB4DAA"/>
    <w:rsid w:val="00CB5D22"/>
    <w:rsid w:val="00CD3680"/>
    <w:rsid w:val="00CD5593"/>
    <w:rsid w:val="00CD7AB0"/>
    <w:rsid w:val="00CE76D9"/>
    <w:rsid w:val="00CF0542"/>
    <w:rsid w:val="00CF30D6"/>
    <w:rsid w:val="00CF3AF0"/>
    <w:rsid w:val="00CF3E3A"/>
    <w:rsid w:val="00D02772"/>
    <w:rsid w:val="00D03640"/>
    <w:rsid w:val="00D043FF"/>
    <w:rsid w:val="00D072F6"/>
    <w:rsid w:val="00D073AC"/>
    <w:rsid w:val="00D101E0"/>
    <w:rsid w:val="00D12321"/>
    <w:rsid w:val="00D14D85"/>
    <w:rsid w:val="00D16657"/>
    <w:rsid w:val="00D17840"/>
    <w:rsid w:val="00D21641"/>
    <w:rsid w:val="00D23F6E"/>
    <w:rsid w:val="00D26FA3"/>
    <w:rsid w:val="00D27993"/>
    <w:rsid w:val="00D30905"/>
    <w:rsid w:val="00D32097"/>
    <w:rsid w:val="00D3443E"/>
    <w:rsid w:val="00D35295"/>
    <w:rsid w:val="00D37202"/>
    <w:rsid w:val="00D431C2"/>
    <w:rsid w:val="00D470C4"/>
    <w:rsid w:val="00D4794B"/>
    <w:rsid w:val="00D5384D"/>
    <w:rsid w:val="00D56D24"/>
    <w:rsid w:val="00D60780"/>
    <w:rsid w:val="00D60BEE"/>
    <w:rsid w:val="00D618EA"/>
    <w:rsid w:val="00D62182"/>
    <w:rsid w:val="00D6378A"/>
    <w:rsid w:val="00D700A4"/>
    <w:rsid w:val="00D8214F"/>
    <w:rsid w:val="00D828A5"/>
    <w:rsid w:val="00D83A53"/>
    <w:rsid w:val="00D878D5"/>
    <w:rsid w:val="00D929E7"/>
    <w:rsid w:val="00DA1636"/>
    <w:rsid w:val="00DA201F"/>
    <w:rsid w:val="00DA266C"/>
    <w:rsid w:val="00DA6373"/>
    <w:rsid w:val="00DA68DA"/>
    <w:rsid w:val="00DB3DB1"/>
    <w:rsid w:val="00DB4ED8"/>
    <w:rsid w:val="00DC35A2"/>
    <w:rsid w:val="00DC3685"/>
    <w:rsid w:val="00DC781C"/>
    <w:rsid w:val="00DC7CA2"/>
    <w:rsid w:val="00DD112E"/>
    <w:rsid w:val="00DD1303"/>
    <w:rsid w:val="00DD25C9"/>
    <w:rsid w:val="00DD5AA0"/>
    <w:rsid w:val="00DD5BCA"/>
    <w:rsid w:val="00DE090E"/>
    <w:rsid w:val="00DE381D"/>
    <w:rsid w:val="00DE4288"/>
    <w:rsid w:val="00DF0225"/>
    <w:rsid w:val="00DF68CA"/>
    <w:rsid w:val="00E0186B"/>
    <w:rsid w:val="00E03C3B"/>
    <w:rsid w:val="00E03D1E"/>
    <w:rsid w:val="00E0750D"/>
    <w:rsid w:val="00E07CB5"/>
    <w:rsid w:val="00E07D41"/>
    <w:rsid w:val="00E118ED"/>
    <w:rsid w:val="00E1707A"/>
    <w:rsid w:val="00E32116"/>
    <w:rsid w:val="00E32E8B"/>
    <w:rsid w:val="00E341E8"/>
    <w:rsid w:val="00E350DC"/>
    <w:rsid w:val="00E3516B"/>
    <w:rsid w:val="00E35DBF"/>
    <w:rsid w:val="00E37615"/>
    <w:rsid w:val="00E37860"/>
    <w:rsid w:val="00E452A9"/>
    <w:rsid w:val="00E4588E"/>
    <w:rsid w:val="00E465CA"/>
    <w:rsid w:val="00E5196E"/>
    <w:rsid w:val="00E54C6E"/>
    <w:rsid w:val="00E578A6"/>
    <w:rsid w:val="00E609AC"/>
    <w:rsid w:val="00E66B2E"/>
    <w:rsid w:val="00E66B4B"/>
    <w:rsid w:val="00E716A6"/>
    <w:rsid w:val="00E74161"/>
    <w:rsid w:val="00E77819"/>
    <w:rsid w:val="00E856C9"/>
    <w:rsid w:val="00E865B2"/>
    <w:rsid w:val="00E87492"/>
    <w:rsid w:val="00E90C05"/>
    <w:rsid w:val="00E91EB5"/>
    <w:rsid w:val="00E94537"/>
    <w:rsid w:val="00EA17DD"/>
    <w:rsid w:val="00EA3E26"/>
    <w:rsid w:val="00EB0763"/>
    <w:rsid w:val="00EB5F17"/>
    <w:rsid w:val="00EB613F"/>
    <w:rsid w:val="00EC0BF2"/>
    <w:rsid w:val="00EC38E0"/>
    <w:rsid w:val="00ED1D3E"/>
    <w:rsid w:val="00ED4A68"/>
    <w:rsid w:val="00ED4F64"/>
    <w:rsid w:val="00ED5798"/>
    <w:rsid w:val="00ED6E6E"/>
    <w:rsid w:val="00EE3544"/>
    <w:rsid w:val="00EE7A47"/>
    <w:rsid w:val="00EE7B6C"/>
    <w:rsid w:val="00EE7D59"/>
    <w:rsid w:val="00EF15E8"/>
    <w:rsid w:val="00EF1BC1"/>
    <w:rsid w:val="00EF6DB6"/>
    <w:rsid w:val="00F003FF"/>
    <w:rsid w:val="00F155BA"/>
    <w:rsid w:val="00F15D07"/>
    <w:rsid w:val="00F17108"/>
    <w:rsid w:val="00F177B3"/>
    <w:rsid w:val="00F21072"/>
    <w:rsid w:val="00F21FD9"/>
    <w:rsid w:val="00F22E6E"/>
    <w:rsid w:val="00F3321B"/>
    <w:rsid w:val="00F3480A"/>
    <w:rsid w:val="00F36814"/>
    <w:rsid w:val="00F377AA"/>
    <w:rsid w:val="00F453B9"/>
    <w:rsid w:val="00F4584A"/>
    <w:rsid w:val="00F4702C"/>
    <w:rsid w:val="00F473CA"/>
    <w:rsid w:val="00F475B1"/>
    <w:rsid w:val="00F520B7"/>
    <w:rsid w:val="00F553AF"/>
    <w:rsid w:val="00F55439"/>
    <w:rsid w:val="00F57F31"/>
    <w:rsid w:val="00F608A0"/>
    <w:rsid w:val="00F63ACD"/>
    <w:rsid w:val="00F64CDD"/>
    <w:rsid w:val="00F65FF1"/>
    <w:rsid w:val="00F75AC5"/>
    <w:rsid w:val="00F75F53"/>
    <w:rsid w:val="00F772DA"/>
    <w:rsid w:val="00F77886"/>
    <w:rsid w:val="00F77F0B"/>
    <w:rsid w:val="00F8110D"/>
    <w:rsid w:val="00F825F5"/>
    <w:rsid w:val="00F82A53"/>
    <w:rsid w:val="00F848EA"/>
    <w:rsid w:val="00F84F50"/>
    <w:rsid w:val="00F87277"/>
    <w:rsid w:val="00F92B02"/>
    <w:rsid w:val="00F94DD7"/>
    <w:rsid w:val="00F95AE1"/>
    <w:rsid w:val="00FA4EF8"/>
    <w:rsid w:val="00FA6523"/>
    <w:rsid w:val="00FB0159"/>
    <w:rsid w:val="00FB07A6"/>
    <w:rsid w:val="00FB3B74"/>
    <w:rsid w:val="00FB4D95"/>
    <w:rsid w:val="00FB5BE5"/>
    <w:rsid w:val="00FC1028"/>
    <w:rsid w:val="00FC187E"/>
    <w:rsid w:val="00FC25C4"/>
    <w:rsid w:val="00FC2B1F"/>
    <w:rsid w:val="00FC2EF1"/>
    <w:rsid w:val="00FC3C1B"/>
    <w:rsid w:val="00FC3E65"/>
    <w:rsid w:val="00FC4939"/>
    <w:rsid w:val="00FC774A"/>
    <w:rsid w:val="00FD12FA"/>
    <w:rsid w:val="00FD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78489"/>
  <w15:docId w15:val="{14D8D5E4-6D3A-4579-B6EE-34EEFF65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B2E"/>
  </w:style>
  <w:style w:type="paragraph" w:styleId="Nagwek1">
    <w:name w:val="heading 1"/>
    <w:basedOn w:val="Normalny"/>
    <w:next w:val="Normalny"/>
    <w:link w:val="Nagwek1Znak"/>
    <w:uiPriority w:val="9"/>
    <w:qFormat/>
    <w:rsid w:val="00CF3A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3A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8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328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F3A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F3A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00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400F6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8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C154B4"/>
    <w:pPr>
      <w:spacing w:after="0" w:line="240" w:lineRule="auto"/>
    </w:pPr>
  </w:style>
  <w:style w:type="paragraph" w:customStyle="1" w:styleId="Default">
    <w:name w:val="Default"/>
    <w:rsid w:val="001F0B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819"/>
  </w:style>
  <w:style w:type="paragraph" w:styleId="Stopka">
    <w:name w:val="footer"/>
    <w:basedOn w:val="Normalny"/>
    <w:link w:val="StopkaZnak"/>
    <w:uiPriority w:val="99"/>
    <w:unhideWhenUsed/>
    <w:rsid w:val="00E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81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226D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7C574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53B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53B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53B9"/>
    <w:rPr>
      <w:vertAlign w:val="superscript"/>
    </w:rPr>
  </w:style>
  <w:style w:type="paragraph" w:customStyle="1" w:styleId="pdq2pgselectionanchorcontainer">
    <w:name w:val="pdq2pg_selectionanchorcontainer"/>
    <w:basedOn w:val="Normalny"/>
    <w:rsid w:val="00F81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B7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5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8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3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8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3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5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3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ODN.doskonaleni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yrektor@podn.wodzisla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CDBC8-EF45-4473-A598-B7C631C3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19</Pages>
  <Words>7390</Words>
  <Characters>44343</Characters>
  <Application>Microsoft Office Word</Application>
  <DocSecurity>0</DocSecurity>
  <Lines>369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rgryt</dc:creator>
  <cp:keywords/>
  <dc:description/>
  <cp:lastModifiedBy>użytkownik</cp:lastModifiedBy>
  <cp:revision>14</cp:revision>
  <cp:lastPrinted>2026-08-19T12:37:00Z</cp:lastPrinted>
  <dcterms:created xsi:type="dcterms:W3CDTF">2026-08-03T06:36:00Z</dcterms:created>
  <dcterms:modified xsi:type="dcterms:W3CDTF">2026-08-19T12:37:00Z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ca0121f1-5b38-4ab4-9997-900aab0803fa</vt:lpwstr>
  </property>
</Properties>
</file>